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AE0EEF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2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480"/>
        <w:gridCol w:w="1631"/>
        <w:gridCol w:w="850"/>
        <w:gridCol w:w="2481"/>
        <w:gridCol w:w="2049"/>
        <w:gridCol w:w="432"/>
      </w:tblGrid>
      <w:tr w:rsidR="009105F3" w:rsidRPr="009105F3" w:rsidTr="00F914EC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11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812" w:type="dxa"/>
            <w:gridSpan w:val="4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124374" w:rsidRPr="009105F3" w:rsidTr="00AE0EEF">
        <w:trPr>
          <w:trHeight w:val="85"/>
        </w:trPr>
        <w:tc>
          <w:tcPr>
            <w:tcW w:w="447" w:type="dxa"/>
          </w:tcPr>
          <w:p w:rsidR="00124374" w:rsidRPr="009105F3" w:rsidRDefault="00124374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124374" w:rsidRPr="00DB47EA" w:rsidRDefault="00124374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Укажите, с какого мероприятия следует начать оказывать первую помощь пострадавшему:</w:t>
            </w:r>
          </w:p>
        </w:tc>
        <w:tc>
          <w:tcPr>
            <w:tcW w:w="5812" w:type="dxa"/>
            <w:gridSpan w:val="4"/>
          </w:tcPr>
          <w:p w:rsidR="00124374" w:rsidRPr="00DB47EA" w:rsidRDefault="00124374" w:rsidP="00124374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</w:t>
            </w:r>
          </w:p>
          <w:p w:rsidR="00124374" w:rsidRPr="00DB47EA" w:rsidRDefault="00124374" w:rsidP="00124374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восстановлению проходимости дыхательных путей и определению признаков жизни у пострадавшего</w:t>
            </w:r>
          </w:p>
          <w:p w:rsidR="00124374" w:rsidRPr="00DB47EA" w:rsidRDefault="00124374" w:rsidP="00124374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угрожающих факторов для собственной жизни и здоровья</w:t>
            </w:r>
          </w:p>
          <w:p w:rsidR="00124374" w:rsidRPr="00124374" w:rsidRDefault="00124374" w:rsidP="00124374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Придание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бокового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</w:p>
          <w:p w:rsidR="00124374" w:rsidRPr="00DB47EA" w:rsidRDefault="00124374" w:rsidP="00124374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Обзорный осмотр пострадавшего на наличие кровотечений</w:t>
            </w:r>
          </w:p>
        </w:tc>
      </w:tr>
      <w:tr w:rsidR="00236973" w:rsidRPr="009105F3" w:rsidTr="00236973">
        <w:trPr>
          <w:trHeight w:val="502"/>
        </w:trPr>
        <w:tc>
          <w:tcPr>
            <w:tcW w:w="447" w:type="dxa"/>
            <w:vMerge w:val="restart"/>
          </w:tcPr>
          <w:p w:rsidR="00236973" w:rsidRPr="009105F3" w:rsidRDefault="0023697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  <w:gridSpan w:val="2"/>
            <w:vMerge w:val="restart"/>
          </w:tcPr>
          <w:p w:rsidR="00236973" w:rsidRPr="00DB47EA" w:rsidRDefault="00236973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правильную последовательность при выполнении мероприятий по восстановлению проходимости дыхательных путей и определению признаков жизни у пострадавшего: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973" w:rsidRPr="00401723" w:rsidRDefault="00236973" w:rsidP="00124374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наличия кровообращения, проверка пульса на магистральных артериях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236973" w:rsidRPr="00236973" w:rsidRDefault="00236973" w:rsidP="002369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6973" w:rsidRPr="009105F3" w:rsidTr="00236973">
        <w:trPr>
          <w:trHeight w:val="516"/>
        </w:trPr>
        <w:tc>
          <w:tcPr>
            <w:tcW w:w="447" w:type="dxa"/>
            <w:vMerge/>
          </w:tcPr>
          <w:p w:rsidR="00236973" w:rsidRPr="00401723" w:rsidRDefault="0023697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vMerge/>
          </w:tcPr>
          <w:p w:rsidR="00236973" w:rsidRPr="00401723" w:rsidRDefault="00236973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3" w:rsidRPr="00401723" w:rsidRDefault="00236973" w:rsidP="00124374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наличия дыхания с помощью слуха, зрения и осязания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73" w:rsidRPr="00236973" w:rsidRDefault="00236973" w:rsidP="002369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6973" w:rsidRPr="009105F3" w:rsidTr="00236973">
        <w:trPr>
          <w:trHeight w:val="271"/>
        </w:trPr>
        <w:tc>
          <w:tcPr>
            <w:tcW w:w="447" w:type="dxa"/>
            <w:vMerge/>
          </w:tcPr>
          <w:p w:rsidR="00236973" w:rsidRPr="00401723" w:rsidRDefault="0023697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vMerge/>
          </w:tcPr>
          <w:p w:rsidR="00236973" w:rsidRPr="00401723" w:rsidRDefault="00236973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3" w:rsidRPr="00401723" w:rsidRDefault="00236973" w:rsidP="00124374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Запрокидывание головы с подъемом подбородка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73" w:rsidRPr="00236973" w:rsidRDefault="00236973" w:rsidP="002369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6973" w:rsidRPr="009105F3" w:rsidTr="00236973">
        <w:trPr>
          <w:trHeight w:val="326"/>
        </w:trPr>
        <w:tc>
          <w:tcPr>
            <w:tcW w:w="447" w:type="dxa"/>
            <w:vMerge/>
          </w:tcPr>
          <w:p w:rsidR="00236973" w:rsidRPr="00401723" w:rsidRDefault="0023697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vMerge/>
          </w:tcPr>
          <w:p w:rsidR="00236973" w:rsidRPr="00401723" w:rsidRDefault="00236973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36973" w:rsidRPr="00124374" w:rsidRDefault="00236973" w:rsidP="00124374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</w:rPr>
              <w:t>челюсти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236973" w:rsidRPr="00236973" w:rsidRDefault="00236973" w:rsidP="002369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374" w:rsidRPr="009105F3" w:rsidTr="00AE0EEF">
        <w:trPr>
          <w:trHeight w:val="85"/>
        </w:trPr>
        <w:tc>
          <w:tcPr>
            <w:tcW w:w="447" w:type="dxa"/>
          </w:tcPr>
          <w:p w:rsidR="00124374" w:rsidRPr="009105F3" w:rsidRDefault="00124374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124374" w:rsidRPr="00DB47EA" w:rsidRDefault="00124374" w:rsidP="00124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Укажите, кто имеет право оказывать первую помощь в Российской Федерации</w:t>
            </w:r>
          </w:p>
        </w:tc>
        <w:tc>
          <w:tcPr>
            <w:tcW w:w="5812" w:type="dxa"/>
            <w:gridSpan w:val="4"/>
          </w:tcPr>
          <w:p w:rsidR="00124374" w:rsidRPr="00124374" w:rsidRDefault="00124374" w:rsidP="00BC30D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работающие по трудовому договору в организациях</w:t>
            </w:r>
          </w:p>
          <w:p w:rsidR="00124374" w:rsidRPr="00124374" w:rsidRDefault="00124374" w:rsidP="00BC30D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гражданин имеет право оказывать первую помощь при наличии соответствующей подготовки и (или) навыков</w:t>
            </w:r>
          </w:p>
          <w:p w:rsidR="00124374" w:rsidRPr="00124374" w:rsidRDefault="00124374" w:rsidP="00BC30D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Водители транспортных средств при наличии соответствующей подготовки и (или) навыков</w:t>
            </w:r>
          </w:p>
          <w:p w:rsidR="00261554" w:rsidRDefault="00124374" w:rsidP="00BC30D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Пожарные и спасатели при наличии у них соответствующих навыков и оснащения </w:t>
            </w:r>
          </w:p>
          <w:p w:rsidR="00124374" w:rsidRPr="00261554" w:rsidRDefault="00124374" w:rsidP="0026155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полиции и </w:t>
            </w:r>
            <w:proofErr w:type="spellStart"/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наличии у них соответствующей подготовки и</w:t>
            </w:r>
            <w:r w:rsidR="00261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1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</w:tr>
      <w:tr w:rsidR="00BC30D1" w:rsidRPr="009105F3" w:rsidTr="00AE0EEF">
        <w:trPr>
          <w:trHeight w:val="85"/>
        </w:trPr>
        <w:tc>
          <w:tcPr>
            <w:tcW w:w="447" w:type="dxa"/>
          </w:tcPr>
          <w:p w:rsidR="00BC30D1" w:rsidRPr="004D3EB7" w:rsidRDefault="00BC30D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4111" w:type="dxa"/>
            <w:gridSpan w:val="2"/>
          </w:tcPr>
          <w:p w:rsidR="00BC30D1" w:rsidRPr="00CC02F3" w:rsidRDefault="00BC30D1" w:rsidP="00CC02F3">
            <w:pPr>
              <w:pStyle w:val="TableParagraph"/>
              <w:ind w:left="0" w:right="233"/>
              <w:rPr>
                <w:sz w:val="24"/>
                <w:lang w:val="ru-RU"/>
              </w:rPr>
            </w:pPr>
            <w:r w:rsidRPr="00CC02F3">
              <w:rPr>
                <w:sz w:val="24"/>
                <w:lang w:val="ru-RU"/>
              </w:rPr>
              <w:t>Вызов скорой медицинской помощи</w:t>
            </w:r>
            <w:r w:rsidRPr="00CC02F3">
              <w:rPr>
                <w:spacing w:val="-57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производится:</w:t>
            </w:r>
          </w:p>
        </w:tc>
        <w:tc>
          <w:tcPr>
            <w:tcW w:w="5812" w:type="dxa"/>
            <w:gridSpan w:val="4"/>
          </w:tcPr>
          <w:p w:rsidR="00BC30D1" w:rsidRDefault="00BC30D1" w:rsidP="0026155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  <w:tab w:val="left" w:pos="5812"/>
              </w:tabs>
              <w:ind w:left="0" w:firstLine="0"/>
              <w:rPr>
                <w:spacing w:val="-58"/>
                <w:sz w:val="24"/>
                <w:lang w:val="ru-RU"/>
              </w:rPr>
            </w:pPr>
            <w:r w:rsidRPr="00BC30D1">
              <w:rPr>
                <w:sz w:val="24"/>
                <w:lang w:val="ru-RU"/>
              </w:rPr>
              <w:t>После определения количества и состояния пострадавших на месте происшествия</w:t>
            </w:r>
            <w:r w:rsidRPr="00BC30D1">
              <w:rPr>
                <w:spacing w:val="-58"/>
                <w:sz w:val="24"/>
                <w:lang w:val="ru-RU"/>
              </w:rPr>
              <w:t xml:space="preserve"> </w:t>
            </w:r>
          </w:p>
          <w:p w:rsidR="00BC30D1" w:rsidRPr="00BC30D1" w:rsidRDefault="00BC30D1" w:rsidP="0026155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  <w:tab w:val="left" w:pos="5812"/>
              </w:tabs>
              <w:ind w:left="0" w:firstLine="0"/>
              <w:rPr>
                <w:sz w:val="24"/>
                <w:lang w:val="ru-RU"/>
              </w:rPr>
            </w:pPr>
            <w:r w:rsidRPr="00BC30D1">
              <w:rPr>
                <w:sz w:val="24"/>
                <w:lang w:val="ru-RU"/>
              </w:rPr>
              <w:t>Непосредственно</w:t>
            </w:r>
            <w:r w:rsidRPr="00BC30D1">
              <w:rPr>
                <w:spacing w:val="-2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после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оказания</w:t>
            </w:r>
            <w:r w:rsidRPr="00BC30D1">
              <w:rPr>
                <w:spacing w:val="-2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первой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помощи пострадавшим</w:t>
            </w:r>
          </w:p>
          <w:p w:rsidR="00BC30D1" w:rsidRPr="00BC30D1" w:rsidRDefault="00BC30D1" w:rsidP="0026155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  <w:tab w:val="left" w:pos="5812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BC30D1">
              <w:rPr>
                <w:sz w:val="24"/>
                <w:lang w:val="ru-RU"/>
              </w:rPr>
              <w:t>Сразу</w:t>
            </w:r>
            <w:r w:rsidRPr="00BC30D1">
              <w:rPr>
                <w:spacing w:val="-4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после</w:t>
            </w:r>
            <w:r w:rsidRPr="00BC30D1">
              <w:rPr>
                <w:spacing w:val="-3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определения</w:t>
            </w:r>
            <w:r w:rsidRPr="00BC30D1">
              <w:rPr>
                <w:spacing w:val="-5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наличия</w:t>
            </w:r>
            <w:r w:rsidRPr="00BC30D1">
              <w:rPr>
                <w:spacing w:val="-3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пострадавших</w:t>
            </w:r>
            <w:r w:rsidRPr="00BC30D1">
              <w:rPr>
                <w:spacing w:val="-4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на</w:t>
            </w:r>
            <w:r w:rsidRPr="00BC30D1">
              <w:rPr>
                <w:spacing w:val="-3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месте</w:t>
            </w:r>
            <w:r w:rsidRPr="00BC30D1">
              <w:rPr>
                <w:spacing w:val="-4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происшествия</w:t>
            </w:r>
          </w:p>
          <w:p w:rsidR="00BC30D1" w:rsidRPr="00BC30D1" w:rsidRDefault="00BC30D1" w:rsidP="0026155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  <w:tab w:val="left" w:pos="5812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BC30D1">
              <w:rPr>
                <w:sz w:val="24"/>
                <w:lang w:val="ru-RU"/>
              </w:rPr>
              <w:t>Сразу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по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прибытии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на</w:t>
            </w:r>
            <w:r w:rsidRPr="00BC30D1">
              <w:rPr>
                <w:spacing w:val="-1"/>
                <w:sz w:val="24"/>
                <w:lang w:val="ru-RU"/>
              </w:rPr>
              <w:t xml:space="preserve"> </w:t>
            </w:r>
            <w:r w:rsidRPr="00BC30D1">
              <w:rPr>
                <w:sz w:val="24"/>
                <w:lang w:val="ru-RU"/>
              </w:rPr>
              <w:t>место происшествия</w:t>
            </w:r>
          </w:p>
        </w:tc>
      </w:tr>
      <w:tr w:rsidR="00BC30D1" w:rsidRPr="00DB47EA" w:rsidTr="0071682E">
        <w:trPr>
          <w:trHeight w:val="85"/>
        </w:trPr>
        <w:tc>
          <w:tcPr>
            <w:tcW w:w="447" w:type="dxa"/>
          </w:tcPr>
          <w:p w:rsidR="00BC30D1" w:rsidRPr="0037227B" w:rsidRDefault="00BC30D1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111" w:type="dxa"/>
            <w:gridSpan w:val="2"/>
          </w:tcPr>
          <w:p w:rsidR="00BC30D1" w:rsidRPr="00CC02F3" w:rsidRDefault="00BC30D1" w:rsidP="00CC02F3">
            <w:pPr>
              <w:pStyle w:val="TableParagraph"/>
              <w:spacing w:line="270" w:lineRule="atLeast"/>
              <w:ind w:left="0" w:right="376"/>
              <w:rPr>
                <w:sz w:val="24"/>
                <w:lang w:val="ru-RU"/>
              </w:rPr>
            </w:pPr>
            <w:r w:rsidRPr="00CC02F3">
              <w:rPr>
                <w:sz w:val="24"/>
                <w:lang w:val="ru-RU"/>
              </w:rPr>
              <w:t>Глубина надавливаний на грудную</w:t>
            </w:r>
            <w:r w:rsidRPr="00CC02F3">
              <w:rPr>
                <w:spacing w:val="-57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клетку при проведении сердечно-</w:t>
            </w:r>
            <w:r w:rsidRPr="00CC02F3">
              <w:rPr>
                <w:spacing w:val="1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легочной реанимации взрослому</w:t>
            </w:r>
            <w:r w:rsidRPr="00CC02F3">
              <w:rPr>
                <w:spacing w:val="1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пострадавшему</w:t>
            </w:r>
            <w:r w:rsidRPr="00CC02F3">
              <w:rPr>
                <w:spacing w:val="-2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составляет</w:t>
            </w:r>
            <w:r w:rsidRPr="00CC02F3">
              <w:rPr>
                <w:spacing w:val="-2"/>
                <w:sz w:val="24"/>
                <w:lang w:val="ru-RU"/>
              </w:rPr>
              <w:t xml:space="preserve"> </w:t>
            </w:r>
            <w:r w:rsidRPr="00CC02F3">
              <w:rPr>
                <w:sz w:val="24"/>
                <w:lang w:val="ru-RU"/>
              </w:rPr>
              <w:t>(в</w:t>
            </w:r>
            <w:r w:rsidRPr="00CC02F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C02F3">
              <w:rPr>
                <w:sz w:val="24"/>
                <w:lang w:val="ru-RU"/>
              </w:rPr>
              <w:t>см</w:t>
            </w:r>
            <w:proofErr w:type="gramEnd"/>
            <w:r w:rsidRPr="00CC02F3">
              <w:rPr>
                <w:sz w:val="24"/>
                <w:lang w:val="ru-RU"/>
              </w:rPr>
              <w:t>):</w:t>
            </w:r>
          </w:p>
        </w:tc>
        <w:tc>
          <w:tcPr>
            <w:tcW w:w="5812" w:type="dxa"/>
            <w:gridSpan w:val="4"/>
          </w:tcPr>
          <w:p w:rsidR="00BC30D1" w:rsidRDefault="00BC30D1" w:rsidP="00BC30D1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BC30D1" w:rsidRDefault="00BC30D1" w:rsidP="00BC30D1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BC30D1" w:rsidRDefault="00BC30D1" w:rsidP="00BC30D1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BC30D1" w:rsidRPr="0015222B" w:rsidRDefault="00BC30D1" w:rsidP="00BC30D1">
            <w:pPr>
              <w:pStyle w:val="TableParagraph"/>
              <w:numPr>
                <w:ilvl w:val="0"/>
                <w:numId w:val="32"/>
              </w:numPr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  <w:p w:rsidR="0015222B" w:rsidRDefault="0015222B" w:rsidP="0015222B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CC02F3" w:rsidRPr="00DB47EA" w:rsidTr="0071682E">
        <w:trPr>
          <w:trHeight w:val="85"/>
        </w:trPr>
        <w:tc>
          <w:tcPr>
            <w:tcW w:w="447" w:type="dxa"/>
          </w:tcPr>
          <w:p w:rsidR="00CC02F3" w:rsidRPr="0037227B" w:rsidRDefault="00CC02F3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4111" w:type="dxa"/>
            <w:gridSpan w:val="2"/>
          </w:tcPr>
          <w:p w:rsidR="00CC02F3" w:rsidRPr="00BF5E45" w:rsidRDefault="00CC02F3" w:rsidP="00CC02F3">
            <w:pPr>
              <w:pStyle w:val="TableParagraph"/>
              <w:spacing w:before="1"/>
              <w:ind w:left="0" w:right="161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Если в ране находится инородный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предмет, для оказания первой помощи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следует:</w:t>
            </w:r>
          </w:p>
        </w:tc>
        <w:tc>
          <w:tcPr>
            <w:tcW w:w="5812" w:type="dxa"/>
            <w:gridSpan w:val="4"/>
          </w:tcPr>
          <w:p w:rsidR="00CC02F3" w:rsidRPr="00BF5E45" w:rsidRDefault="00CC02F3" w:rsidP="00CC02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"/>
              <w:ind w:left="0" w:right="104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Извлечь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инородный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предмет,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обработать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рану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раствором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антисептика,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закрыть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рану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стерильной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салфеткой,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вызвать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скорую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медицинскую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помощь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ind w:left="0" w:right="1059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Срочно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извлечь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из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раны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инородный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предмет,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остановить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кровотечение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доступными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способами,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вызвать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скорую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медицинскую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помощь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75" w:lineRule="exact"/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Не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предпринимать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никаких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действий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до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прибытия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скорой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медицинской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помощи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70" w:lineRule="atLeast"/>
              <w:ind w:left="0" w:right="34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Не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извлекать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из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раны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инородный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предмет,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наложить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вокруг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инородного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предмета,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предварительно зафиксировав его салфетками или бинтами, вызвать скорую медицинскую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помощь</w:t>
            </w:r>
          </w:p>
        </w:tc>
      </w:tr>
      <w:tr w:rsidR="00CC02F3" w:rsidRPr="00DB47EA" w:rsidTr="0071682E">
        <w:trPr>
          <w:trHeight w:val="85"/>
        </w:trPr>
        <w:tc>
          <w:tcPr>
            <w:tcW w:w="447" w:type="dxa"/>
          </w:tcPr>
          <w:p w:rsidR="00CC02F3" w:rsidRPr="004D3EB7" w:rsidRDefault="00CC02F3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4111" w:type="dxa"/>
            <w:gridSpan w:val="2"/>
          </w:tcPr>
          <w:p w:rsidR="00CC02F3" w:rsidRPr="00BF5E45" w:rsidRDefault="00CC02F3" w:rsidP="00CC02F3">
            <w:pPr>
              <w:pStyle w:val="TableParagraph"/>
              <w:spacing w:line="270" w:lineRule="atLeast"/>
              <w:ind w:left="0" w:right="243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Если давящая повязка, наложенная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пострадавшему с ранением плеча и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сильным венозным кровотечением,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спустя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15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минут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пропиталась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кровью,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то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5812" w:type="dxa"/>
            <w:gridSpan w:val="4"/>
          </w:tcPr>
          <w:p w:rsidR="00CC02F3" w:rsidRPr="00BF5E45" w:rsidRDefault="00CC02F3" w:rsidP="00CC02F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Не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трогая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старую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наложить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кровоостанавливающий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жгут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Удалить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старую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повязку,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наложив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на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ее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место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новую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Наложить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дополнительную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давящую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поверх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F5E45">
              <w:rPr>
                <w:sz w:val="24"/>
                <w:lang w:val="ru-RU"/>
              </w:rPr>
              <w:t>старой</w:t>
            </w:r>
            <w:proofErr w:type="gramEnd"/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70" w:lineRule="atLeast"/>
              <w:ind w:left="0" w:right="661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Сняв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старую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плотно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F5E45">
              <w:rPr>
                <w:sz w:val="24"/>
                <w:lang w:val="ru-RU"/>
              </w:rPr>
              <w:t>затампонировать</w:t>
            </w:r>
            <w:proofErr w:type="spellEnd"/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рану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марлевыми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салфетками,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после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чего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повторно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наложить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давящую</w:t>
            </w:r>
            <w:r w:rsidRPr="00BF5E45">
              <w:rPr>
                <w:spacing w:val="-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повязку</w:t>
            </w:r>
          </w:p>
        </w:tc>
      </w:tr>
      <w:tr w:rsidR="00CC02F3" w:rsidRPr="00DB47EA" w:rsidTr="0071682E">
        <w:trPr>
          <w:trHeight w:val="85"/>
        </w:trPr>
        <w:tc>
          <w:tcPr>
            <w:tcW w:w="447" w:type="dxa"/>
          </w:tcPr>
          <w:p w:rsidR="00CC02F3" w:rsidRPr="004D3EB7" w:rsidRDefault="00CC02F3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4111" w:type="dxa"/>
            <w:gridSpan w:val="2"/>
          </w:tcPr>
          <w:p w:rsidR="00CC02F3" w:rsidRPr="00BF5E45" w:rsidRDefault="00CC02F3" w:rsidP="00CC02F3">
            <w:pPr>
              <w:pStyle w:val="TableParagraph"/>
              <w:ind w:left="0" w:right="753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К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основным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способам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остановки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кровотечения при ранении лица</w:t>
            </w:r>
            <w:r w:rsidRPr="00BF5E45">
              <w:rPr>
                <w:spacing w:val="1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относят</w:t>
            </w:r>
            <w:r w:rsidR="00F77613">
              <w:rPr>
                <w:sz w:val="24"/>
                <w:lang w:val="ru-RU"/>
              </w:rPr>
              <w:t xml:space="preserve"> </w:t>
            </w:r>
            <w:r w:rsidR="00F77613" w:rsidRPr="00F77613">
              <w:rPr>
                <w:i/>
                <w:sz w:val="24"/>
                <w:lang w:val="ru-RU"/>
              </w:rPr>
              <w:t>(несколько вариантов ответа)</w:t>
            </w:r>
            <w:r w:rsidRPr="00F77613">
              <w:rPr>
                <w:i/>
                <w:sz w:val="24"/>
                <w:lang w:val="ru-RU"/>
              </w:rPr>
              <w:t>:</w:t>
            </w:r>
          </w:p>
        </w:tc>
        <w:tc>
          <w:tcPr>
            <w:tcW w:w="5812" w:type="dxa"/>
            <w:gridSpan w:val="4"/>
          </w:tcPr>
          <w:p w:rsidR="00CC02F3" w:rsidRDefault="00CC02F3" w:rsidP="00CC02F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Наложение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кровоостанавливающего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жгута</w:t>
            </w:r>
            <w:proofErr w:type="spellEnd"/>
          </w:p>
          <w:p w:rsidR="00CC02F3" w:rsidRDefault="00CC02F3" w:rsidP="00CC02F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Пальцевое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прижатие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</w:p>
          <w:p w:rsidR="00CC02F3" w:rsidRDefault="00CC02F3" w:rsidP="00CC02F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</w:p>
          <w:p w:rsidR="00CC02F3" w:rsidRPr="00BF5E45" w:rsidRDefault="00CC02F3" w:rsidP="00CC02F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Применение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холода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области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ранения</w:t>
            </w:r>
          </w:p>
        </w:tc>
      </w:tr>
      <w:tr w:rsidR="00BF5E45" w:rsidRPr="00DB47EA" w:rsidTr="0071682E">
        <w:trPr>
          <w:trHeight w:val="85"/>
        </w:trPr>
        <w:tc>
          <w:tcPr>
            <w:tcW w:w="447" w:type="dxa"/>
          </w:tcPr>
          <w:p w:rsidR="00BF5E45" w:rsidRPr="004D3EB7" w:rsidRDefault="00BF5E45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4111" w:type="dxa"/>
            <w:gridSpan w:val="2"/>
          </w:tcPr>
          <w:p w:rsidR="00BF5E45" w:rsidRPr="00236973" w:rsidRDefault="00BF5E45" w:rsidP="00BF5E45">
            <w:pPr>
              <w:pStyle w:val="TableParagraph"/>
              <w:spacing w:line="270" w:lineRule="atLeast"/>
              <w:ind w:left="0" w:right="296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При подозрении на отравление</w:t>
            </w:r>
            <w:r w:rsidRPr="00236973">
              <w:rPr>
                <w:spacing w:val="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пострадавшего</w:t>
            </w:r>
            <w:r w:rsidRPr="00236973">
              <w:rPr>
                <w:spacing w:val="-7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ядовитым</w:t>
            </w:r>
            <w:r w:rsidRPr="00236973">
              <w:rPr>
                <w:spacing w:val="-5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веществом,</w:t>
            </w:r>
            <w:r w:rsidRPr="00236973">
              <w:rPr>
                <w:spacing w:val="-57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поступившим в его организм через</w:t>
            </w:r>
            <w:r w:rsidRPr="00236973">
              <w:rPr>
                <w:spacing w:val="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желудочно-кишечный тракт,</w:t>
            </w:r>
            <w:r w:rsidRPr="00236973">
              <w:rPr>
                <w:spacing w:val="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5812" w:type="dxa"/>
            <w:gridSpan w:val="4"/>
          </w:tcPr>
          <w:p w:rsidR="00BF5E45" w:rsidRPr="00BF5E45" w:rsidRDefault="00BF5E45" w:rsidP="00BF5E45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выполнить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промывание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желудка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раствором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соды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</w:t>
            </w:r>
            <w:r w:rsidRPr="00BF5E45">
              <w:rPr>
                <w:spacing w:val="-2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помощью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зонда</w:t>
            </w:r>
          </w:p>
          <w:p w:rsidR="00BF5E45" w:rsidRPr="00BF5E45" w:rsidRDefault="00BF5E45" w:rsidP="00BF5E45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вызвать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скорую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медицинскую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помощь,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не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предпринимая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никаких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действий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до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ее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приезда</w:t>
            </w:r>
          </w:p>
          <w:p w:rsidR="00BF5E45" w:rsidRPr="00BF5E45" w:rsidRDefault="00BF5E45" w:rsidP="00BF5E45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предложить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пострадавшему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выпить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несколько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стаканов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воды</w:t>
            </w:r>
            <w:r w:rsidRPr="00BF5E45">
              <w:rPr>
                <w:spacing w:val="39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и</w:t>
            </w:r>
            <w:r w:rsidRPr="00BF5E45">
              <w:rPr>
                <w:spacing w:val="39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вызвать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рвоту</w:t>
            </w:r>
            <w:r w:rsidRPr="00BF5E45">
              <w:rPr>
                <w:spacing w:val="38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(если</w:t>
            </w:r>
            <w:r w:rsidRPr="00BF5E45">
              <w:rPr>
                <w:spacing w:val="39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он</w:t>
            </w:r>
            <w:r w:rsidRPr="00BF5E45">
              <w:rPr>
                <w:spacing w:val="40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</w:t>
            </w:r>
            <w:r w:rsidRPr="00BF5E45">
              <w:rPr>
                <w:spacing w:val="-57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сознании)</w:t>
            </w:r>
          </w:p>
          <w:p w:rsidR="00BF5E45" w:rsidRPr="00BF5E45" w:rsidRDefault="00BF5E45" w:rsidP="00BF5E45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BF5E45">
              <w:rPr>
                <w:sz w:val="24"/>
                <w:lang w:val="ru-RU"/>
              </w:rPr>
              <w:t>предложить</w:t>
            </w:r>
            <w:r w:rsidRPr="00BF5E45">
              <w:rPr>
                <w:spacing w:val="-4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пострадавшему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выпить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молока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для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нейтрализации</w:t>
            </w:r>
            <w:r w:rsidRPr="00BF5E45">
              <w:rPr>
                <w:spacing w:val="-5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ядовитого</w:t>
            </w:r>
            <w:r w:rsidRPr="00BF5E45">
              <w:rPr>
                <w:spacing w:val="-3"/>
                <w:sz w:val="24"/>
                <w:lang w:val="ru-RU"/>
              </w:rPr>
              <w:t xml:space="preserve"> </w:t>
            </w:r>
            <w:r w:rsidRPr="00BF5E45">
              <w:rPr>
                <w:sz w:val="24"/>
                <w:lang w:val="ru-RU"/>
              </w:rPr>
              <w:t>вещества</w:t>
            </w:r>
          </w:p>
        </w:tc>
      </w:tr>
      <w:tr w:rsidR="00BF5E45" w:rsidRPr="00DB47EA" w:rsidTr="0071682E">
        <w:trPr>
          <w:trHeight w:val="85"/>
        </w:trPr>
        <w:tc>
          <w:tcPr>
            <w:tcW w:w="447" w:type="dxa"/>
            <w:vMerge w:val="restart"/>
          </w:tcPr>
          <w:p w:rsidR="00BF5E45" w:rsidRPr="004D3EB7" w:rsidRDefault="00BF5E45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4111" w:type="dxa"/>
            <w:gridSpan w:val="2"/>
          </w:tcPr>
          <w:p w:rsidR="00BF5E45" w:rsidRPr="00236973" w:rsidRDefault="00BF5E45" w:rsidP="00BF5E45">
            <w:pPr>
              <w:pStyle w:val="TableParagraph"/>
              <w:ind w:left="0" w:right="210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Укажите соответствие между</w:t>
            </w:r>
            <w:r w:rsidRPr="00236973">
              <w:rPr>
                <w:spacing w:val="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токсическими веществами и наиболее</w:t>
            </w:r>
            <w:r w:rsidRPr="00236973">
              <w:rPr>
                <w:spacing w:val="-58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вероятными путями их поступления в</w:t>
            </w:r>
            <w:r w:rsidRPr="00236973">
              <w:rPr>
                <w:spacing w:val="-57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организм</w:t>
            </w:r>
            <w:r w:rsidRPr="00236973">
              <w:rPr>
                <w:spacing w:val="-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работника:</w:t>
            </w:r>
          </w:p>
          <w:p w:rsidR="00BF5E45" w:rsidRDefault="00BF5E45" w:rsidP="00BF5E45">
            <w:pPr>
              <w:pStyle w:val="TableParagraph"/>
              <w:ind w:left="0" w:right="323"/>
              <w:rPr>
                <w:spacing w:val="-57"/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А. Через кожу и слизистые оболочки</w:t>
            </w:r>
            <w:r w:rsidRPr="00236973">
              <w:rPr>
                <w:spacing w:val="-57"/>
                <w:sz w:val="24"/>
                <w:lang w:val="ru-RU"/>
              </w:rPr>
              <w:t xml:space="preserve"> </w:t>
            </w:r>
          </w:p>
          <w:p w:rsidR="00BF5E45" w:rsidRPr="00236973" w:rsidRDefault="00BF5E45" w:rsidP="00BF5E45">
            <w:pPr>
              <w:pStyle w:val="TableParagraph"/>
              <w:ind w:left="0" w:right="323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Б.</w:t>
            </w:r>
            <w:r w:rsidRPr="00236973">
              <w:rPr>
                <w:spacing w:val="-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В</w:t>
            </w:r>
            <w:r w:rsidRPr="00236973">
              <w:rPr>
                <w:spacing w:val="-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результате</w:t>
            </w:r>
            <w:r w:rsidRPr="00236973">
              <w:rPr>
                <w:spacing w:val="-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инъекции</w:t>
            </w:r>
          </w:p>
          <w:p w:rsidR="00BF5E45" w:rsidRPr="00236973" w:rsidRDefault="00BF5E45" w:rsidP="00BF5E45">
            <w:pPr>
              <w:pStyle w:val="TableParagraph"/>
              <w:ind w:left="0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В.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Через</w:t>
            </w:r>
            <w:r w:rsidRPr="00236973">
              <w:rPr>
                <w:spacing w:val="-2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дыхательные</w:t>
            </w:r>
            <w:r w:rsidRPr="00236973">
              <w:rPr>
                <w:spacing w:val="-2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пути</w:t>
            </w:r>
          </w:p>
          <w:p w:rsidR="00BF5E45" w:rsidRDefault="00BF5E45" w:rsidP="00BF5E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</w:t>
            </w:r>
          </w:p>
        </w:tc>
        <w:tc>
          <w:tcPr>
            <w:tcW w:w="5812" w:type="dxa"/>
            <w:gridSpan w:val="4"/>
          </w:tcPr>
          <w:p w:rsidR="00BF5E45" w:rsidRPr="00236973" w:rsidRDefault="00BF5E45" w:rsidP="00BF5E45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  <w:tab w:val="left" w:pos="349"/>
              </w:tabs>
              <w:ind w:left="0" w:firstLine="0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Топливо,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лекарственные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препараты,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моющие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средства,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пестициды,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грибы,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растения</w:t>
            </w:r>
          </w:p>
          <w:p w:rsidR="00BF5E45" w:rsidRDefault="00BF5E45" w:rsidP="00BF5E45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  <w:tab w:val="left" w:pos="349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очистители</w:t>
            </w:r>
            <w:proofErr w:type="spellEnd"/>
          </w:p>
          <w:p w:rsidR="00BF5E45" w:rsidRPr="00236973" w:rsidRDefault="00BF5E45" w:rsidP="00BF5E45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  <w:tab w:val="left" w:pos="349"/>
              </w:tabs>
              <w:ind w:left="0" w:firstLine="0"/>
              <w:rPr>
                <w:sz w:val="24"/>
                <w:lang w:val="ru-RU"/>
              </w:rPr>
            </w:pPr>
            <w:r w:rsidRPr="00236973">
              <w:rPr>
                <w:sz w:val="24"/>
                <w:lang w:val="ru-RU"/>
              </w:rPr>
              <w:t>Некоторые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виды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растений,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растворители</w:t>
            </w:r>
            <w:r w:rsidRPr="00236973">
              <w:rPr>
                <w:spacing w:val="-1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и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средства</w:t>
            </w:r>
            <w:r w:rsidRPr="00236973">
              <w:rPr>
                <w:spacing w:val="-2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от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насекомых</w:t>
            </w:r>
          </w:p>
          <w:p w:rsidR="00BF5E45" w:rsidRPr="00236973" w:rsidRDefault="00BF5E45" w:rsidP="00BF5E45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</w:tabs>
              <w:ind w:left="0" w:right="708" w:firstLine="0"/>
              <w:rPr>
                <w:sz w:val="24"/>
                <w:lang w:val="ru-RU"/>
              </w:rPr>
            </w:pPr>
            <w:proofErr w:type="spellStart"/>
            <w:r w:rsidRPr="00236973">
              <w:rPr>
                <w:sz w:val="24"/>
                <w:lang w:val="ru-RU"/>
              </w:rPr>
              <w:t>Ужаливание</w:t>
            </w:r>
            <w:proofErr w:type="spellEnd"/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насекомыми,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животными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и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змеями,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введение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яда,</w:t>
            </w:r>
            <w:r w:rsidRPr="00236973">
              <w:rPr>
                <w:spacing w:val="-3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лекарств</w:t>
            </w:r>
            <w:r w:rsidRPr="00236973">
              <w:rPr>
                <w:spacing w:val="-5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или</w:t>
            </w:r>
            <w:r w:rsidRPr="00236973">
              <w:rPr>
                <w:spacing w:val="-4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наркотиков</w:t>
            </w:r>
            <w:r w:rsidRPr="00236973">
              <w:rPr>
                <w:spacing w:val="-57"/>
                <w:sz w:val="24"/>
                <w:lang w:val="ru-RU"/>
              </w:rPr>
              <w:t xml:space="preserve"> </w:t>
            </w:r>
            <w:r w:rsidRPr="00236973">
              <w:rPr>
                <w:sz w:val="24"/>
                <w:lang w:val="ru-RU"/>
              </w:rPr>
              <w:t>шприцем</w:t>
            </w:r>
          </w:p>
        </w:tc>
      </w:tr>
      <w:tr w:rsidR="00BF5E45" w:rsidRPr="00DB47EA" w:rsidTr="00DF6C50">
        <w:trPr>
          <w:trHeight w:val="123"/>
        </w:trPr>
        <w:tc>
          <w:tcPr>
            <w:tcW w:w="447" w:type="dxa"/>
            <w:vMerge/>
          </w:tcPr>
          <w:p w:rsidR="00BF5E45" w:rsidRPr="00236973" w:rsidRDefault="00BF5E45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80" w:type="dxa"/>
          </w:tcPr>
          <w:p w:rsidR="00BF5E45" w:rsidRPr="00BF5E45" w:rsidRDefault="00BF5E45" w:rsidP="00BF5E45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81" w:type="dxa"/>
            <w:gridSpan w:val="2"/>
          </w:tcPr>
          <w:p w:rsidR="00BF5E45" w:rsidRPr="00BF5E45" w:rsidRDefault="00BF5E45" w:rsidP="00BF5E45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2481" w:type="dxa"/>
          </w:tcPr>
          <w:p w:rsidR="00BF5E45" w:rsidRPr="00BF5E45" w:rsidRDefault="00BF5E45" w:rsidP="00BF5E45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2481" w:type="dxa"/>
            <w:gridSpan w:val="2"/>
          </w:tcPr>
          <w:p w:rsidR="00BF5E45" w:rsidRPr="00BF5E45" w:rsidRDefault="00BF5E45" w:rsidP="00BF5E45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</w:p>
        </w:tc>
      </w:tr>
      <w:tr w:rsidR="00BF5E45" w:rsidRPr="00DB47EA" w:rsidTr="00DF6C50">
        <w:trPr>
          <w:trHeight w:val="122"/>
        </w:trPr>
        <w:tc>
          <w:tcPr>
            <w:tcW w:w="447" w:type="dxa"/>
            <w:vMerge/>
          </w:tcPr>
          <w:p w:rsidR="00BF5E45" w:rsidRDefault="00BF5E45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:rsidR="00BF5E45" w:rsidRPr="00F77613" w:rsidRDefault="00BF5E45" w:rsidP="00BF5E45">
            <w:pPr>
              <w:pStyle w:val="TableParagraph"/>
              <w:tabs>
                <w:tab w:val="left" w:pos="349"/>
              </w:tabs>
              <w:ind w:left="348"/>
              <w:rPr>
                <w:sz w:val="24"/>
                <w:lang w:val="ru-RU"/>
              </w:rPr>
            </w:pPr>
          </w:p>
        </w:tc>
        <w:tc>
          <w:tcPr>
            <w:tcW w:w="2481" w:type="dxa"/>
            <w:gridSpan w:val="2"/>
          </w:tcPr>
          <w:p w:rsidR="00BF5E45" w:rsidRPr="00F77613" w:rsidRDefault="00BF5E45" w:rsidP="00BF5E45">
            <w:pPr>
              <w:pStyle w:val="TableParagraph"/>
              <w:tabs>
                <w:tab w:val="left" w:pos="349"/>
              </w:tabs>
              <w:ind w:left="348"/>
              <w:rPr>
                <w:sz w:val="24"/>
                <w:lang w:val="ru-RU"/>
              </w:rPr>
            </w:pPr>
          </w:p>
        </w:tc>
        <w:tc>
          <w:tcPr>
            <w:tcW w:w="2481" w:type="dxa"/>
          </w:tcPr>
          <w:p w:rsidR="00BF5E45" w:rsidRPr="00F77613" w:rsidRDefault="00BF5E45" w:rsidP="00BF5E45">
            <w:pPr>
              <w:pStyle w:val="TableParagraph"/>
              <w:tabs>
                <w:tab w:val="left" w:pos="349"/>
              </w:tabs>
              <w:ind w:left="348"/>
              <w:rPr>
                <w:sz w:val="24"/>
                <w:lang w:val="ru-RU"/>
              </w:rPr>
            </w:pPr>
          </w:p>
        </w:tc>
        <w:tc>
          <w:tcPr>
            <w:tcW w:w="2481" w:type="dxa"/>
            <w:gridSpan w:val="2"/>
          </w:tcPr>
          <w:p w:rsidR="00BF5E45" w:rsidRPr="00F77613" w:rsidRDefault="00BF5E45" w:rsidP="00BF5E45">
            <w:pPr>
              <w:pStyle w:val="TableParagraph"/>
              <w:tabs>
                <w:tab w:val="left" w:pos="349"/>
              </w:tabs>
              <w:ind w:left="348"/>
              <w:rPr>
                <w:sz w:val="24"/>
                <w:lang w:val="ru-RU"/>
              </w:rPr>
            </w:pP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401723" w:rsidRPr="008E5103" w:rsidRDefault="00401723" w:rsidP="0040172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1D5A" w:rsidRPr="00501D5A" w:rsidRDefault="00401723" w:rsidP="0040172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1D5A" w:rsidRDefault="00501D5A" w:rsidP="0040172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1723"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1D5A" w:rsidRPr="00501D5A" w:rsidRDefault="00401723" w:rsidP="0040172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D5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723" w:rsidRPr="008E5103" w:rsidRDefault="00501D5A" w:rsidP="0040172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1723" w:rsidRPr="008E5103">
        <w:rPr>
          <w:rFonts w:ascii="Times New Roman" w:hAnsi="Times New Roman" w:cs="Times New Roman"/>
          <w:sz w:val="24"/>
          <w:szCs w:val="24"/>
        </w:rPr>
        <w:t>ата</w:t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40172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723" w:rsidRPr="009105F3" w:rsidRDefault="00401723" w:rsidP="009105F3">
      <w:pPr>
        <w:rPr>
          <w:rFonts w:ascii="Times New Roman" w:hAnsi="Times New Roman" w:cs="Times New Roman"/>
          <w:sz w:val="28"/>
          <w:szCs w:val="28"/>
        </w:rPr>
      </w:pPr>
    </w:p>
    <w:sectPr w:rsidR="0040172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8F4"/>
    <w:multiLevelType w:val="hybridMultilevel"/>
    <w:tmpl w:val="5B6C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730702C"/>
    <w:multiLevelType w:val="hybridMultilevel"/>
    <w:tmpl w:val="47DE7F8E"/>
    <w:lvl w:ilvl="0" w:tplc="0A4A300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AA600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C60C72C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7982DE4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105AB52A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7C1E000A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EE0D76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F46A22E4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DF462E9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4">
    <w:nsid w:val="09B9373A"/>
    <w:multiLevelType w:val="hybridMultilevel"/>
    <w:tmpl w:val="B10A4566"/>
    <w:lvl w:ilvl="0" w:tplc="B8D0A5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0CDC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44329372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2A4A9FA8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31EDA82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45727C6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D4A2C87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F7F89C0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69C9D5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5">
    <w:nsid w:val="0F2400D4"/>
    <w:multiLevelType w:val="hybridMultilevel"/>
    <w:tmpl w:val="DD66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5678"/>
    <w:multiLevelType w:val="hybridMultilevel"/>
    <w:tmpl w:val="E5F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93E2577"/>
    <w:multiLevelType w:val="hybridMultilevel"/>
    <w:tmpl w:val="06C2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1C5A637A"/>
    <w:multiLevelType w:val="hybridMultilevel"/>
    <w:tmpl w:val="17BA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5985"/>
    <w:multiLevelType w:val="hybridMultilevel"/>
    <w:tmpl w:val="14A08F86"/>
    <w:lvl w:ilvl="0" w:tplc="71AC5B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0A634">
      <w:numFmt w:val="bullet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 w:tplc="AE5A375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A8BA8F0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DA72D9AE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A6F6C8CE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6" w:tplc="28AEF3C2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F05A446A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10BAFA54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2">
    <w:nsid w:val="23437303"/>
    <w:multiLevelType w:val="hybridMultilevel"/>
    <w:tmpl w:val="0E760DCA"/>
    <w:lvl w:ilvl="0" w:tplc="81562CE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EAD24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F264AD40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1DA115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141259C6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53FC47E4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742640B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E4EBBE8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8765BA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3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4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31CC6"/>
    <w:multiLevelType w:val="hybridMultilevel"/>
    <w:tmpl w:val="271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D4DB8"/>
    <w:multiLevelType w:val="hybridMultilevel"/>
    <w:tmpl w:val="A1E6924C"/>
    <w:lvl w:ilvl="0" w:tplc="DA9E84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407A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80606DE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6B037B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ADF899B2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BE18411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401CECC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F1C5F4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0BA62F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7">
    <w:nsid w:val="323A2859"/>
    <w:multiLevelType w:val="hybridMultilevel"/>
    <w:tmpl w:val="3D486004"/>
    <w:lvl w:ilvl="0" w:tplc="DCA2D9E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8FC7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458EBC8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54422E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A8DA225A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3F3C664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2278A4E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C981CDE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F788A4F6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8">
    <w:nsid w:val="33B90B25"/>
    <w:multiLevelType w:val="hybridMultilevel"/>
    <w:tmpl w:val="F51A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04C0A"/>
    <w:multiLevelType w:val="hybridMultilevel"/>
    <w:tmpl w:val="DEE2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1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2">
    <w:nsid w:val="46E76180"/>
    <w:multiLevelType w:val="hybridMultilevel"/>
    <w:tmpl w:val="8DA43EB4"/>
    <w:lvl w:ilvl="0" w:tplc="FF421D7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E83AA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BA804BE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0B6856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EC82F72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B6DA3E8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0660DED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E7261BB0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9E1284F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3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4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5">
    <w:nsid w:val="4C051B0C"/>
    <w:multiLevelType w:val="hybridMultilevel"/>
    <w:tmpl w:val="8604C0DC"/>
    <w:lvl w:ilvl="0" w:tplc="589236C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636A4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99F611A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4F34F82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DF4E401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2EA4B2C6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E42C14D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5A282E82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A6B4D61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6">
    <w:nsid w:val="4F9A16DA"/>
    <w:multiLevelType w:val="hybridMultilevel"/>
    <w:tmpl w:val="D7068FC6"/>
    <w:lvl w:ilvl="0" w:tplc="382A0256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146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43E278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2B326220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3EEDF6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B3E7006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12E89D0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0080610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FD764A7A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7">
    <w:nsid w:val="4FA82EE3"/>
    <w:multiLevelType w:val="hybridMultilevel"/>
    <w:tmpl w:val="D2E67962"/>
    <w:lvl w:ilvl="0" w:tplc="36081C9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4D98C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4AB43FE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304DD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4E877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74218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98B01C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3710D412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BE4F5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8">
    <w:nsid w:val="50545F18"/>
    <w:multiLevelType w:val="hybridMultilevel"/>
    <w:tmpl w:val="E5D25AC8"/>
    <w:lvl w:ilvl="0" w:tplc="0A0CCFBE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062A0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13F4FAF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77D4A5F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220711E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11FC559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E086361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42AE71A0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AA8EA59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9">
    <w:nsid w:val="560B3DEB"/>
    <w:multiLevelType w:val="hybridMultilevel"/>
    <w:tmpl w:val="F51A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03BAD"/>
    <w:multiLevelType w:val="hybridMultilevel"/>
    <w:tmpl w:val="A364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A57C1"/>
    <w:multiLevelType w:val="hybridMultilevel"/>
    <w:tmpl w:val="F51A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3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4">
    <w:nsid w:val="65955AA1"/>
    <w:multiLevelType w:val="hybridMultilevel"/>
    <w:tmpl w:val="44A85DB2"/>
    <w:lvl w:ilvl="0" w:tplc="0F7A259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0790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DF7A0354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CB60560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28AA51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8508F29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7A5C98D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80164BF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B7A0FB3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5">
    <w:nsid w:val="667E4118"/>
    <w:multiLevelType w:val="hybridMultilevel"/>
    <w:tmpl w:val="DD66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C41DF"/>
    <w:multiLevelType w:val="hybridMultilevel"/>
    <w:tmpl w:val="06C2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D02AF"/>
    <w:multiLevelType w:val="hybridMultilevel"/>
    <w:tmpl w:val="42D0B634"/>
    <w:lvl w:ilvl="0" w:tplc="9158486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62472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EBE724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234EAB6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C4687E5C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F40335A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580A0B98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26669E5C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9B404EE6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8">
    <w:nsid w:val="7CB86ED7"/>
    <w:multiLevelType w:val="hybridMultilevel"/>
    <w:tmpl w:val="06C2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33"/>
  </w:num>
  <w:num w:numId="5">
    <w:abstractNumId w:val="32"/>
  </w:num>
  <w:num w:numId="6">
    <w:abstractNumId w:val="21"/>
  </w:num>
  <w:num w:numId="7">
    <w:abstractNumId w:val="24"/>
  </w:num>
  <w:num w:numId="8">
    <w:abstractNumId w:val="13"/>
  </w:num>
  <w:num w:numId="9">
    <w:abstractNumId w:val="7"/>
  </w:num>
  <w:num w:numId="10">
    <w:abstractNumId w:val="23"/>
  </w:num>
  <w:num w:numId="11">
    <w:abstractNumId w:val="20"/>
  </w:num>
  <w:num w:numId="12">
    <w:abstractNumId w:val="14"/>
  </w:num>
  <w:num w:numId="13">
    <w:abstractNumId w:val="37"/>
  </w:num>
  <w:num w:numId="14">
    <w:abstractNumId w:val="12"/>
  </w:num>
  <w:num w:numId="15">
    <w:abstractNumId w:val="2"/>
  </w:num>
  <w:num w:numId="16">
    <w:abstractNumId w:val="17"/>
  </w:num>
  <w:num w:numId="17">
    <w:abstractNumId w:val="22"/>
  </w:num>
  <w:num w:numId="18">
    <w:abstractNumId w:val="28"/>
  </w:num>
  <w:num w:numId="19">
    <w:abstractNumId w:val="25"/>
  </w:num>
  <w:num w:numId="20">
    <w:abstractNumId w:val="27"/>
  </w:num>
  <w:num w:numId="21">
    <w:abstractNumId w:val="26"/>
  </w:num>
  <w:num w:numId="22">
    <w:abstractNumId w:val="35"/>
  </w:num>
  <w:num w:numId="23">
    <w:abstractNumId w:val="5"/>
  </w:num>
  <w:num w:numId="24">
    <w:abstractNumId w:val="10"/>
  </w:num>
  <w:num w:numId="25">
    <w:abstractNumId w:val="8"/>
  </w:num>
  <w:num w:numId="26">
    <w:abstractNumId w:val="38"/>
  </w:num>
  <w:num w:numId="27">
    <w:abstractNumId w:val="36"/>
  </w:num>
  <w:num w:numId="28">
    <w:abstractNumId w:val="19"/>
  </w:num>
  <w:num w:numId="29">
    <w:abstractNumId w:val="0"/>
  </w:num>
  <w:num w:numId="30">
    <w:abstractNumId w:val="15"/>
  </w:num>
  <w:num w:numId="31">
    <w:abstractNumId w:val="6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  <w:num w:numId="36">
    <w:abstractNumId w:val="4"/>
  </w:num>
  <w:num w:numId="37">
    <w:abstractNumId w:val="34"/>
  </w:num>
  <w:num w:numId="38">
    <w:abstractNumId w:val="31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A6291"/>
    <w:rsid w:val="001031DB"/>
    <w:rsid w:val="00124374"/>
    <w:rsid w:val="0015222B"/>
    <w:rsid w:val="001A5353"/>
    <w:rsid w:val="00236973"/>
    <w:rsid w:val="00261554"/>
    <w:rsid w:val="002721B6"/>
    <w:rsid w:val="00326BDE"/>
    <w:rsid w:val="0037227B"/>
    <w:rsid w:val="00372472"/>
    <w:rsid w:val="003C7BAC"/>
    <w:rsid w:val="00401723"/>
    <w:rsid w:val="00435E47"/>
    <w:rsid w:val="004D3EB7"/>
    <w:rsid w:val="00501D5A"/>
    <w:rsid w:val="006535BD"/>
    <w:rsid w:val="0081410C"/>
    <w:rsid w:val="008C2A36"/>
    <w:rsid w:val="009105F3"/>
    <w:rsid w:val="009B3AD1"/>
    <w:rsid w:val="00AE0EEF"/>
    <w:rsid w:val="00BC30D1"/>
    <w:rsid w:val="00BF027A"/>
    <w:rsid w:val="00BF5E45"/>
    <w:rsid w:val="00CC02F3"/>
    <w:rsid w:val="00DA6DD1"/>
    <w:rsid w:val="00DB47EA"/>
    <w:rsid w:val="00DC718C"/>
    <w:rsid w:val="00E552CD"/>
    <w:rsid w:val="00F77613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437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a5"/>
    <w:uiPriority w:val="1"/>
    <w:qFormat/>
    <w:rsid w:val="00124374"/>
    <w:pPr>
      <w:widowControl w:val="0"/>
      <w:autoSpaceDE w:val="0"/>
      <w:autoSpaceDN w:val="0"/>
      <w:spacing w:before="73"/>
      <w:ind w:left="5189" w:right="481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12437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124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AFAA-A2E8-41BF-BF4E-9B57D460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2023-10-02T10:43:00Z</dcterms:created>
  <dcterms:modified xsi:type="dcterms:W3CDTF">2023-10-11T05:06:00Z</dcterms:modified>
</cp:coreProperties>
</file>