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F3" w:rsidRDefault="009105F3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Оказание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первой</w:t>
      </w:r>
      <w:r w:rsidRPr="009105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помощи</w:t>
      </w:r>
      <w:r w:rsidRPr="009105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105F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пострадавшим</w:t>
      </w:r>
    </w:p>
    <w:p w:rsidR="00F914EC" w:rsidRPr="009105F3" w:rsidRDefault="006522E1" w:rsidP="009105F3">
      <w:pPr>
        <w:widowControl w:val="0"/>
        <w:autoSpaceDE w:val="0"/>
        <w:autoSpaceDN w:val="0"/>
        <w:spacing w:before="73"/>
        <w:ind w:right="-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 3</w:t>
      </w:r>
    </w:p>
    <w:p w:rsidR="009105F3" w:rsidRPr="009105F3" w:rsidRDefault="009105F3" w:rsidP="009105F3">
      <w:pPr>
        <w:widowControl w:val="0"/>
        <w:autoSpaceDE w:val="0"/>
        <w:autoSpaceDN w:val="0"/>
        <w:ind w:right="120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tbl>
      <w:tblPr>
        <w:tblStyle w:val="TableNormal"/>
        <w:tblW w:w="1037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4111"/>
        <w:gridCol w:w="5322"/>
        <w:gridCol w:w="490"/>
      </w:tblGrid>
      <w:tr w:rsidR="009105F3" w:rsidRPr="009105F3" w:rsidTr="00F914EC">
        <w:trPr>
          <w:trHeight w:val="1136"/>
        </w:trPr>
        <w:tc>
          <w:tcPr>
            <w:tcW w:w="447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105F3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111" w:type="dxa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5812" w:type="dxa"/>
            <w:gridSpan w:val="2"/>
          </w:tcPr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9105F3" w:rsidRPr="009105F3" w:rsidRDefault="009105F3" w:rsidP="009105F3">
            <w:pPr>
              <w:tabs>
                <w:tab w:val="left" w:pos="9498"/>
                <w:tab w:val="left" w:pos="96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Варианты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ответов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r w:rsidRPr="009105F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105F3">
              <w:rPr>
                <w:rFonts w:ascii="Times New Roman" w:eastAsia="Times New Roman" w:hAnsi="Times New Roman" w:cs="Times New Roman"/>
                <w:b/>
                <w:sz w:val="24"/>
              </w:rPr>
              <w:t>вопрос</w:t>
            </w:r>
          </w:p>
        </w:tc>
      </w:tr>
      <w:tr w:rsidR="00157CA2" w:rsidRPr="00157CA2" w:rsidTr="00AE0EEF">
        <w:trPr>
          <w:trHeight w:val="85"/>
        </w:trPr>
        <w:tc>
          <w:tcPr>
            <w:tcW w:w="447" w:type="dxa"/>
          </w:tcPr>
          <w:p w:rsidR="00157CA2" w:rsidRPr="009105F3" w:rsidRDefault="00157CA2" w:rsidP="009105F3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157CA2" w:rsidRPr="006522E1" w:rsidRDefault="00157CA2" w:rsidP="00157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Укажите, что необходимо обязательно сообщить диспетчеру при вызове скорой медицинской помощи</w:t>
            </w:r>
            <w:r w:rsidR="00161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1F7A" w:rsidRPr="00161F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(несколько вариантов ответа)</w:t>
            </w:r>
            <w:r w:rsidRPr="00161F7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</w:tc>
        <w:tc>
          <w:tcPr>
            <w:tcW w:w="5812" w:type="dxa"/>
            <w:gridSpan w:val="2"/>
          </w:tcPr>
          <w:p w:rsidR="00157CA2" w:rsidRPr="00157CA2" w:rsidRDefault="00157CA2" w:rsidP="0001318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A2">
              <w:rPr>
                <w:rFonts w:ascii="Times New Roman" w:hAnsi="Times New Roman" w:cs="Times New Roman"/>
                <w:sz w:val="24"/>
                <w:szCs w:val="24"/>
              </w:rPr>
              <w:t>Номер полиса ОМС пострадавшего.</w:t>
            </w:r>
          </w:p>
          <w:p w:rsidR="00157CA2" w:rsidRPr="00157CA2" w:rsidRDefault="00157CA2" w:rsidP="0001318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A2">
              <w:rPr>
                <w:rFonts w:ascii="Times New Roman" w:hAnsi="Times New Roman" w:cs="Times New Roman"/>
                <w:sz w:val="24"/>
                <w:szCs w:val="24"/>
              </w:rPr>
              <w:t>Место происшествия (адрес/координаты).</w:t>
            </w:r>
          </w:p>
          <w:p w:rsidR="00157CA2" w:rsidRPr="006522E1" w:rsidRDefault="00157CA2" w:rsidP="0001318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пострадавших и тяжесть их состояния;</w:t>
            </w:r>
          </w:p>
          <w:p w:rsidR="00157CA2" w:rsidRPr="00157CA2" w:rsidRDefault="00157CA2" w:rsidP="0001318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A2">
              <w:rPr>
                <w:rFonts w:ascii="Times New Roman" w:hAnsi="Times New Roman" w:cs="Times New Roman"/>
                <w:sz w:val="24"/>
                <w:szCs w:val="24"/>
              </w:rPr>
              <w:t>Какая помощь пострадавшим оказывается.</w:t>
            </w:r>
          </w:p>
          <w:p w:rsidR="00157CA2" w:rsidRPr="00157CA2" w:rsidRDefault="00157CA2" w:rsidP="0001318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CA2">
              <w:rPr>
                <w:rFonts w:ascii="Times New Roman" w:hAnsi="Times New Roman" w:cs="Times New Roman"/>
                <w:sz w:val="24"/>
                <w:szCs w:val="24"/>
              </w:rPr>
              <w:t>Группу крови пострадавшего.</w:t>
            </w:r>
          </w:p>
        </w:tc>
      </w:tr>
      <w:tr w:rsidR="00CB71CC" w:rsidRPr="00157CA2" w:rsidTr="00AC4599">
        <w:trPr>
          <w:trHeight w:val="85"/>
        </w:trPr>
        <w:tc>
          <w:tcPr>
            <w:tcW w:w="447" w:type="dxa"/>
          </w:tcPr>
          <w:p w:rsidR="00CB71CC" w:rsidRPr="009105F3" w:rsidRDefault="00CB71CC" w:rsidP="00AC4599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9105F3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11" w:type="dxa"/>
          </w:tcPr>
          <w:p w:rsidR="00CB71CC" w:rsidRPr="00161F7A" w:rsidRDefault="00CB71CC" w:rsidP="00741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Пострадавшему с ранением плеча и сильным венозным кровотечением была наложена давящая повязка на рану</w:t>
            </w:r>
            <w:r w:rsidR="00161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5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Спустя 15 минут повязка пропиталась кровью. </w:t>
            </w:r>
            <w:r w:rsidRPr="00161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следует сделать?</w:t>
            </w:r>
          </w:p>
        </w:tc>
        <w:tc>
          <w:tcPr>
            <w:tcW w:w="5812" w:type="dxa"/>
            <w:gridSpan w:val="2"/>
          </w:tcPr>
          <w:p w:rsidR="00161F7A" w:rsidRDefault="00CB71CC" w:rsidP="00161F7A">
            <w:pPr>
              <w:pStyle w:val="a3"/>
              <w:numPr>
                <w:ilvl w:val="0"/>
                <w:numId w:val="12"/>
              </w:numPr>
              <w:tabs>
                <w:tab w:val="left" w:pos="29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удалить старую повязку, наложив на ее место новую </w:t>
            </w:r>
          </w:p>
          <w:p w:rsidR="00161F7A" w:rsidRPr="00161F7A" w:rsidRDefault="00CB71CC" w:rsidP="00161F7A">
            <w:pPr>
              <w:pStyle w:val="a3"/>
              <w:numPr>
                <w:ilvl w:val="0"/>
                <w:numId w:val="12"/>
              </w:numPr>
              <w:tabs>
                <w:tab w:val="left" w:pos="29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наложить новую повязку поверх старой</w:t>
            </w:r>
          </w:p>
          <w:p w:rsidR="00CB71CC" w:rsidRPr="00161F7A" w:rsidRDefault="00CB71CC" w:rsidP="00161F7A">
            <w:pPr>
              <w:pStyle w:val="a3"/>
              <w:numPr>
                <w:ilvl w:val="0"/>
                <w:numId w:val="12"/>
              </w:numPr>
              <w:tabs>
                <w:tab w:val="left" w:pos="29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161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трогая старую повязку, наложить </w:t>
            </w:r>
            <w:r w:rsidRPr="00161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кровоостанавливающий жгут</w:t>
            </w:r>
          </w:p>
          <w:p w:rsidR="00CB71CC" w:rsidRPr="00161F7A" w:rsidRDefault="00CB71CC" w:rsidP="00161F7A">
            <w:pPr>
              <w:pStyle w:val="a3"/>
              <w:numPr>
                <w:ilvl w:val="0"/>
                <w:numId w:val="12"/>
              </w:numPr>
              <w:tabs>
                <w:tab w:val="left" w:pos="29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сняв старую повязку, плотно затампонировать рану салфетками марлевыми, после чего повторно наложить давящую повязку</w:t>
            </w:r>
          </w:p>
        </w:tc>
      </w:tr>
      <w:tr w:rsidR="00CB71CC" w:rsidRPr="00157CA2" w:rsidTr="00161F7A">
        <w:trPr>
          <w:trHeight w:val="480"/>
        </w:trPr>
        <w:tc>
          <w:tcPr>
            <w:tcW w:w="447" w:type="dxa"/>
            <w:vMerge w:val="restart"/>
          </w:tcPr>
          <w:p w:rsidR="00CB71CC" w:rsidRPr="009105F3" w:rsidRDefault="00CB71CC" w:rsidP="008A471D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CB71CC" w:rsidRPr="006522E1" w:rsidRDefault="00CB71CC" w:rsidP="008A47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Установите правильную последовательность действий в случае, если максимальное время наложения кровоостанавливающего жгута истекло, а медицинская помощь недоступна.</w:t>
            </w:r>
          </w:p>
        </w:tc>
        <w:tc>
          <w:tcPr>
            <w:tcW w:w="5322" w:type="dxa"/>
            <w:tcBorders>
              <w:bottom w:val="single" w:sz="4" w:space="0" w:color="auto"/>
              <w:right w:val="single" w:sz="4" w:space="0" w:color="auto"/>
            </w:tcBorders>
          </w:tcPr>
          <w:p w:rsidR="00CB71CC" w:rsidRPr="006522E1" w:rsidRDefault="00CB71CC" w:rsidP="0001318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возможности выполнить лёгкий массаж конечности, на которую был наложен жгут.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CB71CC" w:rsidRPr="00062CCA" w:rsidRDefault="00CB71CC" w:rsidP="008A47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1F7A" w:rsidRPr="00157CA2" w:rsidTr="00161F7A">
        <w:trPr>
          <w:trHeight w:val="64"/>
        </w:trPr>
        <w:tc>
          <w:tcPr>
            <w:tcW w:w="447" w:type="dxa"/>
            <w:vMerge/>
          </w:tcPr>
          <w:p w:rsidR="00161F7A" w:rsidRPr="006522E1" w:rsidRDefault="00161F7A" w:rsidP="008A471D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161F7A" w:rsidRPr="006522E1" w:rsidRDefault="00161F7A" w:rsidP="008A47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7A" w:rsidRPr="006522E1" w:rsidRDefault="00161F7A" w:rsidP="0001318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CCA">
              <w:rPr>
                <w:rFonts w:ascii="Times New Roman" w:hAnsi="Times New Roman" w:cs="Times New Roman"/>
                <w:sz w:val="24"/>
                <w:szCs w:val="24"/>
              </w:rPr>
              <w:t>Снять жгут на 15 минут.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</w:tcPr>
          <w:p w:rsidR="00161F7A" w:rsidRPr="006522E1" w:rsidRDefault="00161F7A" w:rsidP="008A47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1F7A" w:rsidRPr="00157CA2" w:rsidTr="000F727C">
        <w:trPr>
          <w:trHeight w:val="562"/>
        </w:trPr>
        <w:tc>
          <w:tcPr>
            <w:tcW w:w="447" w:type="dxa"/>
            <w:vMerge/>
          </w:tcPr>
          <w:p w:rsidR="00161F7A" w:rsidRPr="006522E1" w:rsidRDefault="00161F7A" w:rsidP="008A471D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161F7A" w:rsidRPr="006522E1" w:rsidRDefault="00161F7A" w:rsidP="008A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  <w:right w:val="single" w:sz="4" w:space="0" w:color="auto"/>
            </w:tcBorders>
          </w:tcPr>
          <w:p w:rsidR="00161F7A" w:rsidRPr="00161F7A" w:rsidRDefault="00161F7A" w:rsidP="0001318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Осуществить пальцевое прижатие артерии выше жгута.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161F7A" w:rsidRPr="00161F7A" w:rsidRDefault="00161F7A" w:rsidP="008A47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1F7A" w:rsidRPr="00157CA2" w:rsidTr="00161F7A">
        <w:trPr>
          <w:trHeight w:val="536"/>
        </w:trPr>
        <w:tc>
          <w:tcPr>
            <w:tcW w:w="447" w:type="dxa"/>
            <w:vMerge/>
          </w:tcPr>
          <w:p w:rsidR="00161F7A" w:rsidRPr="00D506B8" w:rsidRDefault="00161F7A" w:rsidP="008A471D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161F7A" w:rsidRPr="00D506B8" w:rsidRDefault="00161F7A" w:rsidP="008A47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2" w:type="dxa"/>
            <w:tcBorders>
              <w:top w:val="single" w:sz="4" w:space="0" w:color="auto"/>
              <w:right w:val="single" w:sz="4" w:space="0" w:color="auto"/>
            </w:tcBorders>
          </w:tcPr>
          <w:p w:rsidR="00161F7A" w:rsidRPr="00161F7A" w:rsidRDefault="00161F7A" w:rsidP="0001318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Наложить жгут чуть выше предыдущего места наложения.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161F7A" w:rsidRPr="00161F7A" w:rsidRDefault="00161F7A" w:rsidP="008A47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3188" w:rsidRPr="00157CA2" w:rsidTr="00AC4599">
        <w:trPr>
          <w:trHeight w:val="85"/>
        </w:trPr>
        <w:tc>
          <w:tcPr>
            <w:tcW w:w="447" w:type="dxa"/>
          </w:tcPr>
          <w:p w:rsidR="00013188" w:rsidRPr="009105F3" w:rsidRDefault="00013188" w:rsidP="00AC4599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013188" w:rsidRPr="00013188" w:rsidRDefault="00013188" w:rsidP="00013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 на грудину при проведении сердечно-легочной реанимации взрослому пострадавшему</w:t>
            </w:r>
          </w:p>
          <w:p w:rsidR="00013188" w:rsidRPr="00013188" w:rsidRDefault="00013188" w:rsidP="00013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осуществляется:</w:t>
            </w:r>
          </w:p>
        </w:tc>
        <w:tc>
          <w:tcPr>
            <w:tcW w:w="5812" w:type="dxa"/>
            <w:gridSpan w:val="2"/>
          </w:tcPr>
          <w:p w:rsidR="00013188" w:rsidRDefault="00013188" w:rsidP="0001318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Кулаком одной руки </w:t>
            </w:r>
          </w:p>
          <w:p w:rsidR="00013188" w:rsidRPr="00013188" w:rsidRDefault="00013188" w:rsidP="0001318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Ладонью одной руки</w:t>
            </w:r>
          </w:p>
          <w:p w:rsidR="00013188" w:rsidRPr="00D30E4E" w:rsidRDefault="00013188" w:rsidP="0001318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Ладонями обеих рук, помещенными крест-накрест</w:t>
            </w:r>
          </w:p>
          <w:p w:rsidR="00013188" w:rsidRPr="00D30E4E" w:rsidRDefault="00013188" w:rsidP="00013188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 расположенными одна над другой руками, взятыми в замок</w:t>
            </w:r>
          </w:p>
        </w:tc>
      </w:tr>
      <w:tr w:rsidR="00013188" w:rsidRPr="00157CA2" w:rsidTr="00AC4599">
        <w:trPr>
          <w:trHeight w:val="85"/>
        </w:trPr>
        <w:tc>
          <w:tcPr>
            <w:tcW w:w="447" w:type="dxa"/>
          </w:tcPr>
          <w:p w:rsidR="00013188" w:rsidRPr="009105F3" w:rsidRDefault="00013188" w:rsidP="00AC4599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013188" w:rsidRPr="00013188" w:rsidRDefault="00013188" w:rsidP="00013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восстановления проходимости верхних дыхательных путей у пострадавшего без сознания необходимо:</w:t>
            </w:r>
          </w:p>
        </w:tc>
        <w:tc>
          <w:tcPr>
            <w:tcW w:w="5812" w:type="dxa"/>
            <w:gridSpan w:val="2"/>
          </w:tcPr>
          <w:p w:rsidR="00013188" w:rsidRDefault="00013188" w:rsidP="00013188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Запрокинуть голову с подъемом подбородка </w:t>
            </w:r>
          </w:p>
          <w:p w:rsidR="00013188" w:rsidRDefault="00013188" w:rsidP="00013188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Запрокинуть голову, положив руку под шею </w:t>
            </w:r>
          </w:p>
          <w:p w:rsidR="00013188" w:rsidRDefault="00013188" w:rsidP="00013188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Приподнять голову с поддержкой шеи </w:t>
            </w:r>
          </w:p>
          <w:p w:rsidR="00013188" w:rsidRPr="00013188" w:rsidRDefault="00013188" w:rsidP="00013188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Придать голове нейтральное положение с фиксацией подбородка</w:t>
            </w:r>
          </w:p>
        </w:tc>
      </w:tr>
      <w:tr w:rsidR="00D30E4E" w:rsidRPr="00157CA2" w:rsidTr="00CB3E43">
        <w:trPr>
          <w:trHeight w:val="85"/>
        </w:trPr>
        <w:tc>
          <w:tcPr>
            <w:tcW w:w="447" w:type="dxa"/>
          </w:tcPr>
          <w:p w:rsidR="00D30E4E" w:rsidRPr="009105F3" w:rsidRDefault="00D30E4E" w:rsidP="00AC4599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D30E4E" w:rsidRPr="00FE1CB2" w:rsidRDefault="00161F7A" w:rsidP="00161F7A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 признакам </w:t>
            </w:r>
            <w:r w:rsidR="00D30E4E" w:rsidRPr="00FE1CB2">
              <w:rPr>
                <w:sz w:val="24"/>
                <w:lang w:val="ru-RU"/>
              </w:rPr>
              <w:t>артериального</w:t>
            </w:r>
            <w:r w:rsidR="00D30E4E" w:rsidRPr="00FE1CB2">
              <w:rPr>
                <w:spacing w:val="-58"/>
                <w:sz w:val="24"/>
                <w:lang w:val="ru-RU"/>
              </w:rPr>
              <w:t xml:space="preserve"> </w:t>
            </w:r>
            <w:r w:rsidR="00D30E4E" w:rsidRPr="00FE1CB2">
              <w:rPr>
                <w:sz w:val="24"/>
                <w:lang w:val="ru-RU"/>
              </w:rPr>
              <w:t>кровотечения</w:t>
            </w:r>
            <w:r w:rsidR="00D30E4E" w:rsidRPr="00FE1CB2">
              <w:rPr>
                <w:spacing w:val="-2"/>
                <w:sz w:val="24"/>
                <w:lang w:val="ru-RU"/>
              </w:rPr>
              <w:t xml:space="preserve"> </w:t>
            </w:r>
            <w:r w:rsidR="00D30E4E" w:rsidRPr="00FE1CB2">
              <w:rPr>
                <w:sz w:val="24"/>
                <w:lang w:val="ru-RU"/>
              </w:rPr>
              <w:t>относят:</w:t>
            </w:r>
          </w:p>
        </w:tc>
        <w:tc>
          <w:tcPr>
            <w:tcW w:w="5812" w:type="dxa"/>
            <w:gridSpan w:val="2"/>
          </w:tcPr>
          <w:p w:rsidR="00D30E4E" w:rsidRPr="00FE1CB2" w:rsidRDefault="00D30E4E" w:rsidP="00D30E4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"/>
              <w:ind w:left="0" w:firstLine="0"/>
              <w:rPr>
                <w:sz w:val="24"/>
                <w:lang w:val="ru-RU"/>
              </w:rPr>
            </w:pPr>
            <w:r w:rsidRPr="00FE1CB2">
              <w:rPr>
                <w:sz w:val="24"/>
                <w:lang w:val="ru-RU"/>
              </w:rPr>
              <w:t>Лужу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крови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диаметром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более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1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метра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вокруг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пострадавшего</w:t>
            </w:r>
          </w:p>
          <w:p w:rsidR="00D30E4E" w:rsidRPr="00FE1CB2" w:rsidRDefault="00D30E4E" w:rsidP="00D30E4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left="0" w:right="804" w:firstLine="0"/>
              <w:rPr>
                <w:sz w:val="24"/>
                <w:lang w:val="ru-RU"/>
              </w:rPr>
            </w:pPr>
            <w:r w:rsidRPr="00FE1CB2">
              <w:rPr>
                <w:sz w:val="24"/>
                <w:lang w:val="ru-RU"/>
              </w:rPr>
              <w:t>Пульсирующую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алую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струю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крови,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быстро</w:t>
            </w:r>
            <w:r w:rsidRPr="00FE1CB2">
              <w:rPr>
                <w:spacing w:val="-1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расплывающуюся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лужу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крови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алого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цвета,</w:t>
            </w:r>
            <w:r w:rsidRPr="00FE1CB2">
              <w:rPr>
                <w:spacing w:val="-57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быстро</w:t>
            </w:r>
            <w:r w:rsidRPr="00FE1CB2">
              <w:rPr>
                <w:spacing w:val="-1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пропитывающуюся кровью</w:t>
            </w:r>
            <w:r w:rsidRPr="00FE1CB2">
              <w:rPr>
                <w:spacing w:val="-1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одежду пострадавшего</w:t>
            </w:r>
          </w:p>
          <w:p w:rsidR="00D30E4E" w:rsidRPr="00FE1CB2" w:rsidRDefault="00D30E4E" w:rsidP="00D30E4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left="0" w:right="320" w:firstLine="0"/>
              <w:rPr>
                <w:sz w:val="24"/>
                <w:lang w:val="ru-RU"/>
              </w:rPr>
            </w:pPr>
            <w:r w:rsidRPr="00FE1CB2">
              <w:rPr>
                <w:sz w:val="24"/>
                <w:lang w:val="ru-RU"/>
              </w:rPr>
              <w:t>Обильную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струю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крови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темного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цвета,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сопровождающуюся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резким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ухудшением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состояния</w:t>
            </w:r>
            <w:r w:rsidRPr="00FE1CB2">
              <w:rPr>
                <w:spacing w:val="-57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пострадавшего</w:t>
            </w:r>
          </w:p>
          <w:p w:rsidR="00D30E4E" w:rsidRPr="00FE1CB2" w:rsidRDefault="00D30E4E" w:rsidP="00D30E4E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FE1CB2">
              <w:rPr>
                <w:sz w:val="24"/>
                <w:lang w:val="ru-RU"/>
              </w:rPr>
              <w:t>Обильное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истечение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крови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темного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цвета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со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всей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поверхности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раны</w:t>
            </w:r>
          </w:p>
        </w:tc>
      </w:tr>
      <w:tr w:rsidR="00D30E4E" w:rsidRPr="00157CA2" w:rsidTr="00AC4599">
        <w:trPr>
          <w:trHeight w:val="85"/>
        </w:trPr>
        <w:tc>
          <w:tcPr>
            <w:tcW w:w="447" w:type="dxa"/>
          </w:tcPr>
          <w:p w:rsidR="00D30E4E" w:rsidRPr="009105F3" w:rsidRDefault="00D30E4E" w:rsidP="00AC4599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9105F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D30E4E" w:rsidRDefault="00D30E4E" w:rsidP="00D30E4E">
            <w:pPr>
              <w:pStyle w:val="TableParagraph"/>
              <w:ind w:left="0" w:right="1058"/>
              <w:rPr>
                <w:sz w:val="24"/>
              </w:rPr>
            </w:pPr>
            <w:r>
              <w:rPr>
                <w:sz w:val="24"/>
              </w:rPr>
              <w:t>Кровоостанавливающий жгут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накладывается:</w:t>
            </w:r>
          </w:p>
        </w:tc>
        <w:tc>
          <w:tcPr>
            <w:tcW w:w="5812" w:type="dxa"/>
            <w:gridSpan w:val="2"/>
          </w:tcPr>
          <w:p w:rsidR="00D30E4E" w:rsidRPr="00FE1CB2" w:rsidRDefault="00D30E4E" w:rsidP="00D30E4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FE1CB2">
              <w:rPr>
                <w:sz w:val="24"/>
                <w:lang w:val="ru-RU"/>
              </w:rPr>
              <w:t>При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сильном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артериальном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кровотечении,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которое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не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останавливается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другими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способами</w:t>
            </w:r>
          </w:p>
          <w:p w:rsidR="00D30E4E" w:rsidRDefault="00D30E4E" w:rsidP="00D30E4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венозном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кровотечении</w:t>
            </w:r>
          </w:p>
          <w:p w:rsidR="00D30E4E" w:rsidRPr="00FE1CB2" w:rsidRDefault="00D30E4E" w:rsidP="00D30E4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FE1CB2">
              <w:rPr>
                <w:sz w:val="24"/>
                <w:lang w:val="ru-RU"/>
              </w:rPr>
              <w:t>Всегда,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если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он</w:t>
            </w:r>
            <w:r w:rsidRPr="00FE1CB2">
              <w:rPr>
                <w:spacing w:val="-1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имеется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в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оснащении</w:t>
            </w:r>
          </w:p>
          <w:p w:rsidR="00D30E4E" w:rsidRDefault="00D30E4E" w:rsidP="00D30E4E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FE1CB2">
              <w:rPr>
                <w:sz w:val="24"/>
                <w:lang w:val="ru-RU"/>
              </w:rPr>
              <w:t>При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обнаружении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большой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лужи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крови</w:t>
            </w:r>
          </w:p>
          <w:p w:rsidR="002D6997" w:rsidRDefault="002D6997" w:rsidP="002D6997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lang w:val="ru-RU"/>
              </w:rPr>
            </w:pPr>
          </w:p>
          <w:p w:rsidR="002D6997" w:rsidRPr="00FE1CB2" w:rsidRDefault="002D6997" w:rsidP="002D6997">
            <w:pPr>
              <w:pStyle w:val="TableParagraph"/>
              <w:tabs>
                <w:tab w:val="left" w:pos="284"/>
              </w:tabs>
              <w:spacing w:line="255" w:lineRule="exact"/>
              <w:rPr>
                <w:sz w:val="24"/>
                <w:lang w:val="ru-RU"/>
              </w:rPr>
            </w:pPr>
          </w:p>
        </w:tc>
      </w:tr>
      <w:tr w:rsidR="00D30E4E" w:rsidRPr="00157CA2" w:rsidTr="00AC4599">
        <w:trPr>
          <w:trHeight w:val="85"/>
        </w:trPr>
        <w:tc>
          <w:tcPr>
            <w:tcW w:w="447" w:type="dxa"/>
          </w:tcPr>
          <w:p w:rsidR="00D30E4E" w:rsidRPr="00CB71CC" w:rsidRDefault="00D30E4E" w:rsidP="00AC4599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8.</w:t>
            </w:r>
          </w:p>
        </w:tc>
        <w:tc>
          <w:tcPr>
            <w:tcW w:w="4111" w:type="dxa"/>
          </w:tcPr>
          <w:p w:rsidR="00D30E4E" w:rsidRPr="00FE1CB2" w:rsidRDefault="00D30E4E" w:rsidP="00D30E4E">
            <w:pPr>
              <w:pStyle w:val="TableParagraph"/>
              <w:ind w:left="0" w:right="617"/>
              <w:rPr>
                <w:sz w:val="24"/>
                <w:lang w:val="ru-RU"/>
              </w:rPr>
            </w:pPr>
            <w:r w:rsidRPr="00FE1CB2">
              <w:rPr>
                <w:sz w:val="24"/>
                <w:lang w:val="ru-RU"/>
              </w:rPr>
              <w:t>Наиболее быстрым способом</w:t>
            </w:r>
            <w:r w:rsidRPr="00FE1CB2">
              <w:rPr>
                <w:spacing w:val="1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остановки</w:t>
            </w:r>
            <w:r w:rsidRPr="00FE1CB2">
              <w:rPr>
                <w:spacing w:val="-6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кровотечения</w:t>
            </w:r>
            <w:r w:rsidRPr="00FE1CB2">
              <w:rPr>
                <w:spacing w:val="-5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является:</w:t>
            </w:r>
          </w:p>
        </w:tc>
        <w:tc>
          <w:tcPr>
            <w:tcW w:w="5812" w:type="dxa"/>
            <w:gridSpan w:val="2"/>
          </w:tcPr>
          <w:p w:rsidR="00D30E4E" w:rsidRDefault="00D30E4E" w:rsidP="00D30E4E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кровоостанавливающего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жгута</w:t>
            </w:r>
          </w:p>
          <w:p w:rsidR="00D30E4E" w:rsidRDefault="00D30E4E" w:rsidP="00D30E4E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рану</w:t>
            </w:r>
          </w:p>
          <w:p w:rsidR="00D30E4E" w:rsidRDefault="00D30E4E" w:rsidP="00D30E4E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</w:p>
          <w:p w:rsidR="00D30E4E" w:rsidRPr="00FE1CB2" w:rsidRDefault="00D30E4E" w:rsidP="00D30E4E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  <w:lang w:val="ru-RU"/>
              </w:rPr>
            </w:pPr>
            <w:r w:rsidRPr="00FE1CB2">
              <w:rPr>
                <w:sz w:val="24"/>
                <w:lang w:val="ru-RU"/>
              </w:rPr>
              <w:t>Максимальное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сгибание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конечности</w:t>
            </w:r>
            <w:r w:rsidRPr="00FE1CB2">
              <w:rPr>
                <w:spacing w:val="-3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в</w:t>
            </w:r>
            <w:r w:rsidRPr="00FE1CB2">
              <w:rPr>
                <w:spacing w:val="-4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суставе</w:t>
            </w:r>
          </w:p>
        </w:tc>
      </w:tr>
      <w:tr w:rsidR="00FE1CB2" w:rsidRPr="00157CA2" w:rsidTr="00AC4599">
        <w:trPr>
          <w:trHeight w:val="85"/>
        </w:trPr>
        <w:tc>
          <w:tcPr>
            <w:tcW w:w="447" w:type="dxa"/>
          </w:tcPr>
          <w:p w:rsidR="00FE1CB2" w:rsidRPr="00CB71CC" w:rsidRDefault="00FE1CB2" w:rsidP="00AC4599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4111" w:type="dxa"/>
          </w:tcPr>
          <w:p w:rsidR="00FE1CB2" w:rsidRPr="00161F7A" w:rsidRDefault="00FE1CB2" w:rsidP="00FE1CB2">
            <w:pPr>
              <w:pStyle w:val="TableParagraph"/>
              <w:ind w:left="0" w:right="321"/>
              <w:rPr>
                <w:sz w:val="24"/>
                <w:lang w:val="ru-RU"/>
              </w:rPr>
            </w:pPr>
            <w:r w:rsidRPr="00161F7A">
              <w:rPr>
                <w:sz w:val="24"/>
                <w:lang w:val="ru-RU"/>
              </w:rPr>
              <w:t>Сколько ударов в межлопаточную</w:t>
            </w:r>
            <w:r w:rsidRPr="00161F7A">
              <w:rPr>
                <w:spacing w:val="1"/>
                <w:sz w:val="24"/>
                <w:lang w:val="ru-RU"/>
              </w:rPr>
              <w:t xml:space="preserve"> </w:t>
            </w:r>
            <w:r w:rsidRPr="00161F7A">
              <w:rPr>
                <w:sz w:val="24"/>
                <w:lang w:val="ru-RU"/>
              </w:rPr>
              <w:t>область необходимо произвести при</w:t>
            </w:r>
            <w:r w:rsidRPr="00161F7A">
              <w:rPr>
                <w:spacing w:val="1"/>
                <w:sz w:val="24"/>
                <w:lang w:val="ru-RU"/>
              </w:rPr>
              <w:t xml:space="preserve"> </w:t>
            </w:r>
            <w:r w:rsidRPr="00161F7A">
              <w:rPr>
                <w:sz w:val="24"/>
                <w:lang w:val="ru-RU"/>
              </w:rPr>
              <w:t>инородном</w:t>
            </w:r>
            <w:r w:rsidRPr="00161F7A">
              <w:rPr>
                <w:spacing w:val="-7"/>
                <w:sz w:val="24"/>
                <w:lang w:val="ru-RU"/>
              </w:rPr>
              <w:t xml:space="preserve"> </w:t>
            </w:r>
            <w:r w:rsidRPr="00161F7A">
              <w:rPr>
                <w:sz w:val="24"/>
                <w:lang w:val="ru-RU"/>
              </w:rPr>
              <w:t>теле</w:t>
            </w:r>
            <w:r w:rsidRPr="00161F7A">
              <w:rPr>
                <w:spacing w:val="-5"/>
                <w:sz w:val="24"/>
                <w:lang w:val="ru-RU"/>
              </w:rPr>
              <w:t xml:space="preserve"> </w:t>
            </w:r>
            <w:r w:rsidRPr="00161F7A">
              <w:rPr>
                <w:sz w:val="24"/>
                <w:lang w:val="ru-RU"/>
              </w:rPr>
              <w:t>дыхательных</w:t>
            </w:r>
            <w:r w:rsidRPr="00161F7A">
              <w:rPr>
                <w:spacing w:val="-5"/>
                <w:sz w:val="24"/>
                <w:lang w:val="ru-RU"/>
              </w:rPr>
              <w:t xml:space="preserve"> </w:t>
            </w:r>
            <w:r w:rsidRPr="00161F7A">
              <w:rPr>
                <w:sz w:val="24"/>
                <w:lang w:val="ru-RU"/>
              </w:rPr>
              <w:t>путей?</w:t>
            </w:r>
          </w:p>
        </w:tc>
        <w:tc>
          <w:tcPr>
            <w:tcW w:w="5812" w:type="dxa"/>
            <w:gridSpan w:val="2"/>
          </w:tcPr>
          <w:p w:rsidR="00FE1CB2" w:rsidRPr="00FE1CB2" w:rsidRDefault="00FE1CB2" w:rsidP="00FE1CB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FE1CB2">
              <w:rPr>
                <w:sz w:val="24"/>
              </w:rPr>
              <w:t xml:space="preserve">до удаления инородного тела </w:t>
            </w:r>
          </w:p>
          <w:p w:rsidR="00FE1CB2" w:rsidRPr="00FE1CB2" w:rsidRDefault="00FE1CB2" w:rsidP="00FE1CB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FE1CB2">
              <w:rPr>
                <w:sz w:val="24"/>
              </w:rPr>
              <w:t>до 5 ударов</w:t>
            </w:r>
          </w:p>
          <w:p w:rsidR="00FE1CB2" w:rsidRDefault="00FE1CB2" w:rsidP="00FE1CB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34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до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10 ударов</w:t>
            </w:r>
          </w:p>
          <w:p w:rsidR="00FE1CB2" w:rsidRDefault="00FE1CB2" w:rsidP="00FE1CB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до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</w:p>
        </w:tc>
      </w:tr>
      <w:tr w:rsidR="00FE1CB2" w:rsidRPr="00157CA2" w:rsidTr="00AC4599">
        <w:trPr>
          <w:trHeight w:val="85"/>
        </w:trPr>
        <w:tc>
          <w:tcPr>
            <w:tcW w:w="447" w:type="dxa"/>
          </w:tcPr>
          <w:p w:rsidR="00FE1CB2" w:rsidRPr="00CB71CC" w:rsidRDefault="00FE1CB2" w:rsidP="00AC4599">
            <w:pPr>
              <w:tabs>
                <w:tab w:val="left" w:pos="9498"/>
                <w:tab w:val="left" w:pos="963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4111" w:type="dxa"/>
          </w:tcPr>
          <w:p w:rsidR="00FE1CB2" w:rsidRPr="00FE1CB2" w:rsidRDefault="00FE1CB2" w:rsidP="00FE1CB2">
            <w:pPr>
              <w:pStyle w:val="TableParagraph"/>
              <w:spacing w:before="1"/>
              <w:ind w:left="0" w:right="582"/>
              <w:rPr>
                <w:sz w:val="24"/>
                <w:lang w:val="ru-RU"/>
              </w:rPr>
            </w:pPr>
            <w:r w:rsidRPr="00FE1CB2">
              <w:rPr>
                <w:sz w:val="24"/>
                <w:lang w:val="ru-RU"/>
              </w:rPr>
              <w:t>Выберите: от чего зависит способ</w:t>
            </w:r>
            <w:r w:rsidRPr="00FE1CB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перемещения пострадавшего при</w:t>
            </w:r>
            <w:r w:rsidRPr="00FE1CB2">
              <w:rPr>
                <w:spacing w:val="1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оказании</w:t>
            </w:r>
            <w:r w:rsidRPr="00FE1CB2">
              <w:rPr>
                <w:spacing w:val="-2"/>
                <w:sz w:val="24"/>
                <w:lang w:val="ru-RU"/>
              </w:rPr>
              <w:t xml:space="preserve"> </w:t>
            </w:r>
            <w:r w:rsidRPr="00FE1CB2">
              <w:rPr>
                <w:sz w:val="24"/>
                <w:lang w:val="ru-RU"/>
              </w:rPr>
              <w:t>первой помощи</w:t>
            </w:r>
            <w:r w:rsidR="00161F7A">
              <w:rPr>
                <w:sz w:val="24"/>
                <w:lang w:val="ru-RU"/>
              </w:rPr>
              <w:t xml:space="preserve"> (</w:t>
            </w:r>
            <w:r w:rsidR="00161F7A" w:rsidRPr="00161F7A">
              <w:rPr>
                <w:i/>
                <w:sz w:val="24"/>
                <w:lang w:val="ru-RU"/>
              </w:rPr>
              <w:t>возможно несколько вариантов ответа).</w:t>
            </w:r>
          </w:p>
        </w:tc>
        <w:tc>
          <w:tcPr>
            <w:tcW w:w="5812" w:type="dxa"/>
            <w:gridSpan w:val="2"/>
          </w:tcPr>
          <w:p w:rsidR="00FE1CB2" w:rsidRPr="00FE1CB2" w:rsidRDefault="00FE1CB2" w:rsidP="00FE1CB2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FE1CB2">
              <w:rPr>
                <w:sz w:val="24"/>
                <w:lang w:val="ru-RU"/>
              </w:rPr>
              <w:t xml:space="preserve">от наличия средств переноски (носилок, строп) пострадавших; </w:t>
            </w:r>
          </w:p>
          <w:p w:rsidR="00FE1CB2" w:rsidRDefault="00FE1CB2" w:rsidP="00FE1CB2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от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предполагаемой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дальности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переноски;</w:t>
            </w:r>
          </w:p>
          <w:p w:rsidR="00FE1CB2" w:rsidRDefault="00FE1CB2" w:rsidP="00FE1CB2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от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пострадавшего;</w:t>
            </w:r>
          </w:p>
          <w:p w:rsidR="00FE1CB2" w:rsidRPr="00161F7A" w:rsidRDefault="00FE1CB2" w:rsidP="00FE1CB2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sz w:val="24"/>
                <w:lang w:val="ru-RU"/>
              </w:rPr>
            </w:pPr>
            <w:r w:rsidRPr="00161F7A">
              <w:rPr>
                <w:sz w:val="24"/>
                <w:lang w:val="ru-RU"/>
              </w:rPr>
              <w:t>от количества участников оказания первой помощи, их физических возможностей и характера травм.</w:t>
            </w:r>
          </w:p>
          <w:p w:rsidR="00FE1CB2" w:rsidRDefault="00FE1CB2" w:rsidP="00FE1CB2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55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от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предполагаемой</w:t>
            </w:r>
            <w:r w:rsidRPr="00FE1CB2">
              <w:rPr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</w:p>
        </w:tc>
      </w:tr>
    </w:tbl>
    <w:p w:rsidR="00435E47" w:rsidRDefault="00435E47" w:rsidP="009105F3">
      <w:pPr>
        <w:rPr>
          <w:rFonts w:ascii="Times New Roman" w:hAnsi="Times New Roman" w:cs="Times New Roman"/>
          <w:sz w:val="28"/>
          <w:szCs w:val="28"/>
        </w:rPr>
      </w:pPr>
    </w:p>
    <w:p w:rsidR="007F799B" w:rsidRPr="008E5103" w:rsidRDefault="007F799B" w:rsidP="007F799B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Ф.И.О.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799B" w:rsidRPr="00501D5A" w:rsidRDefault="007F799B" w:rsidP="007F799B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799B" w:rsidRDefault="007F799B" w:rsidP="007F799B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5103">
        <w:rPr>
          <w:rFonts w:ascii="Times New Roman" w:hAnsi="Times New Roman" w:cs="Times New Roman"/>
          <w:sz w:val="24"/>
          <w:szCs w:val="24"/>
        </w:rPr>
        <w:t>труктурное подразделение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799B" w:rsidRPr="00501D5A" w:rsidRDefault="007F799B" w:rsidP="007F799B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 w:rsidRPr="008E510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F799B" w:rsidRPr="008E5103" w:rsidRDefault="007F799B" w:rsidP="007F799B">
      <w:pPr>
        <w:ind w:left="142" w:right="-16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5103">
        <w:rPr>
          <w:rFonts w:ascii="Times New Roman" w:hAnsi="Times New Roman" w:cs="Times New Roman"/>
          <w:sz w:val="24"/>
          <w:szCs w:val="24"/>
        </w:rPr>
        <w:t>ата</w:t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E510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06B8" w:rsidRPr="009105F3" w:rsidRDefault="00D506B8" w:rsidP="009105F3">
      <w:pPr>
        <w:rPr>
          <w:rFonts w:ascii="Times New Roman" w:hAnsi="Times New Roman" w:cs="Times New Roman"/>
          <w:sz w:val="28"/>
          <w:szCs w:val="28"/>
        </w:rPr>
      </w:pPr>
    </w:p>
    <w:sectPr w:rsidR="00D506B8" w:rsidRPr="009105F3" w:rsidSect="00F91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64A"/>
    <w:multiLevelType w:val="hybridMultilevel"/>
    <w:tmpl w:val="940E4F38"/>
    <w:lvl w:ilvl="0" w:tplc="6E705A40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C3394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09EC0222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5370511E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4176AE76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6518DCFC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55B6BB0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377ABA14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1A0EE10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">
    <w:nsid w:val="05472290"/>
    <w:multiLevelType w:val="hybridMultilevel"/>
    <w:tmpl w:val="607C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02D8"/>
    <w:multiLevelType w:val="hybridMultilevel"/>
    <w:tmpl w:val="780260B0"/>
    <w:lvl w:ilvl="0" w:tplc="BDF03CD6">
      <w:start w:val="3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C0B87A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C16E174C">
      <w:numFmt w:val="bullet"/>
      <w:lvlText w:val="•"/>
      <w:lvlJc w:val="left"/>
      <w:pPr>
        <w:ind w:left="2234" w:hanging="181"/>
      </w:pPr>
      <w:rPr>
        <w:rFonts w:hint="default"/>
        <w:lang w:val="ru-RU" w:eastAsia="en-US" w:bidi="ar-SA"/>
      </w:rPr>
    </w:lvl>
    <w:lvl w:ilvl="3" w:tplc="13C857D2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93ACBDC0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5" w:tplc="26F62C30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6" w:tplc="A348AB12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7" w:tplc="5356A0A6">
      <w:numFmt w:val="bullet"/>
      <w:lvlText w:val="•"/>
      <w:lvlJc w:val="left"/>
      <w:pPr>
        <w:ind w:left="7121" w:hanging="181"/>
      </w:pPr>
      <w:rPr>
        <w:rFonts w:hint="default"/>
        <w:lang w:val="ru-RU" w:eastAsia="en-US" w:bidi="ar-SA"/>
      </w:rPr>
    </w:lvl>
    <w:lvl w:ilvl="8" w:tplc="A204FDC4">
      <w:numFmt w:val="bullet"/>
      <w:lvlText w:val="•"/>
      <w:lvlJc w:val="left"/>
      <w:pPr>
        <w:ind w:left="8098" w:hanging="181"/>
      </w:pPr>
      <w:rPr>
        <w:rFonts w:hint="default"/>
        <w:lang w:val="ru-RU" w:eastAsia="en-US" w:bidi="ar-SA"/>
      </w:rPr>
    </w:lvl>
  </w:abstractNum>
  <w:abstractNum w:abstractNumId="3">
    <w:nsid w:val="17961376"/>
    <w:multiLevelType w:val="hybridMultilevel"/>
    <w:tmpl w:val="73AAB36E"/>
    <w:lvl w:ilvl="0" w:tplc="24C4D35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0C24E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B6CC22E0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326CE5DC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ED86B13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1B889732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C6986552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86C6D610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DA185004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4">
    <w:nsid w:val="18A067B2"/>
    <w:multiLevelType w:val="hybridMultilevel"/>
    <w:tmpl w:val="3C084EA6"/>
    <w:lvl w:ilvl="0" w:tplc="8C9CB97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E541C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1C3A4656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E1AE55E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7C86A7D8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1FE298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A66833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67F2092E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7A02F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5">
    <w:nsid w:val="1CF35E4C"/>
    <w:multiLevelType w:val="hybridMultilevel"/>
    <w:tmpl w:val="8C00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157F8"/>
    <w:multiLevelType w:val="hybridMultilevel"/>
    <w:tmpl w:val="3C084EA6"/>
    <w:lvl w:ilvl="0" w:tplc="8C9CB97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E541C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1C3A4656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E1AE55E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7C86A7D8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1FE298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A66833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67F2092E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7A02F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7">
    <w:nsid w:val="24BD1A0A"/>
    <w:multiLevelType w:val="hybridMultilevel"/>
    <w:tmpl w:val="3C084EA6"/>
    <w:lvl w:ilvl="0" w:tplc="8C9CB97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E541C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1C3A4656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E1AE55E4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7C86A7D8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91FE298E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BA66833E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67F2092E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7A02FC6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8">
    <w:nsid w:val="340E3CB6"/>
    <w:multiLevelType w:val="hybridMultilevel"/>
    <w:tmpl w:val="B784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0720E"/>
    <w:multiLevelType w:val="hybridMultilevel"/>
    <w:tmpl w:val="C7D4B0C6"/>
    <w:lvl w:ilvl="0" w:tplc="15E8D89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0A47F6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237E0558">
      <w:numFmt w:val="bullet"/>
      <w:lvlText w:val="•"/>
      <w:lvlJc w:val="left"/>
      <w:pPr>
        <w:ind w:left="2282" w:hanging="240"/>
      </w:pPr>
      <w:rPr>
        <w:rFonts w:hint="default"/>
        <w:lang w:val="ru-RU" w:eastAsia="en-US" w:bidi="ar-SA"/>
      </w:rPr>
    </w:lvl>
    <w:lvl w:ilvl="3" w:tplc="5174359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8EF2803A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D8D049B8">
      <w:numFmt w:val="bullet"/>
      <w:lvlText w:val="•"/>
      <w:lvlJc w:val="left"/>
      <w:pPr>
        <w:ind w:left="5196" w:hanging="240"/>
      </w:pPr>
      <w:rPr>
        <w:rFonts w:hint="default"/>
        <w:lang w:val="ru-RU" w:eastAsia="en-US" w:bidi="ar-SA"/>
      </w:rPr>
    </w:lvl>
    <w:lvl w:ilvl="6" w:tplc="8892C974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15DCEA68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8" w:tplc="4904A944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</w:abstractNum>
  <w:abstractNum w:abstractNumId="10">
    <w:nsid w:val="5F175303"/>
    <w:multiLevelType w:val="hybridMultilevel"/>
    <w:tmpl w:val="B7C6C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502E6"/>
    <w:multiLevelType w:val="hybridMultilevel"/>
    <w:tmpl w:val="9EC4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284"/>
  <w:drawingGridHorizontalSpacing w:val="110"/>
  <w:displayHorizontalDrawingGridEvery w:val="2"/>
  <w:characterSpacingControl w:val="doNotCompress"/>
  <w:compat>
    <w:useFELayout/>
  </w:compat>
  <w:rsids>
    <w:rsidRoot w:val="009105F3"/>
    <w:rsid w:val="00013188"/>
    <w:rsid w:val="000209E8"/>
    <w:rsid w:val="00062CCA"/>
    <w:rsid w:val="001031DB"/>
    <w:rsid w:val="00157CA2"/>
    <w:rsid w:val="00161F7A"/>
    <w:rsid w:val="001E31D0"/>
    <w:rsid w:val="002D6997"/>
    <w:rsid w:val="002E7BE8"/>
    <w:rsid w:val="003A09F4"/>
    <w:rsid w:val="003E08A2"/>
    <w:rsid w:val="003F480D"/>
    <w:rsid w:val="00435E47"/>
    <w:rsid w:val="0055286F"/>
    <w:rsid w:val="006522E1"/>
    <w:rsid w:val="007C735B"/>
    <w:rsid w:val="007F799B"/>
    <w:rsid w:val="008F7C88"/>
    <w:rsid w:val="009105F3"/>
    <w:rsid w:val="00AE0EEF"/>
    <w:rsid w:val="00C94CDA"/>
    <w:rsid w:val="00CB71CC"/>
    <w:rsid w:val="00D30E4E"/>
    <w:rsid w:val="00D506B8"/>
    <w:rsid w:val="00F914EC"/>
    <w:rsid w:val="00FC5087"/>
    <w:rsid w:val="00FE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5F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0EE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57CA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Title"/>
    <w:basedOn w:val="a"/>
    <w:link w:val="a5"/>
    <w:uiPriority w:val="1"/>
    <w:qFormat/>
    <w:rsid w:val="00157CA2"/>
    <w:pPr>
      <w:widowControl w:val="0"/>
      <w:autoSpaceDE w:val="0"/>
      <w:autoSpaceDN w:val="0"/>
      <w:spacing w:before="73"/>
      <w:ind w:left="5189" w:right="481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157CA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4072-9642-4C8A-B6F4-F58C9608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2023-10-02T10:43:00Z</dcterms:created>
  <dcterms:modified xsi:type="dcterms:W3CDTF">2023-10-11T05:06:00Z</dcterms:modified>
</cp:coreProperties>
</file>