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B33D" w14:textId="3AC9EDB4" w:rsidR="00E645D6" w:rsidRPr="008E5D71" w:rsidRDefault="008E5D71" w:rsidP="008E5D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D71">
        <w:rPr>
          <w:rFonts w:ascii="Times New Roman" w:hAnsi="Times New Roman" w:cs="Times New Roman"/>
          <w:b/>
          <w:bCs/>
          <w:sz w:val="28"/>
          <w:szCs w:val="28"/>
        </w:rPr>
        <w:t>Предварительная заявка в СОЛ «Садовка»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57"/>
        <w:gridCol w:w="5888"/>
      </w:tblGrid>
      <w:tr w:rsidR="008E5D71" w14:paraId="4FEAB2E4" w14:textId="77777777" w:rsidTr="008E5D71">
        <w:tc>
          <w:tcPr>
            <w:tcW w:w="2263" w:type="dxa"/>
          </w:tcPr>
          <w:p w14:paraId="6F334A5C" w14:textId="27ABDC07" w:rsidR="008E5D71" w:rsidRPr="008E5D71" w:rsidRDefault="008E5D71" w:rsidP="008E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D7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82" w:type="dxa"/>
          </w:tcPr>
          <w:p w14:paraId="1DB8A6FB" w14:textId="77777777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71" w14:paraId="5D7DF3B9" w14:textId="77777777" w:rsidTr="008E5D71">
        <w:tc>
          <w:tcPr>
            <w:tcW w:w="2263" w:type="dxa"/>
          </w:tcPr>
          <w:p w14:paraId="79DDA825" w14:textId="6F57354B" w:rsidR="008E5D71" w:rsidRPr="008E5D71" w:rsidRDefault="008E5D71" w:rsidP="008E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7082" w:type="dxa"/>
          </w:tcPr>
          <w:p w14:paraId="4788930B" w14:textId="77777777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71" w14:paraId="00ADF633" w14:textId="77777777" w:rsidTr="008E5D71">
        <w:tc>
          <w:tcPr>
            <w:tcW w:w="2263" w:type="dxa"/>
          </w:tcPr>
          <w:p w14:paraId="05759CE7" w14:textId="77B62DC2" w:rsidR="008E5D71" w:rsidRDefault="008E5D71" w:rsidP="008E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Желаемая смена (первая смена </w:t>
            </w:r>
            <w:r w:rsidRPr="008E5D71">
              <w:rPr>
                <w:rFonts w:ascii="Times New Roman" w:hAnsi="Times New Roman" w:cs="Times New Roman"/>
                <w:sz w:val="28"/>
                <w:szCs w:val="28"/>
              </w:rPr>
              <w:t xml:space="preserve">с 22 июня по </w:t>
            </w:r>
            <w:r w:rsidR="009344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5D71">
              <w:rPr>
                <w:rFonts w:ascii="Times New Roman" w:hAnsi="Times New Roman" w:cs="Times New Roman"/>
                <w:sz w:val="28"/>
                <w:szCs w:val="28"/>
              </w:rPr>
              <w:t xml:space="preserve"> июля, вторая — с </w:t>
            </w:r>
            <w:r w:rsidR="009344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5D71">
              <w:rPr>
                <w:rFonts w:ascii="Times New Roman" w:hAnsi="Times New Roman" w:cs="Times New Roman"/>
                <w:sz w:val="28"/>
                <w:szCs w:val="28"/>
              </w:rPr>
              <w:t xml:space="preserve"> июля по </w:t>
            </w:r>
            <w:r w:rsidR="009344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E5D7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2" w:type="dxa"/>
          </w:tcPr>
          <w:p w14:paraId="0C10EF03" w14:textId="77777777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71" w14:paraId="07A1D0A9" w14:textId="77777777" w:rsidTr="008E5D71">
        <w:tc>
          <w:tcPr>
            <w:tcW w:w="2263" w:type="dxa"/>
          </w:tcPr>
          <w:p w14:paraId="43FBDB2C" w14:textId="4F2E65DA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082" w:type="dxa"/>
          </w:tcPr>
          <w:p w14:paraId="3013EE18" w14:textId="77777777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71" w14:paraId="3FCB8DB6" w14:textId="77777777" w:rsidTr="008E5D71">
        <w:tc>
          <w:tcPr>
            <w:tcW w:w="2263" w:type="dxa"/>
          </w:tcPr>
          <w:p w14:paraId="65CE90E0" w14:textId="4AFE4D5F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7082" w:type="dxa"/>
          </w:tcPr>
          <w:p w14:paraId="4098C508" w14:textId="77777777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71" w14:paraId="5F067D03" w14:textId="77777777" w:rsidTr="008E5D71">
        <w:tc>
          <w:tcPr>
            <w:tcW w:w="2263" w:type="dxa"/>
          </w:tcPr>
          <w:p w14:paraId="7F0855BB" w14:textId="54079652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прибытия: самостоятельно/необходим трансфер (выбранный вариант вписать в графу)</w:t>
            </w:r>
          </w:p>
        </w:tc>
        <w:tc>
          <w:tcPr>
            <w:tcW w:w="7082" w:type="dxa"/>
          </w:tcPr>
          <w:p w14:paraId="7DCDE63C" w14:textId="77777777" w:rsidR="008E5D71" w:rsidRDefault="008E5D71" w:rsidP="00E6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09EBBB" w14:textId="300F0F56" w:rsidR="00E645D6" w:rsidRPr="008E5D71" w:rsidRDefault="00E645D6" w:rsidP="00E645D6">
      <w:pPr>
        <w:rPr>
          <w:rFonts w:ascii="Times New Roman" w:hAnsi="Times New Roman" w:cs="Times New Roman"/>
          <w:sz w:val="28"/>
          <w:szCs w:val="28"/>
        </w:rPr>
      </w:pPr>
      <w:r w:rsidRPr="008E5D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45D6" w:rsidRPr="008E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7836"/>
    <w:multiLevelType w:val="hybridMultilevel"/>
    <w:tmpl w:val="95C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4248"/>
    <w:multiLevelType w:val="hybridMultilevel"/>
    <w:tmpl w:val="49107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205A1"/>
    <w:multiLevelType w:val="hybridMultilevel"/>
    <w:tmpl w:val="51AE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159B0"/>
    <w:multiLevelType w:val="hybridMultilevel"/>
    <w:tmpl w:val="6282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1934">
    <w:abstractNumId w:val="3"/>
  </w:num>
  <w:num w:numId="2" w16cid:durableId="1669212561">
    <w:abstractNumId w:val="0"/>
  </w:num>
  <w:num w:numId="3" w16cid:durableId="233662938">
    <w:abstractNumId w:val="2"/>
  </w:num>
  <w:num w:numId="4" w16cid:durableId="87165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93"/>
    <w:rsid w:val="0008517F"/>
    <w:rsid w:val="00401DBA"/>
    <w:rsid w:val="0063188D"/>
    <w:rsid w:val="00812707"/>
    <w:rsid w:val="008E5D71"/>
    <w:rsid w:val="009344F9"/>
    <w:rsid w:val="00B92493"/>
    <w:rsid w:val="00E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946"/>
  <w15:chartTrackingRefBased/>
  <w15:docId w15:val="{C7127851-224A-4C61-9193-26A6F840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4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4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2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4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4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249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Profile_2</dc:creator>
  <cp:keywords/>
  <dc:description/>
  <cp:lastModifiedBy>Profile_2</cp:lastModifiedBy>
  <cp:revision>3</cp:revision>
  <dcterms:created xsi:type="dcterms:W3CDTF">2026-06-01T12:50:00Z</dcterms:created>
  <dcterms:modified xsi:type="dcterms:W3CDTF">2026-06-01T13:41:00Z</dcterms:modified>
</cp:coreProperties>
</file>