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F914EC" w:rsidRPr="009105F3" w:rsidRDefault="00F77AF1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4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3828"/>
        <w:gridCol w:w="1133"/>
        <w:gridCol w:w="4962"/>
      </w:tblGrid>
      <w:tr w:rsidR="009105F3" w:rsidRPr="009105F3" w:rsidTr="0095752B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828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6095" w:type="dxa"/>
            <w:gridSpan w:val="2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453C80" w:rsidRPr="009105F3" w:rsidTr="0095752B">
        <w:trPr>
          <w:trHeight w:val="326"/>
        </w:trPr>
        <w:tc>
          <w:tcPr>
            <w:tcW w:w="447" w:type="dxa"/>
          </w:tcPr>
          <w:p w:rsidR="00453C80" w:rsidRPr="00453C80" w:rsidRDefault="00453C8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53C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828" w:type="dxa"/>
          </w:tcPr>
          <w:p w:rsidR="00453C80" w:rsidRPr="00B300CB" w:rsidRDefault="00453C80" w:rsidP="007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изображено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рисунке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C80" w:rsidRPr="00B300CB" w:rsidRDefault="00453C80" w:rsidP="0073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0915" cy="1199161"/>
                  <wp:effectExtent l="1905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328" cy="119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:rsidR="00453C80" w:rsidRDefault="00453C80" w:rsidP="007374BF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Маска с обратным клапаном для проведения искусственного дыхания </w:t>
            </w:r>
          </w:p>
          <w:p w:rsidR="00453C80" w:rsidRPr="00B300CB" w:rsidRDefault="00453C80" w:rsidP="007374BF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Трубка – воздуховод для проведения искусственного дыхания</w:t>
            </w:r>
          </w:p>
          <w:p w:rsidR="00453C80" w:rsidRPr="00453C80" w:rsidRDefault="00453C80" w:rsidP="007374BF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Аппарат дыхательный ручной (Мешок </w:t>
            </w:r>
            <w:proofErr w:type="spellStart"/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</w:t>
            </w:r>
            <w:proofErr w:type="spellEnd"/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53C80" w:rsidRPr="00453C80" w:rsidRDefault="00453C80" w:rsidP="007374BF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Изолирующая маска с клапаном для дыхания изо – рта - в - рот </w:t>
            </w:r>
          </w:p>
          <w:p w:rsidR="00453C80" w:rsidRPr="00B300CB" w:rsidRDefault="00453C80" w:rsidP="007374BF">
            <w:pPr>
              <w:pStyle w:val="a3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дыхательный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</w:tr>
      <w:tr w:rsidR="00453C80" w:rsidRPr="009105F3" w:rsidTr="0095752B">
        <w:trPr>
          <w:trHeight w:val="85"/>
        </w:trPr>
        <w:tc>
          <w:tcPr>
            <w:tcW w:w="447" w:type="dxa"/>
          </w:tcPr>
          <w:p w:rsidR="00453C80" w:rsidRPr="009105F3" w:rsidRDefault="00453C8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828" w:type="dxa"/>
          </w:tcPr>
          <w:p w:rsidR="00453C80" w:rsidRPr="00453C80" w:rsidRDefault="00453C80" w:rsidP="00737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остановке кровотечения используются следующие средства из аптечки, </w:t>
            </w:r>
            <w:proofErr w:type="gramStart"/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</w:t>
            </w:r>
            <w:proofErr w:type="gramEnd"/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095" w:type="dxa"/>
            <w:gridSpan w:val="2"/>
          </w:tcPr>
          <w:p w:rsidR="00453C80" w:rsidRPr="00B300CB" w:rsidRDefault="00453C80" w:rsidP="007374B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кровоостанавливающий</w:t>
            </w:r>
            <w:proofErr w:type="spellEnd"/>
          </w:p>
          <w:p w:rsidR="00453C80" w:rsidRPr="00B300CB" w:rsidRDefault="00453C80" w:rsidP="007374B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Бинт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марлевый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нестерильный</w:t>
            </w:r>
            <w:proofErr w:type="spellEnd"/>
          </w:p>
          <w:p w:rsidR="00453C80" w:rsidRPr="00B300CB" w:rsidRDefault="00453C80" w:rsidP="007374B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Бинт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марлевый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нестерильный</w:t>
            </w:r>
            <w:proofErr w:type="spellEnd"/>
          </w:p>
          <w:p w:rsidR="00453C80" w:rsidRPr="00B300CB" w:rsidRDefault="00453C80" w:rsidP="007374B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Лейкопластырь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бактерицидный</w:t>
            </w:r>
            <w:proofErr w:type="spellEnd"/>
          </w:p>
          <w:p w:rsidR="00453C80" w:rsidRPr="00B300CB" w:rsidRDefault="00453C80" w:rsidP="007374B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Лейкопластырь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рулонный</w:t>
            </w:r>
            <w:proofErr w:type="spellEnd"/>
          </w:p>
          <w:p w:rsidR="00453C80" w:rsidRPr="00B300CB" w:rsidRDefault="00453C80" w:rsidP="007374B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марлевые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стерильные</w:t>
            </w:r>
            <w:proofErr w:type="spellEnd"/>
          </w:p>
        </w:tc>
      </w:tr>
      <w:tr w:rsidR="00453C80" w:rsidRPr="009105F3" w:rsidTr="0095752B">
        <w:trPr>
          <w:trHeight w:val="85"/>
        </w:trPr>
        <w:tc>
          <w:tcPr>
            <w:tcW w:w="447" w:type="dxa"/>
          </w:tcPr>
          <w:p w:rsidR="00453C80" w:rsidRPr="009105F3" w:rsidRDefault="00453C80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828" w:type="dxa"/>
          </w:tcPr>
          <w:p w:rsidR="00453C80" w:rsidRPr="00453C80" w:rsidRDefault="00453C80" w:rsidP="007374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часто следует пополнять аптечку первой помощи?</w:t>
            </w:r>
          </w:p>
        </w:tc>
        <w:tc>
          <w:tcPr>
            <w:tcW w:w="6095" w:type="dxa"/>
            <w:gridSpan w:val="2"/>
          </w:tcPr>
          <w:p w:rsidR="00453C80" w:rsidRPr="00B300CB" w:rsidRDefault="00453C80" w:rsidP="007374BF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453C80" w:rsidRPr="00B300CB" w:rsidRDefault="00453C80" w:rsidP="007374BF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в 1,5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453C80" w:rsidRPr="00B300CB" w:rsidRDefault="00453C80" w:rsidP="007374BF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в 3-5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  <w:p w:rsidR="00453C80" w:rsidRPr="00453C80" w:rsidRDefault="00453C80" w:rsidP="007374BF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.по мере израсходования ее компонентов</w:t>
            </w:r>
          </w:p>
        </w:tc>
      </w:tr>
      <w:tr w:rsidR="008B353D" w:rsidRPr="009105F3" w:rsidTr="0095752B">
        <w:trPr>
          <w:trHeight w:val="85"/>
        </w:trPr>
        <w:tc>
          <w:tcPr>
            <w:tcW w:w="447" w:type="dxa"/>
          </w:tcPr>
          <w:p w:rsidR="008B353D" w:rsidRPr="009105F3" w:rsidRDefault="008B353D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828" w:type="dxa"/>
          </w:tcPr>
          <w:p w:rsidR="008B353D" w:rsidRPr="00854188" w:rsidRDefault="008B353D" w:rsidP="00F91AB9">
            <w:pPr>
              <w:pStyle w:val="TableParagraph"/>
              <w:ind w:left="0" w:right="187"/>
              <w:rPr>
                <w:sz w:val="24"/>
                <w:lang w:val="ru-RU"/>
              </w:rPr>
            </w:pPr>
            <w:r w:rsidRPr="00854188">
              <w:rPr>
                <w:sz w:val="24"/>
                <w:lang w:val="ru-RU"/>
              </w:rPr>
              <w:t>Для восстановления проходимости</w:t>
            </w:r>
            <w:r w:rsidRPr="00854188">
              <w:rPr>
                <w:spacing w:val="1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дыхательных путей у пострадавшего</w:t>
            </w:r>
            <w:r w:rsidRPr="00854188">
              <w:rPr>
                <w:spacing w:val="-57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необходимо:</w:t>
            </w:r>
          </w:p>
        </w:tc>
        <w:tc>
          <w:tcPr>
            <w:tcW w:w="6095" w:type="dxa"/>
            <w:gridSpan w:val="2"/>
          </w:tcPr>
          <w:p w:rsidR="008B353D" w:rsidRPr="00854188" w:rsidRDefault="008B353D" w:rsidP="00F91AB9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284"/>
              </w:tabs>
              <w:spacing w:line="276" w:lineRule="exact"/>
              <w:ind w:left="0" w:firstLine="0"/>
              <w:rPr>
                <w:sz w:val="24"/>
                <w:lang w:val="ru-RU"/>
              </w:rPr>
            </w:pPr>
            <w:r w:rsidRPr="00854188">
              <w:rPr>
                <w:sz w:val="24"/>
                <w:lang w:val="ru-RU"/>
              </w:rPr>
              <w:t>Очистить</w:t>
            </w:r>
            <w:r w:rsidRPr="00854188">
              <w:rPr>
                <w:spacing w:val="-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его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ротовую</w:t>
            </w:r>
            <w:r w:rsidRPr="00854188">
              <w:rPr>
                <w:spacing w:val="-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полость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пальцами,</w:t>
            </w:r>
            <w:r w:rsidRPr="00854188">
              <w:rPr>
                <w:spacing w:val="-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обмотанными</w:t>
            </w:r>
            <w:r w:rsidRPr="00854188">
              <w:rPr>
                <w:spacing w:val="-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платком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или</w:t>
            </w:r>
            <w:r w:rsidRPr="00854188">
              <w:rPr>
                <w:spacing w:val="-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бинтом</w:t>
            </w:r>
          </w:p>
          <w:p w:rsidR="008B353D" w:rsidRPr="00854188" w:rsidRDefault="008B353D" w:rsidP="00F91AB9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854188">
              <w:rPr>
                <w:sz w:val="24"/>
                <w:lang w:val="ru-RU"/>
              </w:rPr>
              <w:t>Запрокинуть</w:t>
            </w:r>
            <w:r w:rsidRPr="00854188">
              <w:rPr>
                <w:spacing w:val="3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его</w:t>
            </w:r>
            <w:r w:rsidRPr="00854188">
              <w:rPr>
                <w:spacing w:val="3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голову,</w:t>
            </w:r>
            <w:r w:rsidRPr="00854188">
              <w:rPr>
                <w:spacing w:val="35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положив</w:t>
            </w:r>
            <w:r w:rsidRPr="00854188">
              <w:rPr>
                <w:spacing w:val="3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одну</w:t>
            </w:r>
            <w:r w:rsidRPr="00854188">
              <w:rPr>
                <w:spacing w:val="35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руку</w:t>
            </w:r>
            <w:r w:rsidRPr="00854188">
              <w:rPr>
                <w:spacing w:val="35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на</w:t>
            </w:r>
            <w:r w:rsidRPr="00854188">
              <w:rPr>
                <w:spacing w:val="35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лоб</w:t>
            </w:r>
            <w:r w:rsidRPr="00854188">
              <w:rPr>
                <w:spacing w:val="35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и</w:t>
            </w:r>
            <w:r w:rsidRPr="00854188">
              <w:rPr>
                <w:spacing w:val="35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подняв</w:t>
            </w:r>
            <w:r w:rsidRPr="00854188">
              <w:rPr>
                <w:spacing w:val="3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подбородок</w:t>
            </w:r>
            <w:r w:rsidRPr="00854188">
              <w:rPr>
                <w:spacing w:val="3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двумя</w:t>
            </w:r>
            <w:r w:rsidRPr="00854188">
              <w:rPr>
                <w:spacing w:val="35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пальцами</w:t>
            </w:r>
            <w:r w:rsidRPr="00854188">
              <w:rPr>
                <w:spacing w:val="-57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другой руки</w:t>
            </w:r>
          </w:p>
          <w:p w:rsidR="00F91AB9" w:rsidRDefault="008B353D" w:rsidP="00F91AB9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284"/>
              </w:tabs>
              <w:spacing w:line="270" w:lineRule="atLeast"/>
              <w:ind w:left="0" w:firstLine="0"/>
              <w:rPr>
                <w:sz w:val="24"/>
                <w:lang w:val="ru-RU"/>
              </w:rPr>
            </w:pPr>
            <w:r w:rsidRPr="00854188">
              <w:rPr>
                <w:sz w:val="24"/>
                <w:lang w:val="ru-RU"/>
              </w:rPr>
              <w:t>Открыть</w:t>
            </w:r>
            <w:r w:rsidRPr="00854188">
              <w:rPr>
                <w:spacing w:val="-2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его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рот</w:t>
            </w:r>
            <w:r w:rsidRPr="00854188">
              <w:rPr>
                <w:spacing w:val="-2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и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аккуратно</w:t>
            </w:r>
            <w:r w:rsidRPr="00854188">
              <w:rPr>
                <w:spacing w:val="-2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извлечь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язык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из</w:t>
            </w:r>
            <w:r w:rsidRPr="00854188">
              <w:rPr>
                <w:spacing w:val="-2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ротовой</w:t>
            </w:r>
            <w:r w:rsidRPr="00854188">
              <w:rPr>
                <w:spacing w:val="-2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полости</w:t>
            </w:r>
            <w:r w:rsidRPr="00854188">
              <w:rPr>
                <w:spacing w:val="-57"/>
                <w:sz w:val="24"/>
                <w:lang w:val="ru-RU"/>
              </w:rPr>
              <w:t xml:space="preserve"> </w:t>
            </w:r>
          </w:p>
          <w:p w:rsidR="008B353D" w:rsidRPr="00854188" w:rsidRDefault="008B353D" w:rsidP="00F91AB9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284"/>
              </w:tabs>
              <w:spacing w:line="270" w:lineRule="atLeast"/>
              <w:ind w:left="0" w:firstLine="0"/>
              <w:rPr>
                <w:sz w:val="24"/>
                <w:lang w:val="ru-RU"/>
              </w:rPr>
            </w:pPr>
            <w:r w:rsidRPr="00854188">
              <w:rPr>
                <w:sz w:val="24"/>
                <w:lang w:val="ru-RU"/>
              </w:rPr>
              <w:t>Повернуть</w:t>
            </w:r>
            <w:r w:rsidRPr="00854188">
              <w:rPr>
                <w:spacing w:val="-2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его</w:t>
            </w:r>
            <w:r w:rsidRPr="00854188">
              <w:rPr>
                <w:spacing w:val="-1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голову</w:t>
            </w:r>
            <w:r w:rsidRPr="00854188">
              <w:rPr>
                <w:spacing w:val="-1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набок, открыть</w:t>
            </w:r>
            <w:r w:rsidRPr="00854188">
              <w:rPr>
                <w:spacing w:val="-1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ему</w:t>
            </w:r>
            <w:r w:rsidRPr="00854188">
              <w:rPr>
                <w:spacing w:val="-1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рот</w:t>
            </w:r>
          </w:p>
        </w:tc>
      </w:tr>
      <w:tr w:rsidR="008B353D" w:rsidRPr="009105F3" w:rsidTr="0095752B">
        <w:trPr>
          <w:trHeight w:val="85"/>
        </w:trPr>
        <w:tc>
          <w:tcPr>
            <w:tcW w:w="447" w:type="dxa"/>
            <w:vMerge w:val="restart"/>
          </w:tcPr>
          <w:p w:rsidR="008B353D" w:rsidRPr="009105F3" w:rsidRDefault="008B353D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828" w:type="dxa"/>
          </w:tcPr>
          <w:p w:rsidR="008B353D" w:rsidRPr="008B353D" w:rsidRDefault="008B353D" w:rsidP="00F91AB9">
            <w:pPr>
              <w:pStyle w:val="TableParagraph"/>
              <w:tabs>
                <w:tab w:val="left" w:pos="1913"/>
                <w:tab w:val="left" w:pos="2091"/>
              </w:tabs>
              <w:spacing w:line="270" w:lineRule="atLeast"/>
              <w:ind w:left="0" w:right="271"/>
              <w:rPr>
                <w:sz w:val="24"/>
                <w:lang w:val="ru-RU"/>
              </w:rPr>
            </w:pPr>
            <w:r w:rsidRPr="008B353D">
              <w:rPr>
                <w:sz w:val="24"/>
                <w:lang w:val="ru-RU"/>
              </w:rPr>
              <w:t>Для оказания помощи беременной</w:t>
            </w:r>
            <w:r w:rsidRPr="008B353D">
              <w:rPr>
                <w:spacing w:val="1"/>
                <w:sz w:val="24"/>
                <w:lang w:val="ru-RU"/>
              </w:rPr>
              <w:t xml:space="preserve"> </w:t>
            </w:r>
            <w:r w:rsidRPr="008B353D">
              <w:rPr>
                <w:sz w:val="24"/>
                <w:lang w:val="ru-RU"/>
              </w:rPr>
              <w:t>женщине, которая подавилась,</w:t>
            </w:r>
            <w:r w:rsidRPr="008B353D">
              <w:rPr>
                <w:spacing w:val="1"/>
                <w:sz w:val="24"/>
                <w:lang w:val="ru-RU"/>
              </w:rPr>
              <w:t xml:space="preserve"> </w:t>
            </w:r>
            <w:r w:rsidRPr="008B353D">
              <w:rPr>
                <w:sz w:val="24"/>
                <w:lang w:val="ru-RU"/>
              </w:rPr>
              <w:t>хватается за горло, не может ни</w:t>
            </w:r>
            <w:r w:rsidRPr="008B353D">
              <w:rPr>
                <w:spacing w:val="1"/>
                <w:sz w:val="24"/>
                <w:lang w:val="ru-RU"/>
              </w:rPr>
              <w:t xml:space="preserve"> </w:t>
            </w:r>
            <w:r w:rsidRPr="008B353D">
              <w:rPr>
                <w:sz w:val="24"/>
                <w:lang w:val="ru-RU"/>
              </w:rPr>
              <w:t>говорить, ни кашлять, следует</w:t>
            </w:r>
            <w:r w:rsidRPr="008B353D">
              <w:rPr>
                <w:spacing w:val="1"/>
                <w:sz w:val="24"/>
                <w:lang w:val="ru-RU"/>
              </w:rPr>
              <w:t xml:space="preserve"> </w:t>
            </w:r>
            <w:r w:rsidRPr="008B353D">
              <w:rPr>
                <w:spacing w:val="-1"/>
                <w:sz w:val="24"/>
                <w:lang w:val="ru-RU"/>
              </w:rPr>
              <w:t>произвести</w:t>
            </w:r>
            <w:proofErr w:type="gramStart"/>
            <w:r w:rsidRPr="008B353D">
              <w:rPr>
                <w:spacing w:val="91"/>
                <w:sz w:val="24"/>
                <w:u w:val="single"/>
                <w:lang w:val="ru-RU"/>
              </w:rPr>
              <w:t xml:space="preserve">  </w:t>
            </w:r>
            <w:r w:rsidRPr="008B353D">
              <w:rPr>
                <w:sz w:val="24"/>
                <w:lang w:val="ru-RU"/>
              </w:rPr>
              <w:t>А</w:t>
            </w:r>
            <w:proofErr w:type="gramEnd"/>
            <w:r w:rsidRPr="008B353D">
              <w:rPr>
                <w:sz w:val="24"/>
                <w:u w:val="single"/>
                <w:lang w:val="ru-RU"/>
              </w:rPr>
              <w:tab/>
            </w:r>
            <w:r w:rsidRPr="008B353D">
              <w:rPr>
                <w:sz w:val="24"/>
                <w:u w:val="single"/>
                <w:lang w:val="ru-RU"/>
              </w:rPr>
              <w:tab/>
            </w:r>
            <w:r w:rsidRPr="008B353D">
              <w:rPr>
                <w:sz w:val="24"/>
                <w:lang w:val="ru-RU"/>
              </w:rPr>
              <w:t>, если инородное</w:t>
            </w:r>
            <w:r w:rsidRPr="008B353D">
              <w:rPr>
                <w:spacing w:val="-57"/>
                <w:sz w:val="24"/>
                <w:lang w:val="ru-RU"/>
              </w:rPr>
              <w:t xml:space="preserve"> </w:t>
            </w:r>
            <w:r w:rsidRPr="008B353D">
              <w:rPr>
                <w:sz w:val="24"/>
                <w:lang w:val="ru-RU"/>
              </w:rPr>
              <w:t>тело</w:t>
            </w:r>
            <w:r w:rsidRPr="008B353D">
              <w:rPr>
                <w:spacing w:val="-1"/>
                <w:sz w:val="24"/>
                <w:lang w:val="ru-RU"/>
              </w:rPr>
              <w:t xml:space="preserve"> </w:t>
            </w:r>
            <w:r w:rsidRPr="008B353D">
              <w:rPr>
                <w:sz w:val="24"/>
                <w:lang w:val="ru-RU"/>
              </w:rPr>
              <w:t>не</w:t>
            </w:r>
            <w:r w:rsidRPr="008B353D">
              <w:rPr>
                <w:spacing w:val="-1"/>
                <w:sz w:val="24"/>
                <w:lang w:val="ru-RU"/>
              </w:rPr>
              <w:t xml:space="preserve"> </w:t>
            </w:r>
            <w:r w:rsidRPr="008B353D">
              <w:rPr>
                <w:sz w:val="24"/>
                <w:lang w:val="ru-RU"/>
              </w:rPr>
              <w:t>вышло</w:t>
            </w:r>
            <w:r w:rsidRPr="008B353D">
              <w:rPr>
                <w:sz w:val="24"/>
                <w:u w:val="single"/>
                <w:lang w:val="ru-RU"/>
              </w:rPr>
              <w:tab/>
            </w:r>
            <w:r>
              <w:rPr>
                <w:sz w:val="24"/>
                <w:u w:val="single"/>
                <w:lang w:val="ru-RU"/>
              </w:rPr>
              <w:t>Б</w:t>
            </w:r>
            <w:r w:rsidRPr="008B353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6095" w:type="dxa"/>
            <w:gridSpan w:val="2"/>
          </w:tcPr>
          <w:p w:rsidR="008B353D" w:rsidRDefault="008B353D" w:rsidP="008B353D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лопатками</w:t>
            </w:r>
            <w:proofErr w:type="spellEnd"/>
          </w:p>
          <w:p w:rsidR="008B353D" w:rsidRDefault="008B353D" w:rsidP="008B353D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</w:p>
          <w:p w:rsidR="008B353D" w:rsidRDefault="008B353D" w:rsidP="008B353D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  <w:p w:rsidR="008B353D" w:rsidRDefault="008B353D" w:rsidP="008B353D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  <w:p w:rsidR="008B353D" w:rsidRDefault="008B353D" w:rsidP="008B353D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грудину</w:t>
            </w:r>
          </w:p>
        </w:tc>
      </w:tr>
      <w:tr w:rsidR="008B353D" w:rsidRPr="009105F3" w:rsidTr="00E74F2A">
        <w:trPr>
          <w:trHeight w:val="104"/>
        </w:trPr>
        <w:tc>
          <w:tcPr>
            <w:tcW w:w="447" w:type="dxa"/>
            <w:vMerge/>
          </w:tcPr>
          <w:p w:rsidR="008B353D" w:rsidRPr="009105F3" w:rsidRDefault="008B353D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 w:rsidR="008B353D" w:rsidRPr="008B353D" w:rsidRDefault="008B353D" w:rsidP="008B353D">
            <w:pPr>
              <w:pStyle w:val="TableParagraph"/>
              <w:tabs>
                <w:tab w:val="left" w:pos="349"/>
              </w:tabs>
              <w:spacing w:before="1"/>
              <w:ind w:left="3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4962" w:type="dxa"/>
          </w:tcPr>
          <w:p w:rsidR="008B353D" w:rsidRPr="008B353D" w:rsidRDefault="008B353D" w:rsidP="008B353D">
            <w:pPr>
              <w:pStyle w:val="TableParagraph"/>
              <w:tabs>
                <w:tab w:val="left" w:pos="349"/>
              </w:tabs>
              <w:spacing w:before="1"/>
              <w:ind w:left="3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</w:tr>
      <w:tr w:rsidR="008B353D" w:rsidRPr="009105F3" w:rsidTr="00E74F2A">
        <w:trPr>
          <w:trHeight w:val="103"/>
        </w:trPr>
        <w:tc>
          <w:tcPr>
            <w:tcW w:w="447" w:type="dxa"/>
            <w:vMerge/>
          </w:tcPr>
          <w:p w:rsidR="008B353D" w:rsidRPr="009105F3" w:rsidRDefault="008B353D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 w:rsidR="008B353D" w:rsidRPr="00A00CCF" w:rsidRDefault="008B353D" w:rsidP="008B353D">
            <w:pPr>
              <w:pStyle w:val="TableParagraph"/>
              <w:tabs>
                <w:tab w:val="left" w:pos="349"/>
              </w:tabs>
              <w:spacing w:before="1"/>
              <w:ind w:left="348"/>
              <w:rPr>
                <w:sz w:val="24"/>
                <w:lang w:val="ru-RU"/>
              </w:rPr>
            </w:pPr>
          </w:p>
        </w:tc>
        <w:tc>
          <w:tcPr>
            <w:tcW w:w="4962" w:type="dxa"/>
          </w:tcPr>
          <w:p w:rsidR="008B353D" w:rsidRPr="00A00CCF" w:rsidRDefault="008B353D" w:rsidP="008B353D">
            <w:pPr>
              <w:pStyle w:val="TableParagraph"/>
              <w:tabs>
                <w:tab w:val="left" w:pos="349"/>
              </w:tabs>
              <w:spacing w:before="1"/>
              <w:ind w:left="348"/>
              <w:rPr>
                <w:sz w:val="24"/>
                <w:lang w:val="ru-RU"/>
              </w:rPr>
            </w:pPr>
          </w:p>
        </w:tc>
      </w:tr>
      <w:tr w:rsidR="00854188" w:rsidRPr="009105F3" w:rsidTr="0095752B">
        <w:trPr>
          <w:trHeight w:val="85"/>
        </w:trPr>
        <w:tc>
          <w:tcPr>
            <w:tcW w:w="447" w:type="dxa"/>
          </w:tcPr>
          <w:p w:rsidR="00854188" w:rsidRPr="009105F3" w:rsidRDefault="00854188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828" w:type="dxa"/>
          </w:tcPr>
          <w:p w:rsidR="00854188" w:rsidRPr="00991330" w:rsidRDefault="00854188" w:rsidP="00A00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Оптимальным положением тела для пострадавшего с подозрением на травму живота является:</w:t>
            </w:r>
          </w:p>
        </w:tc>
        <w:tc>
          <w:tcPr>
            <w:tcW w:w="6095" w:type="dxa"/>
            <w:gridSpan w:val="2"/>
          </w:tcPr>
          <w:p w:rsidR="00854188" w:rsidRDefault="00854188" w:rsidP="00854188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Лежа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травмированном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</w:p>
          <w:p w:rsidR="00854188" w:rsidRPr="00F77AF1" w:rsidRDefault="00854188" w:rsidP="00854188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F77AF1">
              <w:rPr>
                <w:sz w:val="24"/>
                <w:lang w:val="ru-RU"/>
              </w:rPr>
              <w:t>Полусидя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наклоном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в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поврежденную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сторону</w:t>
            </w:r>
          </w:p>
          <w:p w:rsidR="00854188" w:rsidRPr="00F77AF1" w:rsidRDefault="00854188" w:rsidP="00854188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F77AF1">
              <w:rPr>
                <w:sz w:val="24"/>
                <w:lang w:val="ru-RU"/>
              </w:rPr>
              <w:t>Лежа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на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спине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согнутыми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в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коленях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и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разведенными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ногами</w:t>
            </w:r>
          </w:p>
          <w:p w:rsidR="00854188" w:rsidRPr="00F77AF1" w:rsidRDefault="00854188" w:rsidP="00854188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F77AF1">
              <w:rPr>
                <w:sz w:val="24"/>
                <w:lang w:val="ru-RU"/>
              </w:rPr>
              <w:t>Лежа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на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боку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поджатыми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ногами</w:t>
            </w:r>
          </w:p>
        </w:tc>
      </w:tr>
      <w:tr w:rsidR="00854188" w:rsidRPr="009105F3" w:rsidTr="0095752B">
        <w:trPr>
          <w:trHeight w:val="85"/>
        </w:trPr>
        <w:tc>
          <w:tcPr>
            <w:tcW w:w="447" w:type="dxa"/>
          </w:tcPr>
          <w:p w:rsidR="00854188" w:rsidRPr="009105F3" w:rsidRDefault="00854188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828" w:type="dxa"/>
          </w:tcPr>
          <w:p w:rsidR="00854188" w:rsidRPr="00991330" w:rsidRDefault="00854188" w:rsidP="00A00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Оптимальным положением тела для пострадавшего с подозрением на травму грудной клетки является:</w:t>
            </w:r>
          </w:p>
        </w:tc>
        <w:tc>
          <w:tcPr>
            <w:tcW w:w="6095" w:type="dxa"/>
            <w:gridSpan w:val="2"/>
          </w:tcPr>
          <w:p w:rsidR="00854188" w:rsidRDefault="00854188" w:rsidP="00854188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spacing w:before="1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Лежа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травмированном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</w:p>
          <w:p w:rsidR="00854188" w:rsidRPr="00F77AF1" w:rsidRDefault="00854188" w:rsidP="00854188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F77AF1">
              <w:rPr>
                <w:sz w:val="24"/>
                <w:lang w:val="ru-RU"/>
              </w:rPr>
              <w:t>Лежа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на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спине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приподнятыми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ногами</w:t>
            </w:r>
          </w:p>
          <w:p w:rsidR="00854188" w:rsidRDefault="00854188" w:rsidP="00854188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854188">
              <w:rPr>
                <w:sz w:val="24"/>
                <w:lang w:val="ru-RU"/>
              </w:rPr>
              <w:t>Полусидя</w:t>
            </w:r>
            <w:r w:rsidRPr="00854188">
              <w:rPr>
                <w:spacing w:val="-2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с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наклоном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в</w:t>
            </w:r>
            <w:r w:rsidRPr="00854188">
              <w:rPr>
                <w:spacing w:val="-3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поврежденную</w:t>
            </w:r>
            <w:r w:rsidRPr="00854188">
              <w:rPr>
                <w:spacing w:val="-4"/>
                <w:sz w:val="24"/>
                <w:lang w:val="ru-RU"/>
              </w:rPr>
              <w:t xml:space="preserve"> </w:t>
            </w:r>
            <w:r w:rsidRPr="00854188">
              <w:rPr>
                <w:sz w:val="24"/>
                <w:lang w:val="ru-RU"/>
              </w:rPr>
              <w:t>сторону</w:t>
            </w:r>
          </w:p>
          <w:p w:rsidR="00854188" w:rsidRPr="00854188" w:rsidRDefault="00854188" w:rsidP="00854188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F77AF1">
              <w:rPr>
                <w:sz w:val="24"/>
                <w:lang w:val="ru-RU"/>
              </w:rPr>
              <w:t>Лежа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на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боку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с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приведенными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к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туловищу</w:t>
            </w:r>
            <w:r w:rsidRPr="00F77AF1">
              <w:rPr>
                <w:spacing w:val="-1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ногами</w:t>
            </w:r>
          </w:p>
        </w:tc>
      </w:tr>
      <w:tr w:rsidR="00854188" w:rsidRPr="009105F3" w:rsidTr="0095752B">
        <w:trPr>
          <w:trHeight w:val="56"/>
        </w:trPr>
        <w:tc>
          <w:tcPr>
            <w:tcW w:w="447" w:type="dxa"/>
          </w:tcPr>
          <w:p w:rsidR="00854188" w:rsidRPr="00B300CB" w:rsidRDefault="00854188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828" w:type="dxa"/>
          </w:tcPr>
          <w:p w:rsidR="00854188" w:rsidRPr="00991330" w:rsidRDefault="00854188" w:rsidP="00A00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целью обзорного осмотра пострадавшего является:</w:t>
            </w:r>
          </w:p>
        </w:tc>
        <w:tc>
          <w:tcPr>
            <w:tcW w:w="6095" w:type="dxa"/>
            <w:gridSpan w:val="2"/>
          </w:tcPr>
          <w:p w:rsidR="00854188" w:rsidRPr="00F77AF1" w:rsidRDefault="00854188" w:rsidP="00854188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F77AF1">
              <w:rPr>
                <w:sz w:val="24"/>
                <w:lang w:val="ru-RU"/>
              </w:rPr>
              <w:t>Обнаружение</w:t>
            </w:r>
            <w:r w:rsidRPr="00F77AF1">
              <w:rPr>
                <w:spacing w:val="-5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явных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признаков</w:t>
            </w:r>
            <w:r w:rsidRPr="00F77AF1">
              <w:rPr>
                <w:spacing w:val="-6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наружного</w:t>
            </w:r>
            <w:r w:rsidRPr="00F77AF1">
              <w:rPr>
                <w:spacing w:val="-5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кровотечения</w:t>
            </w:r>
            <w:r w:rsidRPr="00F77AF1">
              <w:rPr>
                <w:spacing w:val="-6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(прежде</w:t>
            </w:r>
            <w:r w:rsidRPr="00F77AF1">
              <w:rPr>
                <w:spacing w:val="-5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всего,</w:t>
            </w:r>
            <w:r w:rsidRPr="00F77AF1">
              <w:rPr>
                <w:spacing w:val="-6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артериального)</w:t>
            </w:r>
          </w:p>
          <w:p w:rsidR="00854188" w:rsidRDefault="00854188" w:rsidP="00854188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пострадавшего</w:t>
            </w:r>
            <w:proofErr w:type="spellEnd"/>
          </w:p>
          <w:p w:rsidR="00854188" w:rsidRPr="00F77AF1" w:rsidRDefault="00854188" w:rsidP="00854188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F77AF1">
              <w:rPr>
                <w:sz w:val="24"/>
                <w:lang w:val="ru-RU"/>
              </w:rPr>
              <w:t>Попытка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обнаружить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ранения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различных</w:t>
            </w:r>
            <w:r w:rsidRPr="00F77AF1">
              <w:rPr>
                <w:spacing w:val="-2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областей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тела</w:t>
            </w:r>
          </w:p>
          <w:p w:rsidR="00854188" w:rsidRPr="00F77AF1" w:rsidRDefault="00854188" w:rsidP="00854188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F77AF1">
              <w:rPr>
                <w:sz w:val="24"/>
                <w:lang w:val="ru-RU"/>
              </w:rPr>
              <w:t>Определение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необходимости</w:t>
            </w:r>
            <w:r w:rsidRPr="00F77AF1">
              <w:rPr>
                <w:spacing w:val="-4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оказания</w:t>
            </w:r>
            <w:r w:rsidRPr="00F77AF1">
              <w:rPr>
                <w:spacing w:val="-5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первой</w:t>
            </w:r>
            <w:r w:rsidRPr="00F77AF1">
              <w:rPr>
                <w:spacing w:val="-3"/>
                <w:sz w:val="24"/>
                <w:lang w:val="ru-RU"/>
              </w:rPr>
              <w:t xml:space="preserve"> </w:t>
            </w:r>
            <w:r w:rsidRPr="00F77AF1">
              <w:rPr>
                <w:sz w:val="24"/>
                <w:lang w:val="ru-RU"/>
              </w:rPr>
              <w:t>помощи</w:t>
            </w:r>
          </w:p>
        </w:tc>
      </w:tr>
      <w:tr w:rsidR="00F77AF1" w:rsidRPr="009105F3" w:rsidTr="0095752B">
        <w:trPr>
          <w:trHeight w:val="56"/>
        </w:trPr>
        <w:tc>
          <w:tcPr>
            <w:tcW w:w="447" w:type="dxa"/>
          </w:tcPr>
          <w:p w:rsidR="00F77AF1" w:rsidRPr="00B300CB" w:rsidRDefault="00F77AF1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9.</w:t>
            </w:r>
          </w:p>
        </w:tc>
        <w:tc>
          <w:tcPr>
            <w:tcW w:w="3828" w:type="dxa"/>
          </w:tcPr>
          <w:p w:rsidR="00F77AF1" w:rsidRPr="00991330" w:rsidRDefault="00F77AF1" w:rsidP="00A00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психологическим реакциям, при которых оказывается психологическая поддержка относят:</w:t>
            </w:r>
          </w:p>
        </w:tc>
        <w:tc>
          <w:tcPr>
            <w:tcW w:w="6095" w:type="dxa"/>
            <w:gridSpan w:val="2"/>
          </w:tcPr>
          <w:p w:rsidR="00F77AF1" w:rsidRDefault="00F77AF1" w:rsidP="00F77AF1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Ступор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депрессия</w:t>
            </w:r>
          </w:p>
          <w:p w:rsidR="00F77AF1" w:rsidRPr="00F91AB9" w:rsidRDefault="00F77AF1" w:rsidP="00F77AF1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F91AB9">
              <w:rPr>
                <w:sz w:val="24"/>
                <w:lang w:val="ru-RU"/>
              </w:rPr>
              <w:t>Страх,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паника,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истерика,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галлюцинации,</w:t>
            </w:r>
            <w:r w:rsidRPr="00F91AB9">
              <w:rPr>
                <w:spacing w:val="-5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нервная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дрожь</w:t>
            </w:r>
          </w:p>
          <w:p w:rsidR="00F77AF1" w:rsidRDefault="00F77AF1" w:rsidP="00F77AF1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Истерика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апатия</w:t>
            </w:r>
            <w:proofErr w:type="spellEnd"/>
          </w:p>
          <w:p w:rsidR="00F77AF1" w:rsidRPr="00F91AB9" w:rsidRDefault="00F77AF1" w:rsidP="00F77AF1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F91AB9">
              <w:rPr>
                <w:sz w:val="24"/>
                <w:lang w:val="ru-RU"/>
              </w:rPr>
              <w:t>Агрессия,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апатия,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истерика,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плач,</w:t>
            </w:r>
            <w:r w:rsidRPr="00F91AB9">
              <w:rPr>
                <w:spacing w:val="-2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смех</w:t>
            </w:r>
          </w:p>
        </w:tc>
      </w:tr>
      <w:tr w:rsidR="00F77AF1" w:rsidRPr="009105F3" w:rsidTr="0095752B">
        <w:trPr>
          <w:trHeight w:val="2335"/>
        </w:trPr>
        <w:tc>
          <w:tcPr>
            <w:tcW w:w="447" w:type="dxa"/>
          </w:tcPr>
          <w:p w:rsidR="00F77AF1" w:rsidRPr="009105F3" w:rsidRDefault="00F77AF1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828" w:type="dxa"/>
          </w:tcPr>
          <w:p w:rsidR="00F77AF1" w:rsidRPr="00991330" w:rsidRDefault="00F77AF1" w:rsidP="00A00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вы можете понять, что у пострадавшего на момент осмотра </w:t>
            </w:r>
            <w:proofErr w:type="spellStart"/>
            <w:r w:rsidRPr="0099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истероидная</w:t>
            </w:r>
            <w:proofErr w:type="spellEnd"/>
            <w:r w:rsidRPr="00991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реакция (истерика)?</w:t>
            </w:r>
          </w:p>
        </w:tc>
        <w:tc>
          <w:tcPr>
            <w:tcW w:w="6095" w:type="dxa"/>
            <w:gridSpan w:val="2"/>
          </w:tcPr>
          <w:p w:rsidR="00F77AF1" w:rsidRDefault="00F77AF1" w:rsidP="00A00CCF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r w:rsidRPr="00F91AB9">
              <w:rPr>
                <w:sz w:val="24"/>
                <w:lang w:val="ru-RU"/>
              </w:rPr>
              <w:t>Человек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плачет,</w:t>
            </w:r>
            <w:r w:rsidRPr="00F91AB9">
              <w:rPr>
                <w:spacing w:val="-2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уставившись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в</w:t>
            </w:r>
            <w:r w:rsidRPr="00F91AB9">
              <w:rPr>
                <w:spacing w:val="-2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одну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точку.</w:t>
            </w:r>
            <w:r w:rsidRPr="00F91A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раздражители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реагирует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</w:p>
          <w:p w:rsidR="00F77AF1" w:rsidRDefault="00F77AF1" w:rsidP="00A00CCF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r w:rsidRPr="00F91AB9">
              <w:rPr>
                <w:sz w:val="24"/>
                <w:lang w:val="ru-RU"/>
              </w:rPr>
              <w:t>На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все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попытки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помочь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ведет</w:t>
            </w:r>
            <w:r w:rsidRPr="00F91AB9">
              <w:rPr>
                <w:spacing w:val="-5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себя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агрессивно.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Пытается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спровоцировать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</w:t>
            </w:r>
            <w:proofErr w:type="spellEnd"/>
          </w:p>
          <w:p w:rsidR="00F77AF1" w:rsidRDefault="00F77AF1" w:rsidP="00A00CCF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r w:rsidRPr="00F91AB9">
              <w:rPr>
                <w:sz w:val="24"/>
                <w:lang w:val="ru-RU"/>
              </w:rPr>
              <w:t>Пострадавший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испытывает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дрожь,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что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проходит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по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всему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телу.</w:t>
            </w:r>
            <w:r w:rsidRPr="00F91A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согреться</w:t>
            </w:r>
            <w:proofErr w:type="spellEnd"/>
          </w:p>
          <w:p w:rsidR="00F77AF1" w:rsidRPr="00F91AB9" w:rsidRDefault="00F77AF1" w:rsidP="00A00CCF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F91AB9">
              <w:rPr>
                <w:sz w:val="24"/>
                <w:lang w:val="ru-RU"/>
              </w:rPr>
              <w:t>У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пострадавшего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эмоционально</w:t>
            </w:r>
            <w:r w:rsidRPr="00F91AB9">
              <w:rPr>
                <w:spacing w:val="-4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насыщенная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речь.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Кричит,</w:t>
            </w:r>
            <w:r w:rsidRPr="00F91AB9">
              <w:rPr>
                <w:spacing w:val="-3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плачет.</w:t>
            </w:r>
            <w:r w:rsidRPr="00F91AB9">
              <w:rPr>
                <w:spacing w:val="-5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Наблюдаются</w:t>
            </w:r>
            <w:r w:rsidRPr="00F91AB9">
              <w:rPr>
                <w:spacing w:val="-57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театральные</w:t>
            </w:r>
            <w:r w:rsidRPr="00F91AB9">
              <w:rPr>
                <w:spacing w:val="-1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позы</w:t>
            </w:r>
            <w:r w:rsidRPr="00F91AB9">
              <w:rPr>
                <w:spacing w:val="-1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в</w:t>
            </w:r>
            <w:r w:rsidRPr="00F91AB9">
              <w:rPr>
                <w:spacing w:val="-1"/>
                <w:sz w:val="24"/>
                <w:lang w:val="ru-RU"/>
              </w:rPr>
              <w:t xml:space="preserve"> </w:t>
            </w:r>
            <w:r w:rsidRPr="00F91AB9">
              <w:rPr>
                <w:sz w:val="24"/>
                <w:lang w:val="ru-RU"/>
              </w:rPr>
              <w:t>поведении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DD68D4" w:rsidRPr="008E5103" w:rsidRDefault="00DD68D4" w:rsidP="00DD68D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68D4" w:rsidRPr="00501D5A" w:rsidRDefault="00DD68D4" w:rsidP="00DD68D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68D4" w:rsidRDefault="00DD68D4" w:rsidP="00DD68D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68D4" w:rsidRPr="00501D5A" w:rsidRDefault="00DD68D4" w:rsidP="00DD68D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68D4" w:rsidRPr="008E5103" w:rsidRDefault="00DD68D4" w:rsidP="00DD68D4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1330" w:rsidRPr="009105F3" w:rsidRDefault="00991330" w:rsidP="009105F3">
      <w:pPr>
        <w:rPr>
          <w:rFonts w:ascii="Times New Roman" w:hAnsi="Times New Roman" w:cs="Times New Roman"/>
          <w:sz w:val="28"/>
          <w:szCs w:val="28"/>
        </w:rPr>
      </w:pPr>
    </w:p>
    <w:sectPr w:rsidR="00991330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98B"/>
    <w:multiLevelType w:val="hybridMultilevel"/>
    <w:tmpl w:val="1F06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E935D75"/>
    <w:multiLevelType w:val="hybridMultilevel"/>
    <w:tmpl w:val="2AE28992"/>
    <w:lvl w:ilvl="0" w:tplc="42E251E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636D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163C392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D72EC210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6CE4CA1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11729C2A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5FD84852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FEEADF2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1D324B0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4">
    <w:nsid w:val="0F450733"/>
    <w:multiLevelType w:val="hybridMultilevel"/>
    <w:tmpl w:val="B466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0824"/>
    <w:multiLevelType w:val="hybridMultilevel"/>
    <w:tmpl w:val="17C2C4F2"/>
    <w:lvl w:ilvl="0" w:tplc="11FA27A6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AE79C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EE0AA81E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079097B8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01B02196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01D23A6A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82661DA0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EEFCC450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EE224812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1CEA"/>
    <w:multiLevelType w:val="hybridMultilevel"/>
    <w:tmpl w:val="D8221560"/>
    <w:lvl w:ilvl="0" w:tplc="8020BD9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0940C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20ABC5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944E207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87E1E6E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EB28086A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212E60E0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F79E1F22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DB08707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8">
    <w:nsid w:val="183B3FCA"/>
    <w:multiLevelType w:val="hybridMultilevel"/>
    <w:tmpl w:val="D4BE3BDE"/>
    <w:lvl w:ilvl="0" w:tplc="31E485B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A3C6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F8D0D992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580AC9EA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AC9A280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24C1B6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50F6874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59BE2C3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C90A01B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9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0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1">
    <w:nsid w:val="209943D6"/>
    <w:multiLevelType w:val="hybridMultilevel"/>
    <w:tmpl w:val="42C0352E"/>
    <w:lvl w:ilvl="0" w:tplc="937A5DA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24A41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A7AFB5E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01488396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9A1475F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1E086CDE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F2962B68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8DF2F816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392FDB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2">
    <w:nsid w:val="23EC4826"/>
    <w:multiLevelType w:val="hybridMultilevel"/>
    <w:tmpl w:val="2A2AF3B2"/>
    <w:lvl w:ilvl="0" w:tplc="84FC4054">
      <w:start w:val="4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A8BCA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458679CE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606C9EE2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C37CE3D0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32C639B0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77A222D2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2370D1BE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0C601988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13">
    <w:nsid w:val="25612F7A"/>
    <w:multiLevelType w:val="hybridMultilevel"/>
    <w:tmpl w:val="2E2CD60A"/>
    <w:lvl w:ilvl="0" w:tplc="CE845114">
      <w:start w:val="3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07394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5EDC9E6C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26A846A0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C248FDB6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D37A919C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A0660E16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D8AE0E36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ACF48EFA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14">
    <w:nsid w:val="2595083E"/>
    <w:multiLevelType w:val="hybridMultilevel"/>
    <w:tmpl w:val="E6B8ABB4"/>
    <w:lvl w:ilvl="0" w:tplc="8A36A526">
      <w:start w:val="3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6064E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2F82F0F8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191EFCA6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2CE252F4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B4C8FE02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2D3A97AC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11680582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C47C7EF6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15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6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689B"/>
    <w:multiLevelType w:val="hybridMultilevel"/>
    <w:tmpl w:val="8B942662"/>
    <w:lvl w:ilvl="0" w:tplc="CEF2A25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4304C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5288A2BC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80EA1C6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6EF4283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05E6C022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8276706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76ECB2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FF309594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8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9">
    <w:nsid w:val="41A4000C"/>
    <w:multiLevelType w:val="hybridMultilevel"/>
    <w:tmpl w:val="1530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A6B02"/>
    <w:multiLevelType w:val="hybridMultilevel"/>
    <w:tmpl w:val="0C78B76A"/>
    <w:lvl w:ilvl="0" w:tplc="D72A24C4">
      <w:start w:val="3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49896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20327C74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07FA82AA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402EA398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A3CEB414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EB3629B2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032E640A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6C9619E0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21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2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3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24">
    <w:nsid w:val="4D382AC3"/>
    <w:multiLevelType w:val="hybridMultilevel"/>
    <w:tmpl w:val="6DC0C658"/>
    <w:lvl w:ilvl="0" w:tplc="B9546D60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1A0C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E2A1DB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DDA0FE9E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740C0A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312E147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5DDA0020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4F663BE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C446558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5">
    <w:nsid w:val="4FEE1541"/>
    <w:multiLevelType w:val="hybridMultilevel"/>
    <w:tmpl w:val="4762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377FA"/>
    <w:multiLevelType w:val="hybridMultilevel"/>
    <w:tmpl w:val="2180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32E48"/>
    <w:multiLevelType w:val="hybridMultilevel"/>
    <w:tmpl w:val="6870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F6D77"/>
    <w:multiLevelType w:val="hybridMultilevel"/>
    <w:tmpl w:val="80747786"/>
    <w:lvl w:ilvl="0" w:tplc="D20EF20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FA7DF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9A401F3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EAAEB4EA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E6A6171A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879AC974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1B8C2B6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A20E74E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7FA0C36C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29">
    <w:nsid w:val="62546D9B"/>
    <w:multiLevelType w:val="hybridMultilevel"/>
    <w:tmpl w:val="487E5BE4"/>
    <w:lvl w:ilvl="0" w:tplc="BCDA9D8A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2627C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AAF4C818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ED4E53EE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5F2EEABC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CB923756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6F0EFF5A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BE289C24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7CD6B45E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30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31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2">
    <w:nsid w:val="67A43AF1"/>
    <w:multiLevelType w:val="hybridMultilevel"/>
    <w:tmpl w:val="E62CB988"/>
    <w:lvl w:ilvl="0" w:tplc="4CA493C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A5E0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010F4DC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3D5085EE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13A2E7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7BCFD9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578602B6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6FC8CB3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95F695F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3">
    <w:nsid w:val="68097640"/>
    <w:multiLevelType w:val="hybridMultilevel"/>
    <w:tmpl w:val="6F06CC58"/>
    <w:lvl w:ilvl="0" w:tplc="CD247D1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C895E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3B3240D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F0AEE1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605AB56E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1C01B7A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7CCC141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EFE030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07CA4ED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4">
    <w:nsid w:val="72417FA1"/>
    <w:multiLevelType w:val="hybridMultilevel"/>
    <w:tmpl w:val="51FC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E611E"/>
    <w:multiLevelType w:val="hybridMultilevel"/>
    <w:tmpl w:val="021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26BF2"/>
    <w:multiLevelType w:val="hybridMultilevel"/>
    <w:tmpl w:val="C666AF44"/>
    <w:lvl w:ilvl="0" w:tplc="41CE07EA">
      <w:start w:val="1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2D806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2" w:tplc="FD0432D6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AEC8D508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2F8EC472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5" w:tplc="02CEE722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6" w:tplc="96D4D774">
      <w:numFmt w:val="bullet"/>
      <w:lvlText w:val="•"/>
      <w:lvlJc w:val="left"/>
      <w:pPr>
        <w:ind w:left="6059" w:hanging="180"/>
      </w:pPr>
      <w:rPr>
        <w:rFonts w:hint="default"/>
        <w:lang w:val="ru-RU" w:eastAsia="en-US" w:bidi="ar-SA"/>
      </w:rPr>
    </w:lvl>
    <w:lvl w:ilvl="7" w:tplc="34E48284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8" w:tplc="A81CC26E">
      <w:numFmt w:val="bullet"/>
      <w:lvlText w:val="•"/>
      <w:lvlJc w:val="left"/>
      <w:pPr>
        <w:ind w:left="7986" w:hanging="180"/>
      </w:pPr>
      <w:rPr>
        <w:rFonts w:hint="default"/>
        <w:lang w:val="ru-RU" w:eastAsia="en-US" w:bidi="ar-SA"/>
      </w:rPr>
    </w:lvl>
  </w:abstractNum>
  <w:abstractNum w:abstractNumId="37">
    <w:nsid w:val="7C715AD9"/>
    <w:multiLevelType w:val="hybridMultilevel"/>
    <w:tmpl w:val="EACAEE8A"/>
    <w:lvl w:ilvl="0" w:tplc="E4063DC2">
      <w:start w:val="1"/>
      <w:numFmt w:val="decimal"/>
      <w:lvlText w:val="%1"/>
      <w:lvlJc w:val="left"/>
      <w:pPr>
        <w:ind w:left="10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6B63E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2" w:tplc="DD8AB306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3" w:tplc="8FAA0CB8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4B2EB15A">
      <w:numFmt w:val="bullet"/>
      <w:lvlText w:val="•"/>
      <w:lvlJc w:val="left"/>
      <w:pPr>
        <w:ind w:left="4025" w:hanging="180"/>
      </w:pPr>
      <w:rPr>
        <w:rFonts w:hint="default"/>
        <w:lang w:val="ru-RU" w:eastAsia="en-US" w:bidi="ar-SA"/>
      </w:rPr>
    </w:lvl>
    <w:lvl w:ilvl="5" w:tplc="6916E7AA">
      <w:numFmt w:val="bullet"/>
      <w:lvlText w:val="•"/>
      <w:lvlJc w:val="left"/>
      <w:pPr>
        <w:ind w:left="5006" w:hanging="180"/>
      </w:pPr>
      <w:rPr>
        <w:rFonts w:hint="default"/>
        <w:lang w:val="ru-RU" w:eastAsia="en-US" w:bidi="ar-SA"/>
      </w:rPr>
    </w:lvl>
    <w:lvl w:ilvl="6" w:tplc="07E68048">
      <w:numFmt w:val="bullet"/>
      <w:lvlText w:val="•"/>
      <w:lvlJc w:val="left"/>
      <w:pPr>
        <w:ind w:left="5987" w:hanging="180"/>
      </w:pPr>
      <w:rPr>
        <w:rFonts w:hint="default"/>
        <w:lang w:val="ru-RU" w:eastAsia="en-US" w:bidi="ar-SA"/>
      </w:rPr>
    </w:lvl>
    <w:lvl w:ilvl="7" w:tplc="A9500C54">
      <w:numFmt w:val="bullet"/>
      <w:lvlText w:val="•"/>
      <w:lvlJc w:val="left"/>
      <w:pPr>
        <w:ind w:left="6969" w:hanging="180"/>
      </w:pPr>
      <w:rPr>
        <w:rFonts w:hint="default"/>
        <w:lang w:val="ru-RU" w:eastAsia="en-US" w:bidi="ar-SA"/>
      </w:rPr>
    </w:lvl>
    <w:lvl w:ilvl="8" w:tplc="3D461BBA">
      <w:numFmt w:val="bullet"/>
      <w:lvlText w:val="•"/>
      <w:lvlJc w:val="left"/>
      <w:pPr>
        <w:ind w:left="7950" w:hanging="180"/>
      </w:pPr>
      <w:rPr>
        <w:rFonts w:hint="default"/>
        <w:lang w:val="ru-RU" w:eastAsia="en-US" w:bidi="ar-SA"/>
      </w:rPr>
    </w:lvl>
  </w:abstractNum>
  <w:abstractNum w:abstractNumId="38">
    <w:nsid w:val="7D050E3A"/>
    <w:multiLevelType w:val="hybridMultilevel"/>
    <w:tmpl w:val="00D0A142"/>
    <w:lvl w:ilvl="0" w:tplc="E6E6A27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8DB12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BD84023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8842D8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96A02506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A254EE6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C1B867A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D962395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E4B2FFC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39">
    <w:nsid w:val="7F8B474F"/>
    <w:multiLevelType w:val="hybridMultilevel"/>
    <w:tmpl w:val="D208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1"/>
  </w:num>
  <w:num w:numId="5">
    <w:abstractNumId w:val="30"/>
  </w:num>
  <w:num w:numId="6">
    <w:abstractNumId w:val="21"/>
  </w:num>
  <w:num w:numId="7">
    <w:abstractNumId w:val="23"/>
  </w:num>
  <w:num w:numId="8">
    <w:abstractNumId w:val="15"/>
  </w:num>
  <w:num w:numId="9">
    <w:abstractNumId w:val="9"/>
  </w:num>
  <w:num w:numId="10">
    <w:abstractNumId w:val="22"/>
  </w:num>
  <w:num w:numId="11">
    <w:abstractNumId w:val="18"/>
  </w:num>
  <w:num w:numId="12">
    <w:abstractNumId w:val="16"/>
  </w:num>
  <w:num w:numId="13">
    <w:abstractNumId w:val="37"/>
  </w:num>
  <w:num w:numId="14">
    <w:abstractNumId w:val="20"/>
  </w:num>
  <w:num w:numId="15">
    <w:abstractNumId w:val="13"/>
  </w:num>
  <w:num w:numId="16">
    <w:abstractNumId w:val="14"/>
  </w:num>
  <w:num w:numId="17">
    <w:abstractNumId w:val="7"/>
  </w:num>
  <w:num w:numId="18">
    <w:abstractNumId w:val="11"/>
  </w:num>
  <w:num w:numId="19">
    <w:abstractNumId w:val="24"/>
  </w:num>
  <w:num w:numId="20">
    <w:abstractNumId w:val="36"/>
  </w:num>
  <w:num w:numId="21">
    <w:abstractNumId w:val="12"/>
  </w:num>
  <w:num w:numId="22">
    <w:abstractNumId w:val="29"/>
  </w:num>
  <w:num w:numId="23">
    <w:abstractNumId w:val="5"/>
  </w:num>
  <w:num w:numId="24">
    <w:abstractNumId w:val="19"/>
  </w:num>
  <w:num w:numId="25">
    <w:abstractNumId w:val="34"/>
  </w:num>
  <w:num w:numId="26">
    <w:abstractNumId w:val="6"/>
  </w:num>
  <w:num w:numId="27">
    <w:abstractNumId w:val="0"/>
  </w:num>
  <w:num w:numId="28">
    <w:abstractNumId w:val="35"/>
  </w:num>
  <w:num w:numId="29">
    <w:abstractNumId w:val="25"/>
  </w:num>
  <w:num w:numId="30">
    <w:abstractNumId w:val="26"/>
  </w:num>
  <w:num w:numId="31">
    <w:abstractNumId w:val="39"/>
  </w:num>
  <w:num w:numId="32">
    <w:abstractNumId w:val="27"/>
  </w:num>
  <w:num w:numId="33">
    <w:abstractNumId w:val="4"/>
  </w:num>
  <w:num w:numId="34">
    <w:abstractNumId w:val="28"/>
  </w:num>
  <w:num w:numId="35">
    <w:abstractNumId w:val="3"/>
  </w:num>
  <w:num w:numId="36">
    <w:abstractNumId w:val="38"/>
  </w:num>
  <w:num w:numId="37">
    <w:abstractNumId w:val="17"/>
  </w:num>
  <w:num w:numId="38">
    <w:abstractNumId w:val="33"/>
  </w:num>
  <w:num w:numId="39">
    <w:abstractNumId w:val="8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1031DB"/>
    <w:rsid w:val="001E04B5"/>
    <w:rsid w:val="0036303A"/>
    <w:rsid w:val="00435E47"/>
    <w:rsid w:val="00453C80"/>
    <w:rsid w:val="004B4043"/>
    <w:rsid w:val="00854188"/>
    <w:rsid w:val="008B353D"/>
    <w:rsid w:val="009105F3"/>
    <w:rsid w:val="00926FF9"/>
    <w:rsid w:val="0095752B"/>
    <w:rsid w:val="009660E0"/>
    <w:rsid w:val="00991330"/>
    <w:rsid w:val="00A00CCF"/>
    <w:rsid w:val="00AE0EEF"/>
    <w:rsid w:val="00B300CB"/>
    <w:rsid w:val="00B91EBA"/>
    <w:rsid w:val="00DD68D4"/>
    <w:rsid w:val="00E26926"/>
    <w:rsid w:val="00F14758"/>
    <w:rsid w:val="00F4299A"/>
    <w:rsid w:val="00F77AF1"/>
    <w:rsid w:val="00F914EC"/>
    <w:rsid w:val="00F9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300CB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0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913E-5B40-499F-8007-01653786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2023-10-02T10:43:00Z</dcterms:created>
  <dcterms:modified xsi:type="dcterms:W3CDTF">2023-10-11T05:07:00Z</dcterms:modified>
</cp:coreProperties>
</file>