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F914EC" w:rsidRPr="009105F3" w:rsidRDefault="00B744FC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7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4111"/>
        <w:gridCol w:w="5276"/>
        <w:gridCol w:w="536"/>
      </w:tblGrid>
      <w:tr w:rsidR="009105F3" w:rsidRPr="009105F3" w:rsidTr="00F914EC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111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5812" w:type="dxa"/>
            <w:gridSpan w:val="2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B744FC" w:rsidRPr="009105F3" w:rsidTr="00AE0EEF">
        <w:trPr>
          <w:trHeight w:val="85"/>
        </w:trPr>
        <w:tc>
          <w:tcPr>
            <w:tcW w:w="447" w:type="dxa"/>
          </w:tcPr>
          <w:p w:rsidR="00B744FC" w:rsidRPr="009105F3" w:rsidRDefault="00B744FC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B744FC" w:rsidRPr="00B744FC" w:rsidRDefault="00B744FC" w:rsidP="0071682E">
            <w:pPr>
              <w:rPr>
                <w:rFonts w:ascii="Times New Roman" w:hAnsi="Times New Roman" w:cs="Times New Roman"/>
                <w:lang w:val="ru-RU"/>
              </w:rPr>
            </w:pPr>
            <w:r w:rsidRPr="00B744FC">
              <w:rPr>
                <w:rFonts w:ascii="Times New Roman" w:hAnsi="Times New Roman" w:cs="Times New Roman"/>
                <w:sz w:val="24"/>
                <w:lang w:val="ru-RU"/>
              </w:rPr>
              <w:t>Укажите, что не входит в мероприятия по восстановлению проходимости дыхательных путей и определению признаков жизни у пострадавшего:</w:t>
            </w:r>
          </w:p>
        </w:tc>
        <w:tc>
          <w:tcPr>
            <w:tcW w:w="5812" w:type="dxa"/>
            <w:gridSpan w:val="2"/>
          </w:tcPr>
          <w:p w:rsidR="00B744FC" w:rsidRPr="009105F3" w:rsidRDefault="00B744FC" w:rsidP="0071682E">
            <w:pPr>
              <w:numPr>
                <w:ilvl w:val="0"/>
                <w:numId w:val="2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Запрокидывание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головы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подъемом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подбородка</w:t>
            </w:r>
            <w:proofErr w:type="spellEnd"/>
          </w:p>
          <w:p w:rsidR="00B744FC" w:rsidRPr="009105F3" w:rsidRDefault="00B744FC" w:rsidP="0071682E">
            <w:pPr>
              <w:numPr>
                <w:ilvl w:val="0"/>
                <w:numId w:val="2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Выдвижение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нижней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челюсти</w:t>
            </w:r>
            <w:proofErr w:type="spellEnd"/>
          </w:p>
          <w:p w:rsidR="00B744FC" w:rsidRPr="009105F3" w:rsidRDefault="00B744FC" w:rsidP="0071682E">
            <w:pPr>
              <w:numPr>
                <w:ilvl w:val="0"/>
                <w:numId w:val="2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слуха,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осязания</w:t>
            </w:r>
          </w:p>
          <w:p w:rsidR="00B744FC" w:rsidRPr="009105F3" w:rsidRDefault="00B744FC" w:rsidP="0071682E">
            <w:pPr>
              <w:numPr>
                <w:ilvl w:val="0"/>
                <w:numId w:val="2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кровообращения,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пульса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магистральных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артериях</w:t>
            </w:r>
          </w:p>
          <w:p w:rsidR="00B744FC" w:rsidRPr="009105F3" w:rsidRDefault="00B744FC" w:rsidP="0071682E">
            <w:pPr>
              <w:numPr>
                <w:ilvl w:val="0"/>
                <w:numId w:val="2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Воздействие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болевые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потери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сознания</w:t>
            </w:r>
          </w:p>
        </w:tc>
      </w:tr>
      <w:tr w:rsidR="00B744FC" w:rsidRPr="009105F3" w:rsidTr="00AE0EEF">
        <w:trPr>
          <w:trHeight w:val="85"/>
        </w:trPr>
        <w:tc>
          <w:tcPr>
            <w:tcW w:w="447" w:type="dxa"/>
          </w:tcPr>
          <w:p w:rsidR="00B744FC" w:rsidRPr="009105F3" w:rsidRDefault="00B744FC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</w:tcPr>
          <w:p w:rsidR="00B744FC" w:rsidRPr="009105F3" w:rsidRDefault="00B744FC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Укажите,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 сердечно-легочной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реанимации до появления признаков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жизни:</w:t>
            </w:r>
          </w:p>
        </w:tc>
        <w:tc>
          <w:tcPr>
            <w:tcW w:w="5812" w:type="dxa"/>
            <w:gridSpan w:val="2"/>
          </w:tcPr>
          <w:p w:rsidR="00B744FC" w:rsidRPr="009105F3" w:rsidRDefault="00B744FC" w:rsidP="0071682E">
            <w:pPr>
              <w:numPr>
                <w:ilvl w:val="0"/>
                <w:numId w:val="1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Давление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грудину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пострадавшего</w:t>
            </w:r>
            <w:proofErr w:type="spellEnd"/>
          </w:p>
          <w:p w:rsidR="00B744FC" w:rsidRPr="009105F3" w:rsidRDefault="00B744FC" w:rsidP="0071682E">
            <w:pPr>
              <w:numPr>
                <w:ilvl w:val="0"/>
                <w:numId w:val="1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Искусственное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"Рот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рту"</w:t>
            </w:r>
          </w:p>
          <w:p w:rsidR="00B744FC" w:rsidRPr="009105F3" w:rsidRDefault="00B744FC" w:rsidP="0071682E">
            <w:pPr>
              <w:numPr>
                <w:ilvl w:val="0"/>
                <w:numId w:val="1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Искусственное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"Рот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носу"</w:t>
            </w:r>
          </w:p>
          <w:p w:rsidR="00B744FC" w:rsidRPr="009105F3" w:rsidRDefault="00B744FC" w:rsidP="0071682E">
            <w:pPr>
              <w:numPr>
                <w:ilvl w:val="0"/>
                <w:numId w:val="1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Искусственное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искусственного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</w:t>
            </w:r>
          </w:p>
          <w:p w:rsidR="00B744FC" w:rsidRPr="009105F3" w:rsidRDefault="00B744FC" w:rsidP="0071682E">
            <w:pPr>
              <w:numPr>
                <w:ilvl w:val="0"/>
                <w:numId w:val="1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автоматического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наружного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дефибриллятора</w:t>
            </w:r>
            <w:proofErr w:type="spellEnd"/>
          </w:p>
        </w:tc>
      </w:tr>
      <w:tr w:rsidR="00B744FC" w:rsidRPr="009105F3" w:rsidTr="00AE0EEF">
        <w:trPr>
          <w:trHeight w:val="85"/>
        </w:trPr>
        <w:tc>
          <w:tcPr>
            <w:tcW w:w="447" w:type="dxa"/>
          </w:tcPr>
          <w:p w:rsidR="00B744FC" w:rsidRPr="009105F3" w:rsidRDefault="00B744FC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11" w:type="dxa"/>
          </w:tcPr>
          <w:p w:rsidR="00B744FC" w:rsidRPr="009105F3" w:rsidRDefault="00B744FC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Укажите документ, в котором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содержится утвержденный перечень</w:t>
            </w:r>
            <w:r w:rsidRPr="009105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по оказанию первой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помощи:</w:t>
            </w:r>
          </w:p>
        </w:tc>
        <w:tc>
          <w:tcPr>
            <w:tcW w:w="5812" w:type="dxa"/>
            <w:gridSpan w:val="2"/>
          </w:tcPr>
          <w:p w:rsidR="00B744FC" w:rsidRPr="0005629E" w:rsidRDefault="00B744FC" w:rsidP="0071682E">
            <w:pPr>
              <w:numPr>
                <w:ilvl w:val="0"/>
                <w:numId w:val="4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562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056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056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2012</w:t>
            </w:r>
            <w:r w:rsidRPr="000562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0562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056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477н</w:t>
            </w:r>
            <w:r w:rsidRPr="000562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"Об</w:t>
            </w:r>
            <w:r w:rsidRPr="00056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0562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</w:t>
            </w:r>
            <w:r w:rsidRPr="000562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состояний,</w:t>
            </w:r>
            <w:r w:rsidRPr="00056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0562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056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оказывается</w:t>
            </w:r>
            <w:r w:rsidRPr="000562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0562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помощь,</w:t>
            </w:r>
            <w:r w:rsidRPr="000562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62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</w:t>
            </w:r>
            <w:r w:rsidRPr="00056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0562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562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оказанию</w:t>
            </w:r>
            <w:r w:rsidRPr="000562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0562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62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помощи"</w:t>
            </w:r>
          </w:p>
          <w:p w:rsidR="00B744FC" w:rsidRPr="009105F3" w:rsidRDefault="00B744FC" w:rsidP="0071682E">
            <w:pPr>
              <w:numPr>
                <w:ilvl w:val="0"/>
                <w:numId w:val="4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 Правительства РФ от 30 июня 2004 г. № 323 "Об утверждении Положения о</w:t>
            </w:r>
            <w:r w:rsidRPr="009105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службе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надзору в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 здравоохранения"</w:t>
            </w:r>
          </w:p>
          <w:p w:rsidR="00B744FC" w:rsidRPr="009105F3" w:rsidRDefault="00B744FC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3 Приказ Министерства природных ресурсов и экологии РФ от 24 июля 2020 г. № 477 "Об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 охоты"</w:t>
            </w:r>
          </w:p>
          <w:p w:rsidR="00B744FC" w:rsidRPr="009105F3" w:rsidRDefault="00B744FC" w:rsidP="0071682E">
            <w:pPr>
              <w:numPr>
                <w:ilvl w:val="0"/>
                <w:numId w:val="3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Министерства труда и социальной защиты РФ от 31 июля 2020 г. № 477н "Об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"Врач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клинический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фармаколог"</w:t>
            </w:r>
          </w:p>
          <w:p w:rsidR="00B744FC" w:rsidRPr="00B744FC" w:rsidRDefault="00B744FC" w:rsidP="0071682E">
            <w:pPr>
              <w:numPr>
                <w:ilvl w:val="0"/>
                <w:numId w:val="3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2012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950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"Об</w:t>
            </w:r>
            <w:r w:rsidRPr="00B744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B744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B744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B744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момента</w:t>
            </w:r>
            <w:r w:rsidRPr="00B744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  <w:r w:rsidRPr="00B744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работника,</w:t>
            </w:r>
            <w:r w:rsidRPr="00B744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744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B744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B744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критериев</w:t>
            </w:r>
            <w:r w:rsidRPr="00B744F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44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 установления смерти работника, Правил прекращения реанимационных</w:t>
            </w:r>
            <w:r w:rsidRPr="00B744F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B744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744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B744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протокола установления</w:t>
            </w:r>
            <w:r w:rsidRPr="00B744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  <w:r w:rsidRPr="00B744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744F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работника"</w:t>
            </w:r>
          </w:p>
        </w:tc>
      </w:tr>
      <w:tr w:rsidR="00D80C89" w:rsidRPr="009105F3" w:rsidTr="00AE0EEF">
        <w:trPr>
          <w:trHeight w:val="85"/>
        </w:trPr>
        <w:tc>
          <w:tcPr>
            <w:tcW w:w="447" w:type="dxa"/>
          </w:tcPr>
          <w:p w:rsidR="00D80C89" w:rsidRPr="009105F3" w:rsidRDefault="00D80C89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111" w:type="dxa"/>
          </w:tcPr>
          <w:p w:rsidR="00D80C89" w:rsidRPr="00536FBA" w:rsidRDefault="00D80C89" w:rsidP="00D80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работник стал свидетелем происшествия с наличием пострадавших и готов оказать первую помощь, первое, что необходимо сделать, это:</w:t>
            </w:r>
          </w:p>
        </w:tc>
        <w:tc>
          <w:tcPr>
            <w:tcW w:w="5812" w:type="dxa"/>
            <w:gridSpan w:val="2"/>
          </w:tcPr>
          <w:p w:rsidR="00D80C89" w:rsidRPr="00D80C89" w:rsidRDefault="00D80C89" w:rsidP="00D80C8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Осмотреть место происшествия на наличие возможных опасностей для него и пострадавшего</w:t>
            </w:r>
          </w:p>
          <w:p w:rsidR="00D80C89" w:rsidRPr="00536FBA" w:rsidRDefault="00D80C89" w:rsidP="00D80C8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Осмотреть пострадавшего на наличие опасных для жизни состояний</w:t>
            </w:r>
          </w:p>
          <w:p w:rsidR="00D80C89" w:rsidRPr="00D80C89" w:rsidRDefault="00D80C89" w:rsidP="00D80C8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Позвать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помощника</w:t>
            </w:r>
            <w:proofErr w:type="spellEnd"/>
          </w:p>
          <w:p w:rsidR="00D80C89" w:rsidRPr="00D80C89" w:rsidRDefault="00D80C89" w:rsidP="00D80C8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экстренные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</w:tc>
      </w:tr>
      <w:tr w:rsidR="00D80C89" w:rsidRPr="009105F3" w:rsidTr="00AE0EEF">
        <w:trPr>
          <w:trHeight w:val="85"/>
        </w:trPr>
        <w:tc>
          <w:tcPr>
            <w:tcW w:w="447" w:type="dxa"/>
          </w:tcPr>
          <w:p w:rsidR="00D80C89" w:rsidRPr="009105F3" w:rsidRDefault="00D80C89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111" w:type="dxa"/>
          </w:tcPr>
          <w:p w:rsidR="00D80C89" w:rsidRPr="0005629E" w:rsidRDefault="00D80C89" w:rsidP="00D80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Искусственное дыхание методом</w:t>
            </w:r>
            <w:r w:rsidR="00056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«рот ко рту» осуществляется, если голова пострадавшего:</w:t>
            </w:r>
          </w:p>
        </w:tc>
        <w:tc>
          <w:tcPr>
            <w:tcW w:w="5812" w:type="dxa"/>
            <w:gridSpan w:val="2"/>
          </w:tcPr>
          <w:p w:rsidR="00D80C89" w:rsidRPr="00D80C89" w:rsidRDefault="00D80C89" w:rsidP="00D80C89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нейтральном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зажат</w:t>
            </w:r>
            <w:proofErr w:type="spellEnd"/>
          </w:p>
          <w:p w:rsidR="00D80C89" w:rsidRPr="00536FBA" w:rsidRDefault="00D80C89" w:rsidP="00D80C89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6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Запрокинута</w:t>
            </w:r>
            <w:proofErr w:type="gramEnd"/>
            <w:r w:rsidRPr="00536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подбородок поднят, нос зажат.</w:t>
            </w:r>
          </w:p>
          <w:p w:rsidR="00D80C89" w:rsidRPr="00D80C89" w:rsidRDefault="00D80C89" w:rsidP="00D80C89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Запрокинута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ротовая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полость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очищена</w:t>
            </w:r>
            <w:proofErr w:type="spellEnd"/>
            <w:r w:rsidRPr="00D80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C89" w:rsidRDefault="00D80C89" w:rsidP="00D80C89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 в любом положении, нос зажат</w:t>
            </w:r>
          </w:p>
          <w:p w:rsidR="00C9131E" w:rsidRPr="00C9131E" w:rsidRDefault="00C9131E" w:rsidP="00C91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29E" w:rsidRPr="009105F3" w:rsidTr="0005629E">
        <w:trPr>
          <w:trHeight w:val="288"/>
        </w:trPr>
        <w:tc>
          <w:tcPr>
            <w:tcW w:w="447" w:type="dxa"/>
            <w:vMerge w:val="restart"/>
          </w:tcPr>
          <w:p w:rsidR="0005629E" w:rsidRPr="009105F3" w:rsidRDefault="0005629E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111" w:type="dxa"/>
            <w:vMerge w:val="restart"/>
          </w:tcPr>
          <w:p w:rsidR="0005629E" w:rsidRPr="009035F5" w:rsidRDefault="0005629E" w:rsidP="00536FBA">
            <w:pPr>
              <w:pStyle w:val="TableParagraph"/>
              <w:spacing w:before="1"/>
              <w:ind w:left="0" w:right="383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Укажите последовательность</w:t>
            </w:r>
            <w:r w:rsidRPr="009035F5">
              <w:rPr>
                <w:spacing w:val="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действий в случае, если необходимо</w:t>
            </w:r>
            <w:r w:rsidRPr="009035F5">
              <w:rPr>
                <w:spacing w:val="-57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повторное наложение</w:t>
            </w:r>
            <w:r w:rsidRPr="009035F5">
              <w:rPr>
                <w:spacing w:val="-2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жгута:</w:t>
            </w:r>
          </w:p>
        </w:tc>
        <w:tc>
          <w:tcPr>
            <w:tcW w:w="5276" w:type="dxa"/>
            <w:tcBorders>
              <w:bottom w:val="single" w:sz="4" w:space="0" w:color="auto"/>
              <w:right w:val="single" w:sz="4" w:space="0" w:color="auto"/>
            </w:tcBorders>
          </w:tcPr>
          <w:p w:rsidR="0005629E" w:rsidRPr="00B40B79" w:rsidRDefault="0005629E" w:rsidP="00536FBA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Наложить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жгут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чуть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выше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предыдущего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места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наложения;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05629E" w:rsidRPr="00B40B79" w:rsidRDefault="0005629E" w:rsidP="0005629E">
            <w:pPr>
              <w:pStyle w:val="TableParagraph"/>
              <w:tabs>
                <w:tab w:val="left" w:pos="284"/>
              </w:tabs>
              <w:spacing w:line="255" w:lineRule="exact"/>
              <w:ind w:left="0"/>
              <w:rPr>
                <w:sz w:val="24"/>
                <w:lang w:val="ru-RU"/>
              </w:rPr>
            </w:pPr>
          </w:p>
        </w:tc>
      </w:tr>
      <w:tr w:rsidR="0005629E" w:rsidRPr="009105F3" w:rsidTr="0005629E">
        <w:trPr>
          <w:trHeight w:val="276"/>
        </w:trPr>
        <w:tc>
          <w:tcPr>
            <w:tcW w:w="447" w:type="dxa"/>
            <w:vMerge/>
          </w:tcPr>
          <w:p w:rsidR="0005629E" w:rsidRPr="00B40B79" w:rsidRDefault="0005629E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5629E" w:rsidRPr="00B40B79" w:rsidRDefault="0005629E" w:rsidP="00536FBA">
            <w:pPr>
              <w:pStyle w:val="TableParagraph"/>
              <w:spacing w:before="1"/>
              <w:ind w:left="0" w:right="383"/>
              <w:rPr>
                <w:sz w:val="24"/>
                <w:lang w:val="ru-RU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E" w:rsidRPr="009035F5" w:rsidRDefault="0005629E" w:rsidP="00536FBA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Снять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жгут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29E" w:rsidRPr="0005629E" w:rsidRDefault="0005629E" w:rsidP="0005629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629E" w:rsidRPr="009105F3" w:rsidTr="0005629E">
        <w:trPr>
          <w:trHeight w:val="576"/>
        </w:trPr>
        <w:tc>
          <w:tcPr>
            <w:tcW w:w="447" w:type="dxa"/>
            <w:vMerge/>
          </w:tcPr>
          <w:p w:rsidR="0005629E" w:rsidRPr="009105F3" w:rsidRDefault="0005629E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05629E" w:rsidRPr="009035F5" w:rsidRDefault="0005629E" w:rsidP="00536FBA">
            <w:pPr>
              <w:pStyle w:val="TableParagraph"/>
              <w:spacing w:before="1"/>
              <w:ind w:left="0" w:right="383"/>
              <w:rPr>
                <w:sz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E" w:rsidRPr="00B40B79" w:rsidRDefault="0005629E" w:rsidP="00536FBA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По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возможности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выполнить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лёгкий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массаж</w:t>
            </w:r>
            <w:r w:rsidRPr="009035F5">
              <w:rPr>
                <w:spacing w:val="-5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конечности,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на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которую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был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наложен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жгут;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29E" w:rsidRPr="0005629E" w:rsidRDefault="0005629E" w:rsidP="0005629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629E" w:rsidRPr="009105F3" w:rsidTr="0005629E">
        <w:trPr>
          <w:trHeight w:val="541"/>
        </w:trPr>
        <w:tc>
          <w:tcPr>
            <w:tcW w:w="447" w:type="dxa"/>
            <w:vMerge/>
          </w:tcPr>
          <w:p w:rsidR="0005629E" w:rsidRPr="00B40B79" w:rsidRDefault="0005629E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5629E" w:rsidRPr="00B40B79" w:rsidRDefault="0005629E" w:rsidP="00536FBA">
            <w:pPr>
              <w:pStyle w:val="TableParagraph"/>
              <w:spacing w:before="1"/>
              <w:ind w:left="0" w:right="383"/>
              <w:rPr>
                <w:sz w:val="24"/>
                <w:lang w:val="ru-RU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E" w:rsidRPr="00B40B79" w:rsidRDefault="0005629E" w:rsidP="00536FBA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Осуществить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пальцевое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прижатие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артерии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выше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жгута;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29E" w:rsidRPr="0005629E" w:rsidRDefault="0005629E" w:rsidP="0005629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629E" w:rsidRPr="009105F3" w:rsidTr="0005629E">
        <w:trPr>
          <w:trHeight w:val="234"/>
        </w:trPr>
        <w:tc>
          <w:tcPr>
            <w:tcW w:w="447" w:type="dxa"/>
            <w:vMerge/>
          </w:tcPr>
          <w:p w:rsidR="0005629E" w:rsidRPr="00B40B79" w:rsidRDefault="0005629E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5629E" w:rsidRPr="00B40B79" w:rsidRDefault="0005629E" w:rsidP="00536FBA">
            <w:pPr>
              <w:pStyle w:val="TableParagraph"/>
              <w:spacing w:before="1"/>
              <w:ind w:left="0" w:right="383"/>
              <w:rPr>
                <w:sz w:val="24"/>
                <w:lang w:val="ru-RU"/>
              </w:rPr>
            </w:pPr>
          </w:p>
        </w:tc>
        <w:tc>
          <w:tcPr>
            <w:tcW w:w="5276" w:type="dxa"/>
            <w:tcBorders>
              <w:top w:val="single" w:sz="4" w:space="0" w:color="auto"/>
              <w:right w:val="single" w:sz="4" w:space="0" w:color="auto"/>
            </w:tcBorders>
          </w:tcPr>
          <w:p w:rsidR="0005629E" w:rsidRPr="009035F5" w:rsidRDefault="0005629E" w:rsidP="00536FBA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Контролировать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пострадавшего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</w:tcPr>
          <w:p w:rsidR="0005629E" w:rsidRPr="0005629E" w:rsidRDefault="0005629E" w:rsidP="0005629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6FBA" w:rsidRPr="009105F3" w:rsidTr="00AE0EEF">
        <w:trPr>
          <w:trHeight w:val="85"/>
        </w:trPr>
        <w:tc>
          <w:tcPr>
            <w:tcW w:w="447" w:type="dxa"/>
          </w:tcPr>
          <w:p w:rsidR="00536FBA" w:rsidRPr="009105F3" w:rsidRDefault="00536FBA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111" w:type="dxa"/>
          </w:tcPr>
          <w:p w:rsidR="00536FBA" w:rsidRPr="009035F5" w:rsidRDefault="00536FBA" w:rsidP="00536FBA">
            <w:pPr>
              <w:pStyle w:val="TableParagraph"/>
              <w:ind w:left="0" w:right="609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Целью придания пострадавшему</w:t>
            </w:r>
            <w:r w:rsidRPr="009035F5">
              <w:rPr>
                <w:spacing w:val="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оптимального положения его тела</w:t>
            </w:r>
            <w:r w:rsidRPr="009035F5">
              <w:rPr>
                <w:spacing w:val="-57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является:</w:t>
            </w:r>
          </w:p>
        </w:tc>
        <w:tc>
          <w:tcPr>
            <w:tcW w:w="5812" w:type="dxa"/>
            <w:gridSpan w:val="2"/>
          </w:tcPr>
          <w:p w:rsidR="00536FBA" w:rsidRPr="009035F5" w:rsidRDefault="00536FBA" w:rsidP="00536FBA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Придание удобного положения, обеспечивающего ему комфорт, уменьшающего степень его</w:t>
            </w:r>
            <w:r w:rsidRPr="009035F5">
              <w:rPr>
                <w:spacing w:val="-58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страданий</w:t>
            </w:r>
            <w:r w:rsidRPr="009035F5">
              <w:rPr>
                <w:spacing w:val="-2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и</w:t>
            </w:r>
            <w:r w:rsidRPr="009035F5">
              <w:rPr>
                <w:spacing w:val="-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не</w:t>
            </w:r>
            <w:r w:rsidRPr="009035F5">
              <w:rPr>
                <w:spacing w:val="-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усугубляющего</w:t>
            </w:r>
            <w:r w:rsidRPr="009035F5">
              <w:rPr>
                <w:spacing w:val="-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нарушения</w:t>
            </w:r>
            <w:r w:rsidRPr="009035F5">
              <w:rPr>
                <w:spacing w:val="-2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жизненно</w:t>
            </w:r>
            <w:r w:rsidRPr="009035F5">
              <w:rPr>
                <w:spacing w:val="-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важных</w:t>
            </w:r>
            <w:r w:rsidRPr="009035F5">
              <w:rPr>
                <w:spacing w:val="-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функций</w:t>
            </w:r>
          </w:p>
          <w:p w:rsidR="00536FBA" w:rsidRPr="009035F5" w:rsidRDefault="00536FBA" w:rsidP="00536FBA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Повышение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удобства</w:t>
            </w:r>
            <w:r w:rsidRPr="009035F5">
              <w:rPr>
                <w:spacing w:val="-2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для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работника,</w:t>
            </w:r>
            <w:r w:rsidRPr="009035F5">
              <w:rPr>
                <w:spacing w:val="-2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оказывающего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первую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помощь</w:t>
            </w:r>
          </w:p>
          <w:p w:rsidR="00536FBA" w:rsidRPr="009035F5" w:rsidRDefault="00536FBA" w:rsidP="00536FBA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Предупреждение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или</w:t>
            </w:r>
            <w:r w:rsidRPr="009035F5">
              <w:rPr>
                <w:spacing w:val="-5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снижение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риска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самопроизвольного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перемещения</w:t>
            </w:r>
            <w:r w:rsidRPr="009035F5">
              <w:rPr>
                <w:spacing w:val="-5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тела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пострадавшего</w:t>
            </w:r>
          </w:p>
          <w:p w:rsidR="00536FBA" w:rsidRPr="009035F5" w:rsidRDefault="00536FBA" w:rsidP="00536FBA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Обеспечение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035F5">
              <w:rPr>
                <w:sz w:val="24"/>
                <w:lang w:val="ru-RU"/>
              </w:rPr>
              <w:t>безопасности</w:t>
            </w:r>
            <w:proofErr w:type="gramEnd"/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как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пострадавшего,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так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и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оказывающего</w:t>
            </w:r>
            <w:r w:rsidRPr="009035F5">
              <w:rPr>
                <w:spacing w:val="-2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ему</w:t>
            </w:r>
            <w:r w:rsidRPr="009035F5">
              <w:rPr>
                <w:spacing w:val="-2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первую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помощь</w:t>
            </w:r>
          </w:p>
        </w:tc>
      </w:tr>
      <w:tr w:rsidR="00536FBA" w:rsidRPr="009105F3" w:rsidTr="00AE0EEF">
        <w:trPr>
          <w:trHeight w:val="85"/>
        </w:trPr>
        <w:tc>
          <w:tcPr>
            <w:tcW w:w="447" w:type="dxa"/>
          </w:tcPr>
          <w:p w:rsidR="00536FBA" w:rsidRPr="009105F3" w:rsidRDefault="00536FBA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111" w:type="dxa"/>
          </w:tcPr>
          <w:p w:rsidR="00536FBA" w:rsidRPr="009035F5" w:rsidRDefault="00536FBA" w:rsidP="00536FBA">
            <w:pPr>
              <w:pStyle w:val="TableParagraph"/>
              <w:spacing w:line="270" w:lineRule="atLeast"/>
              <w:ind w:left="0" w:right="129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К мероприятиям по оценке обстановки</w:t>
            </w:r>
            <w:r w:rsidRPr="009035F5">
              <w:rPr>
                <w:spacing w:val="-58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и обеспечению безопасных условий</w:t>
            </w:r>
            <w:r w:rsidRPr="009035F5">
              <w:rPr>
                <w:spacing w:val="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для оказания первой помощи</w:t>
            </w:r>
            <w:r w:rsidRPr="009035F5">
              <w:rPr>
                <w:spacing w:val="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относятся</w:t>
            </w:r>
          </w:p>
        </w:tc>
        <w:tc>
          <w:tcPr>
            <w:tcW w:w="5812" w:type="dxa"/>
            <w:gridSpan w:val="2"/>
          </w:tcPr>
          <w:p w:rsidR="00536FBA" w:rsidRPr="009035F5" w:rsidRDefault="00536FBA" w:rsidP="00536FBA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Определение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угрожающих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факторов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собственной</w:t>
            </w:r>
            <w:r w:rsidRPr="009035F5">
              <w:rPr>
                <w:spacing w:val="-3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жизни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и</w:t>
            </w:r>
            <w:r w:rsidRPr="009035F5">
              <w:rPr>
                <w:spacing w:val="-4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здоровья</w:t>
            </w:r>
          </w:p>
          <w:p w:rsidR="00536FBA" w:rsidRDefault="00536FBA" w:rsidP="00536FBA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Вызов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СМП</w:t>
            </w:r>
          </w:p>
          <w:p w:rsidR="0005629E" w:rsidRDefault="00536FBA" w:rsidP="0005629E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0" w:lineRule="atLeast"/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Придание устойчивого бокового положения</w:t>
            </w:r>
            <w:r w:rsidRPr="009035F5">
              <w:rPr>
                <w:spacing w:val="-58"/>
                <w:sz w:val="24"/>
                <w:lang w:val="ru-RU"/>
              </w:rPr>
              <w:t xml:space="preserve"> </w:t>
            </w:r>
          </w:p>
          <w:p w:rsidR="00536FBA" w:rsidRPr="009035F5" w:rsidRDefault="00536FBA" w:rsidP="0005629E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0" w:lineRule="atLeast"/>
              <w:ind w:left="0" w:firstLine="0"/>
              <w:rPr>
                <w:sz w:val="24"/>
                <w:lang w:val="ru-RU"/>
              </w:rPr>
            </w:pPr>
            <w:r w:rsidRPr="009035F5">
              <w:rPr>
                <w:sz w:val="24"/>
                <w:lang w:val="ru-RU"/>
              </w:rPr>
              <w:t>Оценка</w:t>
            </w:r>
            <w:r w:rsidRPr="009035F5">
              <w:rPr>
                <w:spacing w:val="-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количества</w:t>
            </w:r>
            <w:r w:rsidRPr="009035F5">
              <w:rPr>
                <w:spacing w:val="-1"/>
                <w:sz w:val="24"/>
                <w:lang w:val="ru-RU"/>
              </w:rPr>
              <w:t xml:space="preserve"> </w:t>
            </w:r>
            <w:r w:rsidRPr="009035F5">
              <w:rPr>
                <w:sz w:val="24"/>
                <w:lang w:val="ru-RU"/>
              </w:rPr>
              <w:t>пострадавших</w:t>
            </w:r>
          </w:p>
        </w:tc>
      </w:tr>
      <w:tr w:rsidR="009035F5" w:rsidRPr="009105F3" w:rsidTr="00AE0EEF">
        <w:trPr>
          <w:trHeight w:val="85"/>
        </w:trPr>
        <w:tc>
          <w:tcPr>
            <w:tcW w:w="447" w:type="dxa"/>
          </w:tcPr>
          <w:p w:rsidR="009035F5" w:rsidRPr="009105F3" w:rsidRDefault="009035F5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111" w:type="dxa"/>
          </w:tcPr>
          <w:p w:rsidR="009035F5" w:rsidRPr="0005629E" w:rsidRDefault="009035F5" w:rsidP="009035F5">
            <w:pPr>
              <w:pStyle w:val="TableParagraph"/>
              <w:spacing w:before="1"/>
              <w:ind w:left="0" w:right="855"/>
              <w:rPr>
                <w:sz w:val="24"/>
                <w:lang w:val="ru-RU"/>
              </w:rPr>
            </w:pPr>
            <w:r w:rsidRPr="0005629E">
              <w:rPr>
                <w:sz w:val="24"/>
                <w:lang w:val="ru-RU"/>
              </w:rPr>
              <w:t>Как оказать психологическое</w:t>
            </w:r>
            <w:r w:rsidRPr="0005629E">
              <w:rPr>
                <w:spacing w:val="1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сопровождение в случае, если у</w:t>
            </w:r>
            <w:r w:rsidRPr="0005629E">
              <w:rPr>
                <w:spacing w:val="-57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пострадавшего</w:t>
            </w:r>
            <w:r w:rsidRPr="0005629E">
              <w:rPr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агрессия?</w:t>
            </w:r>
          </w:p>
        </w:tc>
        <w:tc>
          <w:tcPr>
            <w:tcW w:w="5812" w:type="dxa"/>
            <w:gridSpan w:val="2"/>
          </w:tcPr>
          <w:p w:rsidR="009035F5" w:rsidRPr="0005629E" w:rsidRDefault="009035F5" w:rsidP="009035F5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05629E">
              <w:rPr>
                <w:sz w:val="24"/>
                <w:lang w:val="ru-RU"/>
              </w:rPr>
              <w:t>Дать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человеку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возможность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выговорится,</w:t>
            </w:r>
            <w:r w:rsidRPr="0005629E">
              <w:rPr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если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считаете</w:t>
            </w:r>
            <w:r w:rsidRPr="0005629E">
              <w:rPr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это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необходимым</w:t>
            </w:r>
          </w:p>
          <w:p w:rsidR="009035F5" w:rsidRPr="0005629E" w:rsidRDefault="009035F5" w:rsidP="009035F5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05629E">
              <w:rPr>
                <w:sz w:val="24"/>
                <w:lang w:val="ru-RU"/>
              </w:rPr>
              <w:t>Разговаривайте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пострадавшим,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постепенно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снижая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тембр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голоса</w:t>
            </w:r>
          </w:p>
          <w:p w:rsidR="009035F5" w:rsidRPr="0005629E" w:rsidRDefault="009035F5" w:rsidP="009035F5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05629E">
              <w:rPr>
                <w:sz w:val="24"/>
                <w:lang w:val="ru-RU"/>
              </w:rPr>
              <w:t>соглашайтесь</w:t>
            </w:r>
            <w:r w:rsidRPr="0005629E">
              <w:rPr>
                <w:spacing w:val="-5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поведением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пострадавшего,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сохраняя</w:t>
            </w:r>
            <w:r w:rsidRPr="0005629E">
              <w:rPr>
                <w:spacing w:val="-5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при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этом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спокойствие</w:t>
            </w:r>
          </w:p>
          <w:p w:rsidR="009035F5" w:rsidRDefault="009035F5" w:rsidP="009035F5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вышеперечисленное</w:t>
            </w:r>
            <w:proofErr w:type="spellEnd"/>
          </w:p>
        </w:tc>
      </w:tr>
      <w:tr w:rsidR="009035F5" w:rsidRPr="009105F3" w:rsidTr="00AE0EEF">
        <w:trPr>
          <w:trHeight w:val="85"/>
        </w:trPr>
        <w:tc>
          <w:tcPr>
            <w:tcW w:w="447" w:type="dxa"/>
          </w:tcPr>
          <w:p w:rsidR="009035F5" w:rsidRPr="009105F3" w:rsidRDefault="009035F5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111" w:type="dxa"/>
          </w:tcPr>
          <w:p w:rsidR="009035F5" w:rsidRPr="0005629E" w:rsidRDefault="009035F5" w:rsidP="009035F5">
            <w:pPr>
              <w:pStyle w:val="TableParagraph"/>
              <w:ind w:left="0" w:right="124"/>
              <w:rPr>
                <w:sz w:val="24"/>
                <w:lang w:val="ru-RU"/>
              </w:rPr>
            </w:pPr>
            <w:r w:rsidRPr="0005629E">
              <w:rPr>
                <w:sz w:val="24"/>
                <w:lang w:val="ru-RU"/>
              </w:rPr>
              <w:t>Какие факторы необходимо учитывать</w:t>
            </w:r>
            <w:r w:rsidRPr="0005629E">
              <w:rPr>
                <w:spacing w:val="-58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при оказании психологической</w:t>
            </w:r>
            <w:r w:rsidRPr="0005629E">
              <w:rPr>
                <w:spacing w:val="1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поддержки</w:t>
            </w:r>
            <w:r w:rsidRPr="0005629E">
              <w:rPr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пострадавшего</w:t>
            </w:r>
            <w:r w:rsidR="0005629E">
              <w:rPr>
                <w:sz w:val="24"/>
                <w:lang w:val="ru-RU"/>
              </w:rPr>
              <w:t xml:space="preserve"> </w:t>
            </w:r>
            <w:r w:rsidR="0005629E">
              <w:rPr>
                <w:i/>
                <w:sz w:val="24"/>
                <w:lang w:val="ru-RU"/>
              </w:rPr>
              <w:t>(возможно несколько вариантов ответа)</w:t>
            </w:r>
            <w:r w:rsidRPr="0005629E">
              <w:rPr>
                <w:sz w:val="24"/>
                <w:lang w:val="ru-RU"/>
              </w:rPr>
              <w:t>?</w:t>
            </w:r>
          </w:p>
        </w:tc>
        <w:tc>
          <w:tcPr>
            <w:tcW w:w="5812" w:type="dxa"/>
            <w:gridSpan w:val="2"/>
          </w:tcPr>
          <w:p w:rsidR="009035F5" w:rsidRDefault="009035F5" w:rsidP="009035F5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скрытые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  <w:p w:rsidR="009035F5" w:rsidRPr="0005629E" w:rsidRDefault="009035F5" w:rsidP="009035F5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05629E">
              <w:rPr>
                <w:sz w:val="24"/>
                <w:lang w:val="ru-RU"/>
              </w:rPr>
              <w:t>Возможность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реакции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перерасти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5629E">
              <w:rPr>
                <w:sz w:val="24"/>
                <w:lang w:val="ru-RU"/>
              </w:rPr>
              <w:t>в</w:t>
            </w:r>
            <w:proofErr w:type="gramEnd"/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более</w:t>
            </w:r>
            <w:r w:rsidRPr="0005629E">
              <w:rPr>
                <w:spacing w:val="-2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тяжелую</w:t>
            </w:r>
          </w:p>
          <w:p w:rsidR="009035F5" w:rsidRPr="0005629E" w:rsidRDefault="009035F5" w:rsidP="009035F5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05629E">
              <w:rPr>
                <w:sz w:val="24"/>
                <w:lang w:val="ru-RU"/>
              </w:rPr>
              <w:t>Его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социальное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положение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на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момент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оказания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помощи</w:t>
            </w:r>
          </w:p>
          <w:p w:rsidR="009035F5" w:rsidRPr="0005629E" w:rsidRDefault="009035F5" w:rsidP="009035F5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05629E">
              <w:rPr>
                <w:sz w:val="24"/>
                <w:lang w:val="ru-RU"/>
              </w:rPr>
              <w:t>Возможность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состояния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нервной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дрожи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перейти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в</w:t>
            </w:r>
            <w:r w:rsidRPr="0005629E">
              <w:rPr>
                <w:spacing w:val="-4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длительное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депрессивное</w:t>
            </w:r>
            <w:r w:rsidRPr="0005629E">
              <w:rPr>
                <w:spacing w:val="-3"/>
                <w:sz w:val="24"/>
                <w:lang w:val="ru-RU"/>
              </w:rPr>
              <w:t xml:space="preserve"> </w:t>
            </w:r>
            <w:r w:rsidRPr="0005629E">
              <w:rPr>
                <w:sz w:val="24"/>
                <w:lang w:val="ru-RU"/>
              </w:rPr>
              <w:t>состояние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AB3D86" w:rsidRPr="008E5103" w:rsidRDefault="00AB3D86" w:rsidP="00AB3D8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3D86" w:rsidRPr="00501D5A" w:rsidRDefault="00AB3D86" w:rsidP="00AB3D8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3D86" w:rsidRDefault="00AB3D86" w:rsidP="00AB3D8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3D86" w:rsidRPr="00501D5A" w:rsidRDefault="00AB3D86" w:rsidP="00AB3D8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3D86" w:rsidRPr="008E5103" w:rsidRDefault="00AB3D86" w:rsidP="00AB3D8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0B79" w:rsidRPr="009105F3" w:rsidRDefault="00B40B79" w:rsidP="009105F3">
      <w:pPr>
        <w:rPr>
          <w:rFonts w:ascii="Times New Roman" w:hAnsi="Times New Roman" w:cs="Times New Roman"/>
          <w:sz w:val="28"/>
          <w:szCs w:val="28"/>
        </w:rPr>
      </w:pPr>
    </w:p>
    <w:sectPr w:rsidR="00B40B79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482"/>
    <w:multiLevelType w:val="hybridMultilevel"/>
    <w:tmpl w:val="3E2EF31C"/>
    <w:lvl w:ilvl="0" w:tplc="017AF87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691F8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467ED5F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E682953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E3A1866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65303880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90C160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158C233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63B4865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12B97D02"/>
    <w:multiLevelType w:val="hybridMultilevel"/>
    <w:tmpl w:val="37784608"/>
    <w:lvl w:ilvl="0" w:tplc="30B04E5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EDFD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D152B42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FE721B1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4EF6850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C1DCAA36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7D8CF91A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EB18B65E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A438970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4">
    <w:nsid w:val="156F688C"/>
    <w:multiLevelType w:val="hybridMultilevel"/>
    <w:tmpl w:val="09C6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E078F"/>
    <w:multiLevelType w:val="hybridMultilevel"/>
    <w:tmpl w:val="09C6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B8A"/>
    <w:multiLevelType w:val="hybridMultilevel"/>
    <w:tmpl w:val="7A6ABBA8"/>
    <w:lvl w:ilvl="0" w:tplc="D31687F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C74C8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87902F0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9956256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3D8A2E2E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F82A2F5C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4DFC25B2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9E4432C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78CCBB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5975CF5"/>
    <w:multiLevelType w:val="hybridMultilevel"/>
    <w:tmpl w:val="BE80CC7A"/>
    <w:lvl w:ilvl="0" w:tplc="1938F1E2">
      <w:start w:val="1"/>
      <w:numFmt w:val="decimal"/>
      <w:lvlText w:val="%1."/>
      <w:lvlJc w:val="left"/>
      <w:pPr>
        <w:ind w:left="347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6D66E">
      <w:numFmt w:val="bullet"/>
      <w:lvlText w:val="•"/>
      <w:lvlJc w:val="left"/>
      <w:pPr>
        <w:ind w:left="1311" w:hanging="239"/>
      </w:pPr>
      <w:rPr>
        <w:rFonts w:hint="default"/>
        <w:lang w:val="ru-RU" w:eastAsia="en-US" w:bidi="ar-SA"/>
      </w:rPr>
    </w:lvl>
    <w:lvl w:ilvl="2" w:tplc="EB26994C">
      <w:numFmt w:val="bullet"/>
      <w:lvlText w:val="•"/>
      <w:lvlJc w:val="left"/>
      <w:pPr>
        <w:ind w:left="2282" w:hanging="239"/>
      </w:pPr>
      <w:rPr>
        <w:rFonts w:hint="default"/>
        <w:lang w:val="ru-RU" w:eastAsia="en-US" w:bidi="ar-SA"/>
      </w:rPr>
    </w:lvl>
    <w:lvl w:ilvl="3" w:tplc="816C87D4">
      <w:numFmt w:val="bullet"/>
      <w:lvlText w:val="•"/>
      <w:lvlJc w:val="left"/>
      <w:pPr>
        <w:ind w:left="3253" w:hanging="239"/>
      </w:pPr>
      <w:rPr>
        <w:rFonts w:hint="default"/>
        <w:lang w:val="ru-RU" w:eastAsia="en-US" w:bidi="ar-SA"/>
      </w:rPr>
    </w:lvl>
    <w:lvl w:ilvl="4" w:tplc="4E021D48">
      <w:numFmt w:val="bullet"/>
      <w:lvlText w:val="•"/>
      <w:lvlJc w:val="left"/>
      <w:pPr>
        <w:ind w:left="4225" w:hanging="239"/>
      </w:pPr>
      <w:rPr>
        <w:rFonts w:hint="default"/>
        <w:lang w:val="ru-RU" w:eastAsia="en-US" w:bidi="ar-SA"/>
      </w:rPr>
    </w:lvl>
    <w:lvl w:ilvl="5" w:tplc="99AC00A4">
      <w:numFmt w:val="bullet"/>
      <w:lvlText w:val="•"/>
      <w:lvlJc w:val="left"/>
      <w:pPr>
        <w:ind w:left="5196" w:hanging="239"/>
      </w:pPr>
      <w:rPr>
        <w:rFonts w:hint="default"/>
        <w:lang w:val="ru-RU" w:eastAsia="en-US" w:bidi="ar-SA"/>
      </w:rPr>
    </w:lvl>
    <w:lvl w:ilvl="6" w:tplc="E092D326">
      <w:numFmt w:val="bullet"/>
      <w:lvlText w:val="•"/>
      <w:lvlJc w:val="left"/>
      <w:pPr>
        <w:ind w:left="6167" w:hanging="239"/>
      </w:pPr>
      <w:rPr>
        <w:rFonts w:hint="default"/>
        <w:lang w:val="ru-RU" w:eastAsia="en-US" w:bidi="ar-SA"/>
      </w:rPr>
    </w:lvl>
    <w:lvl w:ilvl="7" w:tplc="0BB46368">
      <w:numFmt w:val="bullet"/>
      <w:lvlText w:val="•"/>
      <w:lvlJc w:val="left"/>
      <w:pPr>
        <w:ind w:left="7139" w:hanging="239"/>
      </w:pPr>
      <w:rPr>
        <w:rFonts w:hint="default"/>
        <w:lang w:val="ru-RU" w:eastAsia="en-US" w:bidi="ar-SA"/>
      </w:rPr>
    </w:lvl>
    <w:lvl w:ilvl="8" w:tplc="2C3C65B8">
      <w:numFmt w:val="bullet"/>
      <w:lvlText w:val="•"/>
      <w:lvlJc w:val="left"/>
      <w:pPr>
        <w:ind w:left="8110" w:hanging="239"/>
      </w:pPr>
      <w:rPr>
        <w:rFonts w:hint="default"/>
        <w:lang w:val="ru-RU" w:eastAsia="en-US" w:bidi="ar-SA"/>
      </w:rPr>
    </w:lvl>
  </w:abstractNum>
  <w:abstractNum w:abstractNumId="10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3">
    <w:nsid w:val="413F425E"/>
    <w:multiLevelType w:val="hybridMultilevel"/>
    <w:tmpl w:val="A1C45A40"/>
    <w:lvl w:ilvl="0" w:tplc="DAD6BC1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0B936">
      <w:numFmt w:val="bullet"/>
      <w:lvlText w:val="•"/>
      <w:lvlJc w:val="left"/>
      <w:pPr>
        <w:ind w:left="1095" w:hanging="240"/>
      </w:pPr>
      <w:rPr>
        <w:rFonts w:hint="default"/>
        <w:lang w:val="ru-RU" w:eastAsia="en-US" w:bidi="ar-SA"/>
      </w:rPr>
    </w:lvl>
    <w:lvl w:ilvl="2" w:tplc="EEB8C26E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9ECED39E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 w:tplc="F7CAAA0C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29527B9E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6" w:tplc="B9022728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 w:tplc="806E70B8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C3BCB210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0CD1A48"/>
    <w:multiLevelType w:val="hybridMultilevel"/>
    <w:tmpl w:val="F102951C"/>
    <w:lvl w:ilvl="0" w:tplc="D47C5A7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A551E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E5269EE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BCA6B94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21426CF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5A58477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26A03278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D2738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D2E2A842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8">
    <w:nsid w:val="515610E5"/>
    <w:multiLevelType w:val="hybridMultilevel"/>
    <w:tmpl w:val="A7BEA65C"/>
    <w:lvl w:ilvl="0" w:tplc="B5400C5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4152E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D676295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554464F8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9FE983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490CF20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95D80C9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AE02A7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9F4514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0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10"/>
  </w:num>
  <w:num w:numId="9">
    <w:abstractNumId w:val="7"/>
  </w:num>
  <w:num w:numId="10">
    <w:abstractNumId w:val="15"/>
  </w:num>
  <w:num w:numId="11">
    <w:abstractNumId w:val="12"/>
  </w:num>
  <w:num w:numId="12">
    <w:abstractNumId w:val="11"/>
  </w:num>
  <w:num w:numId="13">
    <w:abstractNumId w:val="9"/>
  </w:num>
  <w:num w:numId="14">
    <w:abstractNumId w:val="0"/>
  </w:num>
  <w:num w:numId="15">
    <w:abstractNumId w:val="4"/>
  </w:num>
  <w:num w:numId="16">
    <w:abstractNumId w:val="5"/>
  </w:num>
  <w:num w:numId="17">
    <w:abstractNumId w:val="17"/>
  </w:num>
  <w:num w:numId="18">
    <w:abstractNumId w:val="13"/>
  </w:num>
  <w:num w:numId="19">
    <w:abstractNumId w:val="3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5629E"/>
    <w:rsid w:val="001031DB"/>
    <w:rsid w:val="001B72DF"/>
    <w:rsid w:val="00435E47"/>
    <w:rsid w:val="00536FBA"/>
    <w:rsid w:val="009035F5"/>
    <w:rsid w:val="009105F3"/>
    <w:rsid w:val="00A32FBA"/>
    <w:rsid w:val="00AB3D86"/>
    <w:rsid w:val="00AE0EEF"/>
    <w:rsid w:val="00B40B79"/>
    <w:rsid w:val="00B744FC"/>
    <w:rsid w:val="00C02AC9"/>
    <w:rsid w:val="00C9131E"/>
    <w:rsid w:val="00D80C89"/>
    <w:rsid w:val="00DC691B"/>
    <w:rsid w:val="00DF0DF8"/>
    <w:rsid w:val="00F04458"/>
    <w:rsid w:val="00F7402D"/>
    <w:rsid w:val="00F83C7E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80C89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93ED-C4DB-4E7C-AF51-0089DE46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2023-10-02T10:43:00Z</dcterms:created>
  <dcterms:modified xsi:type="dcterms:W3CDTF">2023-10-11T05:08:00Z</dcterms:modified>
</cp:coreProperties>
</file>