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3FF7A" w14:textId="31AD1E64" w:rsidR="00FC3C3B" w:rsidRPr="007459FD" w:rsidRDefault="00FC3C3B" w:rsidP="007459FD">
      <w:pPr>
        <w:spacing w:after="0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УТВЕРЖДАЮ</w:t>
      </w:r>
    </w:p>
    <w:p w14:paraId="3D469A31" w14:textId="77777777" w:rsidR="00FC3C3B" w:rsidRPr="007459FD" w:rsidRDefault="00FC3C3B" w:rsidP="007459FD">
      <w:pPr>
        <w:spacing w:after="0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Заместитель полномочного представителя</w:t>
      </w:r>
    </w:p>
    <w:p w14:paraId="58960ECF" w14:textId="77777777" w:rsidR="00FC3C3B" w:rsidRPr="007459FD" w:rsidRDefault="00FC3C3B" w:rsidP="007459FD">
      <w:pPr>
        <w:spacing w:after="0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Президента Российской Федерации</w:t>
      </w:r>
    </w:p>
    <w:p w14:paraId="0FC30035" w14:textId="168E4949" w:rsidR="00FC3C3B" w:rsidRDefault="00FC3C3B" w:rsidP="007459FD">
      <w:pPr>
        <w:spacing w:after="0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в Приволжском федеральном округе</w:t>
      </w:r>
    </w:p>
    <w:p w14:paraId="6B9E397A" w14:textId="300FF3DC" w:rsidR="00197582" w:rsidRDefault="00197582" w:rsidP="007459FD">
      <w:pPr>
        <w:spacing w:after="0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14:paraId="6F0B002F" w14:textId="77777777" w:rsidR="00197582" w:rsidRPr="007459FD" w:rsidRDefault="00197582" w:rsidP="007459FD">
      <w:pPr>
        <w:spacing w:after="0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14:paraId="5840F56F" w14:textId="1412ECEF" w:rsidR="00FC3C3B" w:rsidRDefault="00FC3C3B" w:rsidP="007459FD">
      <w:pPr>
        <w:spacing w:after="0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____________________ О.А. Машковцев</w:t>
      </w:r>
    </w:p>
    <w:p w14:paraId="351848FE" w14:textId="77777777" w:rsidR="00197582" w:rsidRPr="007459FD" w:rsidRDefault="00197582" w:rsidP="007459FD">
      <w:pPr>
        <w:spacing w:after="0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14:paraId="60F2BBD7" w14:textId="77777777" w:rsidR="00FC3C3B" w:rsidRPr="007459FD" w:rsidRDefault="00FC3C3B" w:rsidP="007459FD">
      <w:pPr>
        <w:spacing w:after="0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«___» __________ 2026 г.</w:t>
      </w:r>
    </w:p>
    <w:p w14:paraId="530EE0A9" w14:textId="7E5BCB52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CCDA788" w14:textId="77777777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8A0FB12" w14:textId="2C7B7CE8" w:rsidR="00FC3C3B" w:rsidRPr="007459FD" w:rsidRDefault="007459FD" w:rsidP="00BE4C1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14:paraId="52CCECAE" w14:textId="2C8DC7E8" w:rsidR="00FC3C3B" w:rsidRPr="007459FD" w:rsidRDefault="007459FD" w:rsidP="00BE4C1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="00FC3C3B" w:rsidRPr="007459FD">
        <w:rPr>
          <w:rFonts w:ascii="Times New Roman" w:hAnsi="Times New Roman" w:cs="Times New Roman"/>
          <w:b/>
          <w:bCs/>
          <w:sz w:val="28"/>
          <w:szCs w:val="28"/>
        </w:rPr>
        <w:t>конкурс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FC3C3B" w:rsidRPr="007459FD">
        <w:rPr>
          <w:rFonts w:ascii="Times New Roman" w:hAnsi="Times New Roman" w:cs="Times New Roman"/>
          <w:b/>
          <w:bCs/>
          <w:sz w:val="28"/>
          <w:szCs w:val="28"/>
        </w:rPr>
        <w:t xml:space="preserve"> грантов Фонда содействия развитию институтов гражданского общества в Приволжском федеральном округе</w:t>
      </w:r>
    </w:p>
    <w:p w14:paraId="6A12A144" w14:textId="77777777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5E27E49" w14:textId="2D44B97A" w:rsidR="00FC3C3B" w:rsidRPr="007459FD" w:rsidRDefault="00FC3C3B" w:rsidP="007459FD">
      <w:pPr>
        <w:pStyle w:val="a7"/>
        <w:numPr>
          <w:ilvl w:val="0"/>
          <w:numId w:val="11"/>
        </w:num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59FD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14:paraId="563AEA8B" w14:textId="77777777" w:rsidR="007459FD" w:rsidRPr="000E38F2" w:rsidRDefault="007459FD" w:rsidP="007459FD">
      <w:pPr>
        <w:pStyle w:val="a7"/>
        <w:spacing w:after="0"/>
        <w:ind w:left="927"/>
        <w:rPr>
          <w:rFonts w:ascii="Times New Roman" w:hAnsi="Times New Roman" w:cs="Times New Roman"/>
          <w:b/>
          <w:bCs/>
          <w:szCs w:val="28"/>
        </w:rPr>
      </w:pPr>
    </w:p>
    <w:p w14:paraId="02650D4C" w14:textId="3AFC2F85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1.1. Настоящ</w:t>
      </w:r>
      <w:r w:rsidR="007459FD">
        <w:rPr>
          <w:rFonts w:ascii="Times New Roman" w:hAnsi="Times New Roman" w:cs="Times New Roman"/>
          <w:sz w:val="28"/>
          <w:szCs w:val="28"/>
        </w:rPr>
        <w:t>ее</w:t>
      </w:r>
      <w:r w:rsidR="00E70561" w:rsidRPr="007459FD">
        <w:rPr>
          <w:rFonts w:ascii="Times New Roman" w:hAnsi="Times New Roman" w:cs="Times New Roman"/>
          <w:sz w:val="28"/>
          <w:szCs w:val="28"/>
        </w:rPr>
        <w:t xml:space="preserve"> </w:t>
      </w:r>
      <w:r w:rsidR="007459FD">
        <w:rPr>
          <w:rFonts w:ascii="Times New Roman" w:hAnsi="Times New Roman" w:cs="Times New Roman"/>
          <w:sz w:val="28"/>
          <w:szCs w:val="28"/>
        </w:rPr>
        <w:t>Положение</w:t>
      </w:r>
      <w:r w:rsidR="00E70561" w:rsidRPr="007459FD">
        <w:rPr>
          <w:rFonts w:ascii="Times New Roman" w:hAnsi="Times New Roman" w:cs="Times New Roman"/>
          <w:sz w:val="28"/>
          <w:szCs w:val="28"/>
        </w:rPr>
        <w:t xml:space="preserve"> </w:t>
      </w:r>
      <w:r w:rsidRPr="007459FD">
        <w:rPr>
          <w:rFonts w:ascii="Times New Roman" w:hAnsi="Times New Roman" w:cs="Times New Roman"/>
          <w:sz w:val="28"/>
          <w:szCs w:val="28"/>
        </w:rPr>
        <w:t xml:space="preserve">регулирует отношения, связанные </w:t>
      </w:r>
      <w:r w:rsidR="007459FD">
        <w:rPr>
          <w:rFonts w:ascii="Times New Roman" w:hAnsi="Times New Roman" w:cs="Times New Roman"/>
          <w:sz w:val="28"/>
          <w:szCs w:val="28"/>
        </w:rPr>
        <w:br/>
      </w:r>
      <w:r w:rsidRPr="007459FD">
        <w:rPr>
          <w:rFonts w:ascii="Times New Roman" w:hAnsi="Times New Roman" w:cs="Times New Roman"/>
          <w:sz w:val="28"/>
          <w:szCs w:val="28"/>
        </w:rPr>
        <w:t>с проведением Конкурса по предоставлению грантов Фонда содействия развитию институтов гражданского общества в Приволжском федеральном округе (далее — Конкурс) в 2026 году.</w:t>
      </w:r>
    </w:p>
    <w:p w14:paraId="341999F4" w14:textId="15657277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1.2. Конкурс проводится Фондом содействия развитию институтов гражданского общества в Приволжском федеральном округе (далее — Фонд) при организационном содействии аппарата полномочного представителя Президента Российской Федерации в Приволжском федеральном округе и под его патронатом</w:t>
      </w:r>
      <w:r w:rsidR="00E70561" w:rsidRPr="007459FD">
        <w:rPr>
          <w:rFonts w:ascii="Times New Roman" w:hAnsi="Times New Roman" w:cs="Times New Roman"/>
          <w:sz w:val="28"/>
          <w:szCs w:val="28"/>
        </w:rPr>
        <w:t xml:space="preserve"> при поддержке Правительства Самарской области</w:t>
      </w:r>
      <w:r w:rsidRPr="007459FD">
        <w:rPr>
          <w:rFonts w:ascii="Times New Roman" w:hAnsi="Times New Roman" w:cs="Times New Roman"/>
          <w:sz w:val="28"/>
          <w:szCs w:val="28"/>
        </w:rPr>
        <w:t>.</w:t>
      </w:r>
    </w:p>
    <w:p w14:paraId="45AC3110" w14:textId="429F14F3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1.3. Целью Конкурса является выявление и поддержка лучших социально значимых проектов молодых граждан, направленных на укрепление общероссийской идентичности, сохранение традиционных ценностей и развитие туристического потенциала регионов Приволжского федерального округа.</w:t>
      </w:r>
    </w:p>
    <w:p w14:paraId="18911B83" w14:textId="77777777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1.4. Конкурс проводится по следующим направлениям:</w:t>
      </w:r>
    </w:p>
    <w:p w14:paraId="11D93228" w14:textId="43497C30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- Культурное многообразие регионов и единство народов Приволжья. Проекты, направленные на сохранение и популяризацию культурного наследия народов ПФО, укрепление межнационального согласия и общероссийской гражданской идентичности через культурный диалог, просвещение и совместные творческие инициативы.</w:t>
      </w:r>
    </w:p>
    <w:p w14:paraId="5465D989" w14:textId="6426C180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- Традиционные ценности. Проекты, направленные на популяризацию и укрепление в обществе традиционных российских духовно-нравственных ценностей: крепкой семьи, патриотизма, служения Отечеству, преемственности поколений, уважения к старшим, нравственных идеалов.</w:t>
      </w:r>
    </w:p>
    <w:p w14:paraId="62572EAA" w14:textId="3EA16C95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 xml:space="preserve">- Туристический потенциал регионов Приволжья. Проекты, направленные </w:t>
      </w:r>
      <w:r w:rsidRPr="007459FD">
        <w:rPr>
          <w:rFonts w:ascii="Times New Roman" w:hAnsi="Times New Roman" w:cs="Times New Roman"/>
          <w:sz w:val="28"/>
          <w:szCs w:val="28"/>
        </w:rPr>
        <w:br/>
        <w:t xml:space="preserve">на раскрытие туристической привлекательности регионов ПФО для молодежи через создание современных цифровых продуктов (интерактивные карты, игры, </w:t>
      </w:r>
      <w:r w:rsidRPr="007459FD">
        <w:rPr>
          <w:rFonts w:ascii="Times New Roman" w:hAnsi="Times New Roman" w:cs="Times New Roman"/>
          <w:sz w:val="28"/>
          <w:szCs w:val="28"/>
        </w:rPr>
        <w:lastRenderedPageBreak/>
        <w:t>приложения), разработку молодежных маршрутов и продвижение событийного туризма.</w:t>
      </w:r>
    </w:p>
    <w:p w14:paraId="10DBC0F3" w14:textId="3D14AB03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 xml:space="preserve">Подробное описание направлений и возможных форматов проектов представлено в Приложении 1 к настоящему </w:t>
      </w:r>
      <w:r w:rsidR="007459FD">
        <w:rPr>
          <w:rFonts w:ascii="Times New Roman" w:hAnsi="Times New Roman" w:cs="Times New Roman"/>
          <w:sz w:val="28"/>
          <w:szCs w:val="28"/>
        </w:rPr>
        <w:t>Положению</w:t>
      </w:r>
      <w:r w:rsidRPr="007459FD">
        <w:rPr>
          <w:rFonts w:ascii="Times New Roman" w:hAnsi="Times New Roman" w:cs="Times New Roman"/>
          <w:sz w:val="28"/>
          <w:szCs w:val="28"/>
        </w:rPr>
        <w:t>.</w:t>
      </w:r>
    </w:p>
    <w:p w14:paraId="03677AF3" w14:textId="7F2F4BB7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 xml:space="preserve">1.5. Дополнительно объявляется </w:t>
      </w:r>
      <w:proofErr w:type="spellStart"/>
      <w:r w:rsidRPr="007459FD">
        <w:rPr>
          <w:rFonts w:ascii="Times New Roman" w:hAnsi="Times New Roman" w:cs="Times New Roman"/>
          <w:sz w:val="28"/>
          <w:szCs w:val="28"/>
        </w:rPr>
        <w:t>Медиаконкурс</w:t>
      </w:r>
      <w:proofErr w:type="spellEnd"/>
      <w:r w:rsidRPr="007459FD">
        <w:rPr>
          <w:rFonts w:ascii="Times New Roman" w:hAnsi="Times New Roman" w:cs="Times New Roman"/>
          <w:sz w:val="28"/>
          <w:szCs w:val="28"/>
        </w:rPr>
        <w:t xml:space="preserve"> «Молодежные медиа ПФО», направленный на отбор и поддержку молодых корреспондентов для информационного освещения мероприятий молодежной политики. Порядок проведения </w:t>
      </w:r>
      <w:proofErr w:type="spellStart"/>
      <w:r w:rsidRPr="007459FD">
        <w:rPr>
          <w:rFonts w:ascii="Times New Roman" w:hAnsi="Times New Roman" w:cs="Times New Roman"/>
          <w:sz w:val="28"/>
          <w:szCs w:val="28"/>
        </w:rPr>
        <w:t>Медиаконкурса</w:t>
      </w:r>
      <w:proofErr w:type="spellEnd"/>
      <w:r w:rsidRPr="007459FD">
        <w:rPr>
          <w:rFonts w:ascii="Times New Roman" w:hAnsi="Times New Roman" w:cs="Times New Roman"/>
          <w:sz w:val="28"/>
          <w:szCs w:val="28"/>
        </w:rPr>
        <w:t xml:space="preserve"> определяется Приложением 2 к настоящему </w:t>
      </w:r>
      <w:r w:rsidR="007459FD">
        <w:rPr>
          <w:rFonts w:ascii="Times New Roman" w:hAnsi="Times New Roman" w:cs="Times New Roman"/>
          <w:sz w:val="28"/>
          <w:szCs w:val="28"/>
        </w:rPr>
        <w:t>Положению</w:t>
      </w:r>
      <w:r w:rsidRPr="007459FD">
        <w:rPr>
          <w:rFonts w:ascii="Times New Roman" w:hAnsi="Times New Roman" w:cs="Times New Roman"/>
          <w:sz w:val="28"/>
          <w:szCs w:val="28"/>
        </w:rPr>
        <w:t>.</w:t>
      </w:r>
    </w:p>
    <w:p w14:paraId="5B2A8D1B" w14:textId="5CF171C6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1.6. Участие в Конкурсе грантов не препятствует направлению заявки на участие в иных грантовых конкурсах.</w:t>
      </w:r>
    </w:p>
    <w:p w14:paraId="26BC95F7" w14:textId="6799D166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 xml:space="preserve">1.7. Размер гранта на один проект </w:t>
      </w:r>
      <w:r w:rsidR="00616025">
        <w:rPr>
          <w:rFonts w:ascii="Times New Roman" w:hAnsi="Times New Roman" w:cs="Times New Roman"/>
          <w:sz w:val="28"/>
          <w:szCs w:val="28"/>
        </w:rPr>
        <w:t>может</w:t>
      </w:r>
      <w:r w:rsidRPr="007459FD">
        <w:rPr>
          <w:rFonts w:ascii="Times New Roman" w:hAnsi="Times New Roman" w:cs="Times New Roman"/>
          <w:sz w:val="28"/>
          <w:szCs w:val="28"/>
        </w:rPr>
        <w:t xml:space="preserve"> составлять от 200 000 (двести тысяч) до 500 000 (пятьсот тысяч) рублей.</w:t>
      </w:r>
    </w:p>
    <w:p w14:paraId="535700A3" w14:textId="77777777" w:rsidR="00E70561" w:rsidRPr="007459FD" w:rsidRDefault="00E70561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09BEA2C" w14:textId="5A2AA35C" w:rsidR="00FC3C3B" w:rsidRPr="007459FD" w:rsidRDefault="00FC3C3B" w:rsidP="00BE4C12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59FD">
        <w:rPr>
          <w:rFonts w:ascii="Times New Roman" w:hAnsi="Times New Roman" w:cs="Times New Roman"/>
          <w:b/>
          <w:bCs/>
          <w:sz w:val="28"/>
          <w:szCs w:val="28"/>
        </w:rPr>
        <w:t>2. ОСНОВНЫЕ ПОНЯТИЯ</w:t>
      </w:r>
    </w:p>
    <w:p w14:paraId="3385281F" w14:textId="77777777" w:rsidR="00BE4C12" w:rsidRPr="007459FD" w:rsidRDefault="00BE4C12" w:rsidP="00BE4C12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D40F914" w14:textId="6D9BCCC8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 xml:space="preserve">В рамках настоящего </w:t>
      </w:r>
      <w:r w:rsidR="007459FD">
        <w:rPr>
          <w:rFonts w:ascii="Times New Roman" w:hAnsi="Times New Roman" w:cs="Times New Roman"/>
          <w:sz w:val="28"/>
          <w:szCs w:val="28"/>
        </w:rPr>
        <w:t>Положения</w:t>
      </w:r>
      <w:r w:rsidRPr="007459FD">
        <w:rPr>
          <w:rFonts w:ascii="Times New Roman" w:hAnsi="Times New Roman" w:cs="Times New Roman"/>
          <w:sz w:val="28"/>
          <w:szCs w:val="28"/>
        </w:rPr>
        <w:t xml:space="preserve"> используются следующие понятия:</w:t>
      </w:r>
    </w:p>
    <w:p w14:paraId="110691CD" w14:textId="370C4ACF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b/>
          <w:bCs/>
          <w:sz w:val="28"/>
          <w:szCs w:val="28"/>
        </w:rPr>
        <w:t>Грант</w:t>
      </w:r>
      <w:r w:rsidRPr="007459FD">
        <w:rPr>
          <w:rFonts w:ascii="Times New Roman" w:hAnsi="Times New Roman" w:cs="Times New Roman"/>
          <w:sz w:val="28"/>
          <w:szCs w:val="28"/>
        </w:rPr>
        <w:t xml:space="preserve"> </w:t>
      </w:r>
      <w:r w:rsidR="007459FD">
        <w:rPr>
          <w:rFonts w:ascii="Times New Roman" w:hAnsi="Times New Roman" w:cs="Times New Roman"/>
          <w:sz w:val="28"/>
          <w:szCs w:val="28"/>
        </w:rPr>
        <w:t>–</w:t>
      </w:r>
      <w:r w:rsidR="00BE4C12" w:rsidRPr="007459FD">
        <w:rPr>
          <w:rFonts w:ascii="Times New Roman" w:hAnsi="Times New Roman" w:cs="Times New Roman"/>
          <w:sz w:val="28"/>
          <w:szCs w:val="28"/>
        </w:rPr>
        <w:t xml:space="preserve"> </w:t>
      </w:r>
      <w:r w:rsidRPr="007459FD">
        <w:rPr>
          <w:rFonts w:ascii="Times New Roman" w:hAnsi="Times New Roman" w:cs="Times New Roman"/>
          <w:sz w:val="28"/>
          <w:szCs w:val="28"/>
        </w:rPr>
        <w:t xml:space="preserve">денежные средства, предоставляемые на безвозмездной и безвозвратной основах на осуществление конкретных проектов, имеющих социальное значение, с обязательным предоставлением </w:t>
      </w:r>
      <w:proofErr w:type="spellStart"/>
      <w:r w:rsidRPr="007459FD">
        <w:rPr>
          <w:rFonts w:ascii="Times New Roman" w:hAnsi="Times New Roman" w:cs="Times New Roman"/>
          <w:sz w:val="28"/>
          <w:szCs w:val="28"/>
        </w:rPr>
        <w:t>Грантооператору</w:t>
      </w:r>
      <w:proofErr w:type="spellEnd"/>
      <w:r w:rsidRPr="007459FD">
        <w:rPr>
          <w:rFonts w:ascii="Times New Roman" w:hAnsi="Times New Roman" w:cs="Times New Roman"/>
          <w:sz w:val="28"/>
          <w:szCs w:val="28"/>
        </w:rPr>
        <w:t xml:space="preserve"> отчета о целевом использовании гранта.</w:t>
      </w:r>
    </w:p>
    <w:p w14:paraId="44142FA7" w14:textId="4DCD38F5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b/>
          <w:bCs/>
          <w:sz w:val="28"/>
          <w:szCs w:val="28"/>
        </w:rPr>
        <w:t>Конкурс</w:t>
      </w:r>
      <w:r w:rsidRPr="007459FD">
        <w:rPr>
          <w:rFonts w:ascii="Times New Roman" w:hAnsi="Times New Roman" w:cs="Times New Roman"/>
          <w:sz w:val="28"/>
          <w:szCs w:val="28"/>
        </w:rPr>
        <w:t xml:space="preserve"> </w:t>
      </w:r>
      <w:r w:rsidR="007459FD">
        <w:rPr>
          <w:rFonts w:ascii="Times New Roman" w:hAnsi="Times New Roman" w:cs="Times New Roman"/>
          <w:sz w:val="28"/>
          <w:szCs w:val="28"/>
        </w:rPr>
        <w:t>–</w:t>
      </w:r>
      <w:r w:rsidRPr="007459FD">
        <w:rPr>
          <w:rFonts w:ascii="Times New Roman" w:hAnsi="Times New Roman" w:cs="Times New Roman"/>
          <w:sz w:val="28"/>
          <w:szCs w:val="28"/>
        </w:rPr>
        <w:t xml:space="preserve"> открытый конкурс по предоставлению грантов на реализацию социально значимых проектов по направлениям, перечисленным в п. 1.4. настоящего </w:t>
      </w:r>
      <w:r w:rsidR="007459FD">
        <w:rPr>
          <w:rFonts w:ascii="Times New Roman" w:hAnsi="Times New Roman" w:cs="Times New Roman"/>
          <w:sz w:val="28"/>
          <w:szCs w:val="28"/>
        </w:rPr>
        <w:t>Положения</w:t>
      </w:r>
      <w:r w:rsidRPr="007459FD">
        <w:rPr>
          <w:rFonts w:ascii="Times New Roman" w:hAnsi="Times New Roman" w:cs="Times New Roman"/>
          <w:sz w:val="28"/>
          <w:szCs w:val="28"/>
        </w:rPr>
        <w:t>.</w:t>
      </w:r>
    </w:p>
    <w:p w14:paraId="5574ECC3" w14:textId="1ACBF87B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b/>
          <w:bCs/>
          <w:sz w:val="28"/>
          <w:szCs w:val="28"/>
        </w:rPr>
        <w:t>Заявитель/претендент</w:t>
      </w:r>
      <w:r w:rsidRPr="007459FD">
        <w:rPr>
          <w:rFonts w:ascii="Times New Roman" w:hAnsi="Times New Roman" w:cs="Times New Roman"/>
          <w:sz w:val="28"/>
          <w:szCs w:val="28"/>
        </w:rPr>
        <w:t xml:space="preserve"> </w:t>
      </w:r>
      <w:r w:rsidR="00B81C54">
        <w:rPr>
          <w:rFonts w:ascii="Times New Roman" w:hAnsi="Times New Roman" w:cs="Times New Roman"/>
          <w:sz w:val="28"/>
          <w:szCs w:val="28"/>
        </w:rPr>
        <w:t>–</w:t>
      </w:r>
      <w:r w:rsidRPr="007459FD">
        <w:rPr>
          <w:rFonts w:ascii="Times New Roman" w:hAnsi="Times New Roman" w:cs="Times New Roman"/>
          <w:sz w:val="28"/>
          <w:szCs w:val="28"/>
        </w:rPr>
        <w:t xml:space="preserve"> гражданин Российской Федерации в возрасте </w:t>
      </w:r>
      <w:r w:rsidR="00B81C54">
        <w:rPr>
          <w:rFonts w:ascii="Times New Roman" w:hAnsi="Times New Roman" w:cs="Times New Roman"/>
          <w:sz w:val="28"/>
          <w:szCs w:val="28"/>
        </w:rPr>
        <w:br/>
      </w:r>
      <w:r w:rsidRPr="007459FD">
        <w:rPr>
          <w:rFonts w:ascii="Times New Roman" w:hAnsi="Times New Roman" w:cs="Times New Roman"/>
          <w:sz w:val="28"/>
          <w:szCs w:val="28"/>
        </w:rPr>
        <w:t>от 18 до 35 лет, проживающий на территории Приволжского федерального округа и подавший заявку на участие в Конкурсе.</w:t>
      </w:r>
    </w:p>
    <w:p w14:paraId="01ABDF8B" w14:textId="7B32BF10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b/>
          <w:bCs/>
          <w:sz w:val="28"/>
          <w:szCs w:val="28"/>
        </w:rPr>
        <w:t>Участник Конкурса</w:t>
      </w:r>
      <w:r w:rsidRPr="007459FD">
        <w:rPr>
          <w:rFonts w:ascii="Times New Roman" w:hAnsi="Times New Roman" w:cs="Times New Roman"/>
          <w:sz w:val="28"/>
          <w:szCs w:val="28"/>
        </w:rPr>
        <w:t xml:space="preserve"> </w:t>
      </w:r>
      <w:r w:rsidR="007459FD">
        <w:rPr>
          <w:rFonts w:ascii="Times New Roman" w:hAnsi="Times New Roman" w:cs="Times New Roman"/>
          <w:sz w:val="28"/>
          <w:szCs w:val="28"/>
        </w:rPr>
        <w:t>–</w:t>
      </w:r>
      <w:r w:rsidRPr="007459FD">
        <w:rPr>
          <w:rFonts w:ascii="Times New Roman" w:hAnsi="Times New Roman" w:cs="Times New Roman"/>
          <w:sz w:val="28"/>
          <w:szCs w:val="28"/>
        </w:rPr>
        <w:t xml:space="preserve"> заявитель, допущенный региональной Конкурсной комиссией к участию в Конкурсе в соответствии с настоящим </w:t>
      </w:r>
      <w:r w:rsidR="007459FD">
        <w:rPr>
          <w:rFonts w:ascii="Times New Roman" w:hAnsi="Times New Roman" w:cs="Times New Roman"/>
          <w:sz w:val="28"/>
          <w:szCs w:val="28"/>
        </w:rPr>
        <w:t>Положением</w:t>
      </w:r>
      <w:r w:rsidRPr="007459FD">
        <w:rPr>
          <w:rFonts w:ascii="Times New Roman" w:hAnsi="Times New Roman" w:cs="Times New Roman"/>
          <w:sz w:val="28"/>
          <w:szCs w:val="28"/>
        </w:rPr>
        <w:t>.</w:t>
      </w:r>
    </w:p>
    <w:p w14:paraId="39AB7DC9" w14:textId="7304F34E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59FD">
        <w:rPr>
          <w:rFonts w:ascii="Times New Roman" w:hAnsi="Times New Roman" w:cs="Times New Roman"/>
          <w:b/>
          <w:bCs/>
          <w:sz w:val="28"/>
          <w:szCs w:val="28"/>
        </w:rPr>
        <w:t>Грантооператор</w:t>
      </w:r>
      <w:proofErr w:type="spellEnd"/>
      <w:r w:rsidRPr="007459FD">
        <w:rPr>
          <w:rFonts w:ascii="Times New Roman" w:hAnsi="Times New Roman" w:cs="Times New Roman"/>
          <w:sz w:val="28"/>
          <w:szCs w:val="28"/>
        </w:rPr>
        <w:t xml:space="preserve"> </w:t>
      </w:r>
      <w:r w:rsidR="007459FD">
        <w:rPr>
          <w:rFonts w:ascii="Times New Roman" w:hAnsi="Times New Roman" w:cs="Times New Roman"/>
          <w:sz w:val="28"/>
          <w:szCs w:val="28"/>
        </w:rPr>
        <w:t>–</w:t>
      </w:r>
      <w:r w:rsidRPr="007459FD">
        <w:rPr>
          <w:rFonts w:ascii="Times New Roman" w:hAnsi="Times New Roman" w:cs="Times New Roman"/>
          <w:sz w:val="28"/>
          <w:szCs w:val="28"/>
        </w:rPr>
        <w:t xml:space="preserve"> Фонд содействия развитию институтов гражданского общества в Приволжском федеральном округе.</w:t>
      </w:r>
    </w:p>
    <w:p w14:paraId="03055AE6" w14:textId="2BBAE6E2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b/>
          <w:bCs/>
          <w:sz w:val="28"/>
          <w:szCs w:val="28"/>
        </w:rPr>
        <w:t>Грантополучатель</w:t>
      </w:r>
      <w:r w:rsidRPr="007459FD">
        <w:rPr>
          <w:rFonts w:ascii="Times New Roman" w:hAnsi="Times New Roman" w:cs="Times New Roman"/>
          <w:sz w:val="28"/>
          <w:szCs w:val="28"/>
        </w:rPr>
        <w:t xml:space="preserve"> </w:t>
      </w:r>
      <w:r w:rsidR="007459FD">
        <w:rPr>
          <w:rFonts w:ascii="Times New Roman" w:hAnsi="Times New Roman" w:cs="Times New Roman"/>
          <w:sz w:val="28"/>
          <w:szCs w:val="28"/>
        </w:rPr>
        <w:t>–</w:t>
      </w:r>
      <w:r w:rsidRPr="007459FD">
        <w:rPr>
          <w:rFonts w:ascii="Times New Roman" w:hAnsi="Times New Roman" w:cs="Times New Roman"/>
          <w:sz w:val="28"/>
          <w:szCs w:val="28"/>
        </w:rPr>
        <w:t xml:space="preserve"> участник Конкурса, признанный победителем и заключивший соответствующий договор с </w:t>
      </w:r>
      <w:proofErr w:type="spellStart"/>
      <w:r w:rsidRPr="007459FD">
        <w:rPr>
          <w:rFonts w:ascii="Times New Roman" w:hAnsi="Times New Roman" w:cs="Times New Roman"/>
          <w:sz w:val="28"/>
          <w:szCs w:val="28"/>
        </w:rPr>
        <w:t>Грантооператором</w:t>
      </w:r>
      <w:proofErr w:type="spellEnd"/>
      <w:r w:rsidRPr="007459FD">
        <w:rPr>
          <w:rFonts w:ascii="Times New Roman" w:hAnsi="Times New Roman" w:cs="Times New Roman"/>
          <w:sz w:val="28"/>
          <w:szCs w:val="28"/>
        </w:rPr>
        <w:t>.</w:t>
      </w:r>
    </w:p>
    <w:p w14:paraId="7F7CC99F" w14:textId="731D2AF2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b/>
          <w:bCs/>
          <w:sz w:val="28"/>
          <w:szCs w:val="28"/>
        </w:rPr>
        <w:t>Региональный координатор</w:t>
      </w:r>
      <w:r w:rsidRPr="007459FD">
        <w:rPr>
          <w:rFonts w:ascii="Times New Roman" w:hAnsi="Times New Roman" w:cs="Times New Roman"/>
          <w:sz w:val="28"/>
          <w:szCs w:val="28"/>
        </w:rPr>
        <w:t xml:space="preserve"> </w:t>
      </w:r>
      <w:r w:rsidR="007459FD">
        <w:rPr>
          <w:rFonts w:ascii="Times New Roman" w:hAnsi="Times New Roman" w:cs="Times New Roman"/>
          <w:sz w:val="28"/>
          <w:szCs w:val="28"/>
        </w:rPr>
        <w:t>–</w:t>
      </w:r>
      <w:r w:rsidRPr="007459FD">
        <w:rPr>
          <w:rFonts w:ascii="Times New Roman" w:hAnsi="Times New Roman" w:cs="Times New Roman"/>
          <w:sz w:val="28"/>
          <w:szCs w:val="28"/>
        </w:rPr>
        <w:t xml:space="preserve"> лицо, назначенное аппаратом полномочного представителя Президента РФ в ПФО из числа представителей профильных региональных ведомств для организации проведения Конкурса на территории субъекта РФ.</w:t>
      </w:r>
    </w:p>
    <w:p w14:paraId="714FCF13" w14:textId="77777777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DC7F57B" w14:textId="2A2B1A3E" w:rsidR="00FC3C3B" w:rsidRPr="007459FD" w:rsidRDefault="00FC3C3B" w:rsidP="00BE4C12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59FD">
        <w:rPr>
          <w:rFonts w:ascii="Times New Roman" w:hAnsi="Times New Roman" w:cs="Times New Roman"/>
          <w:b/>
          <w:bCs/>
          <w:sz w:val="28"/>
          <w:szCs w:val="28"/>
        </w:rPr>
        <w:t>3. УСЛОВИЯ УЧАСТИЯ В КОНКУРСЕ</w:t>
      </w:r>
    </w:p>
    <w:p w14:paraId="14EE1E23" w14:textId="77777777" w:rsidR="00BE4C12" w:rsidRPr="007459FD" w:rsidRDefault="00BE4C12" w:rsidP="00BE4C12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0ECF1F6" w14:textId="77777777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3.1. Конкурс является открытым, к участию в нем приглашаются граждане Российской Федерации в возрасте от 18 до 35 лет, проживающие на территории Приволжского федерального округа.</w:t>
      </w:r>
    </w:p>
    <w:p w14:paraId="0BCAE7C7" w14:textId="53FBE1CE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lastRenderedPageBreak/>
        <w:t xml:space="preserve">3.2. Участие в образовательной программе очного финала Конкурса является обязательным условием для </w:t>
      </w:r>
      <w:r w:rsidR="00616025">
        <w:rPr>
          <w:rFonts w:ascii="Times New Roman" w:hAnsi="Times New Roman" w:cs="Times New Roman"/>
          <w:sz w:val="28"/>
          <w:szCs w:val="28"/>
        </w:rPr>
        <w:t>получения гранта</w:t>
      </w:r>
      <w:r w:rsidRPr="007459FD">
        <w:rPr>
          <w:rFonts w:ascii="Times New Roman" w:hAnsi="Times New Roman" w:cs="Times New Roman"/>
          <w:sz w:val="28"/>
          <w:szCs w:val="28"/>
        </w:rPr>
        <w:t>.</w:t>
      </w:r>
    </w:p>
    <w:p w14:paraId="022A7AE3" w14:textId="11BEF7AA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 xml:space="preserve">3.3. Представляемые на Конкурс проекты должны предусматривать их реализацию в период с 1 ноября 2026 года по </w:t>
      </w:r>
      <w:r w:rsidR="00B81C54">
        <w:rPr>
          <w:rFonts w:ascii="Times New Roman" w:hAnsi="Times New Roman" w:cs="Times New Roman"/>
          <w:sz w:val="28"/>
          <w:szCs w:val="28"/>
        </w:rPr>
        <w:t>31 окт</w:t>
      </w:r>
      <w:r w:rsidRPr="007459FD">
        <w:rPr>
          <w:rFonts w:ascii="Times New Roman" w:hAnsi="Times New Roman" w:cs="Times New Roman"/>
          <w:sz w:val="28"/>
          <w:szCs w:val="28"/>
        </w:rPr>
        <w:t>ября 2027 года (включительно).</w:t>
      </w:r>
    </w:p>
    <w:p w14:paraId="01855FCC" w14:textId="77777777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3.4. От одного заявителя принимается не более одной заявки по одному направлению.</w:t>
      </w:r>
    </w:p>
    <w:p w14:paraId="6DBDADA4" w14:textId="14CD7E8F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 xml:space="preserve">3.5. Проект может быть реализован как индивидуально, так и командой. </w:t>
      </w:r>
      <w:r w:rsidR="00B745DE">
        <w:rPr>
          <w:rFonts w:ascii="Times New Roman" w:hAnsi="Times New Roman" w:cs="Times New Roman"/>
          <w:sz w:val="28"/>
          <w:szCs w:val="28"/>
        </w:rPr>
        <w:br/>
      </w:r>
      <w:r w:rsidRPr="007459FD">
        <w:rPr>
          <w:rFonts w:ascii="Times New Roman" w:hAnsi="Times New Roman" w:cs="Times New Roman"/>
          <w:sz w:val="28"/>
          <w:szCs w:val="28"/>
        </w:rPr>
        <w:t>В случае командной работы определяется один основной ответственный участник, получающий статус Грантополучателя в случае победы.</w:t>
      </w:r>
    </w:p>
    <w:p w14:paraId="20BB57CE" w14:textId="77777777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E242A9D" w14:textId="11A6D2DD" w:rsidR="00FC3C3B" w:rsidRPr="007459FD" w:rsidRDefault="00FC3C3B" w:rsidP="00BE4C12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59FD">
        <w:rPr>
          <w:rFonts w:ascii="Times New Roman" w:hAnsi="Times New Roman" w:cs="Times New Roman"/>
          <w:b/>
          <w:bCs/>
          <w:sz w:val="28"/>
          <w:szCs w:val="28"/>
        </w:rPr>
        <w:t>4. СРОКИ И ЭТАПЫ ПРОВЕДЕНИЯ КОНКУРСА</w:t>
      </w:r>
    </w:p>
    <w:p w14:paraId="37C8DFAA" w14:textId="77777777" w:rsidR="00BE4C12" w:rsidRPr="007459FD" w:rsidRDefault="00BE4C12" w:rsidP="00BE4C12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794C9F" w14:textId="77777777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4.1. Конкурс проводится в три этапа:</w:t>
      </w:r>
    </w:p>
    <w:p w14:paraId="0D8E624C" w14:textId="6926E935" w:rsidR="008001AE" w:rsidRPr="008001AE" w:rsidRDefault="00616025" w:rsidP="008001A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4.1.</w:t>
      </w:r>
      <w:r w:rsidR="00B745DE">
        <w:rPr>
          <w:rFonts w:ascii="Times New Roman" w:hAnsi="Times New Roman" w:cs="Times New Roman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FC3C3B" w:rsidRPr="008001AE">
        <w:rPr>
          <w:rFonts w:ascii="Times New Roman" w:hAnsi="Times New Roman" w:cs="Times New Roman"/>
          <w:sz w:val="28"/>
          <w:szCs w:val="28"/>
          <w:u w:val="single"/>
        </w:rPr>
        <w:t>Этап I</w:t>
      </w:r>
      <w:r w:rsidR="00BE4C12" w:rsidRPr="008001A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FC3C3B" w:rsidRPr="008001AE">
        <w:rPr>
          <w:rFonts w:ascii="Times New Roman" w:hAnsi="Times New Roman" w:cs="Times New Roman"/>
          <w:sz w:val="28"/>
          <w:szCs w:val="28"/>
          <w:u w:val="single"/>
        </w:rPr>
        <w:t xml:space="preserve"> Заявочна</w:t>
      </w:r>
      <w:r w:rsidR="008001AE" w:rsidRPr="008001AE">
        <w:rPr>
          <w:rFonts w:ascii="Times New Roman" w:hAnsi="Times New Roman" w:cs="Times New Roman"/>
          <w:sz w:val="28"/>
          <w:szCs w:val="28"/>
          <w:u w:val="single"/>
        </w:rPr>
        <w:t>я кампания и региональный отбор</w:t>
      </w:r>
      <w:r w:rsidR="008001A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001AE" w:rsidRPr="008001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71A84999" w14:textId="0BA1FA5C" w:rsidR="008001AE" w:rsidRDefault="008001AE" w:rsidP="008001A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Сроки проведения: </w:t>
      </w:r>
      <w:r w:rsidR="00FC3C3B" w:rsidRPr="007459FD">
        <w:rPr>
          <w:rFonts w:ascii="Times New Roman" w:hAnsi="Times New Roman" w:cs="Times New Roman"/>
          <w:sz w:val="28"/>
          <w:szCs w:val="28"/>
        </w:rPr>
        <w:t xml:space="preserve">1 июля </w:t>
      </w:r>
      <w:r w:rsidR="00532367">
        <w:rPr>
          <w:rFonts w:ascii="Times New Roman" w:hAnsi="Times New Roman" w:cs="Times New Roman"/>
          <w:sz w:val="28"/>
          <w:szCs w:val="28"/>
        </w:rPr>
        <w:t>–</w:t>
      </w:r>
      <w:r w:rsidR="00BE4C12" w:rsidRPr="007459FD">
        <w:rPr>
          <w:rFonts w:ascii="Times New Roman" w:hAnsi="Times New Roman" w:cs="Times New Roman"/>
          <w:sz w:val="28"/>
          <w:szCs w:val="28"/>
        </w:rPr>
        <w:t xml:space="preserve"> </w:t>
      </w:r>
      <w:r w:rsidR="00FC3C3B" w:rsidRPr="007459F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</w:t>
      </w:r>
      <w:r w:rsidR="00FC3C3B" w:rsidRPr="007459FD">
        <w:rPr>
          <w:rFonts w:ascii="Times New Roman" w:hAnsi="Times New Roman" w:cs="Times New Roman"/>
          <w:sz w:val="28"/>
          <w:szCs w:val="28"/>
        </w:rPr>
        <w:t xml:space="preserve"> ав</w:t>
      </w:r>
      <w:r>
        <w:rPr>
          <w:rFonts w:ascii="Times New Roman" w:hAnsi="Times New Roman" w:cs="Times New Roman"/>
          <w:sz w:val="28"/>
          <w:szCs w:val="28"/>
        </w:rPr>
        <w:t>густа 2026 года</w:t>
      </w:r>
      <w:r w:rsidR="00B139BE">
        <w:rPr>
          <w:rFonts w:ascii="Times New Roman" w:hAnsi="Times New Roman" w:cs="Times New Roman"/>
          <w:sz w:val="28"/>
          <w:szCs w:val="28"/>
        </w:rPr>
        <w:t>.</w:t>
      </w:r>
    </w:p>
    <w:p w14:paraId="2DD16F80" w14:textId="5C5B1C99" w:rsidR="00FC3C3B" w:rsidRPr="007459FD" w:rsidRDefault="008001AE" w:rsidP="008001A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регионах округа организуется прием заявок</w:t>
      </w:r>
      <w:r w:rsidR="004E58B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3C3B" w:rsidRPr="007459FD">
        <w:rPr>
          <w:rFonts w:ascii="Times New Roman" w:hAnsi="Times New Roman" w:cs="Times New Roman"/>
          <w:sz w:val="28"/>
          <w:szCs w:val="28"/>
        </w:rPr>
        <w:t>проведение регио</w:t>
      </w:r>
      <w:r w:rsidR="004E58BC">
        <w:rPr>
          <w:rFonts w:ascii="Times New Roman" w:hAnsi="Times New Roman" w:cs="Times New Roman"/>
          <w:sz w:val="28"/>
          <w:szCs w:val="28"/>
        </w:rPr>
        <w:t xml:space="preserve">нальных отборочных мероприятий и </w:t>
      </w:r>
      <w:r w:rsidR="00FC3C3B" w:rsidRPr="007459FD">
        <w:rPr>
          <w:rFonts w:ascii="Times New Roman" w:hAnsi="Times New Roman" w:cs="Times New Roman"/>
          <w:sz w:val="28"/>
          <w:szCs w:val="28"/>
        </w:rPr>
        <w:t>работа региональных экспертных комиссий.</w:t>
      </w:r>
    </w:p>
    <w:p w14:paraId="56AF43BC" w14:textId="6AC69EE5" w:rsidR="00FC3C3B" w:rsidRPr="007459FD" w:rsidRDefault="008001AE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</w:t>
      </w:r>
      <w:r w:rsidR="00FC3C3B" w:rsidRPr="007459FD">
        <w:rPr>
          <w:rFonts w:ascii="Times New Roman" w:hAnsi="Times New Roman" w:cs="Times New Roman"/>
          <w:sz w:val="28"/>
          <w:szCs w:val="28"/>
        </w:rPr>
        <w:t xml:space="preserve">: в каждом регионе </w:t>
      </w:r>
      <w:r w:rsidR="004E58BC">
        <w:rPr>
          <w:rFonts w:ascii="Times New Roman" w:hAnsi="Times New Roman" w:cs="Times New Roman"/>
          <w:sz w:val="28"/>
          <w:szCs w:val="28"/>
        </w:rPr>
        <w:t xml:space="preserve">определяются </w:t>
      </w:r>
      <w:r w:rsidR="00FC3C3B" w:rsidRPr="007459FD">
        <w:rPr>
          <w:rFonts w:ascii="Times New Roman" w:hAnsi="Times New Roman" w:cs="Times New Roman"/>
          <w:sz w:val="28"/>
          <w:szCs w:val="28"/>
        </w:rPr>
        <w:t xml:space="preserve">15 лучших проектов (по 5 </w:t>
      </w:r>
      <w:r w:rsidR="004E58BC">
        <w:rPr>
          <w:rFonts w:ascii="Times New Roman" w:hAnsi="Times New Roman" w:cs="Times New Roman"/>
          <w:sz w:val="28"/>
          <w:szCs w:val="28"/>
        </w:rPr>
        <w:br/>
      </w:r>
      <w:r w:rsidR="00FC3C3B" w:rsidRPr="007459FD">
        <w:rPr>
          <w:rFonts w:ascii="Times New Roman" w:hAnsi="Times New Roman" w:cs="Times New Roman"/>
          <w:sz w:val="28"/>
          <w:szCs w:val="28"/>
        </w:rPr>
        <w:t>в каждом направлении).</w:t>
      </w:r>
    </w:p>
    <w:p w14:paraId="043733A1" w14:textId="3D69F1D0" w:rsidR="00FC3C3B" w:rsidRPr="008001AE" w:rsidRDefault="00616025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4.1.2. </w:t>
      </w:r>
      <w:r w:rsidR="00FC3C3B" w:rsidRPr="008001AE">
        <w:rPr>
          <w:rFonts w:ascii="Times New Roman" w:hAnsi="Times New Roman" w:cs="Times New Roman"/>
          <w:sz w:val="28"/>
          <w:szCs w:val="28"/>
          <w:u w:val="single"/>
        </w:rPr>
        <w:t>Этап II</w:t>
      </w:r>
      <w:r w:rsidR="00BE4C12" w:rsidRPr="008001A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B139BE">
        <w:rPr>
          <w:rFonts w:ascii="Times New Roman" w:hAnsi="Times New Roman" w:cs="Times New Roman"/>
          <w:sz w:val="28"/>
          <w:szCs w:val="28"/>
          <w:u w:val="single"/>
        </w:rPr>
        <w:t xml:space="preserve"> Окружной заочный этап.</w:t>
      </w:r>
    </w:p>
    <w:p w14:paraId="5E224080" w14:textId="37258677" w:rsidR="00B139BE" w:rsidRDefault="008001AE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Сроки проведения: </w:t>
      </w:r>
      <w:r w:rsidR="00BE4C12" w:rsidRPr="007459FD">
        <w:rPr>
          <w:rFonts w:ascii="Times New Roman" w:hAnsi="Times New Roman" w:cs="Times New Roman"/>
          <w:sz w:val="28"/>
          <w:szCs w:val="28"/>
        </w:rPr>
        <w:t xml:space="preserve">1 сентября </w:t>
      </w:r>
      <w:r w:rsidR="00532367">
        <w:rPr>
          <w:rFonts w:ascii="Times New Roman" w:hAnsi="Times New Roman" w:cs="Times New Roman"/>
          <w:sz w:val="28"/>
          <w:szCs w:val="28"/>
        </w:rPr>
        <w:t xml:space="preserve">– </w:t>
      </w:r>
      <w:r w:rsidR="004E58BC">
        <w:rPr>
          <w:rFonts w:ascii="Times New Roman" w:hAnsi="Times New Roman" w:cs="Times New Roman"/>
          <w:sz w:val="28"/>
          <w:szCs w:val="28"/>
        </w:rPr>
        <w:t>20</w:t>
      </w:r>
      <w:r w:rsidR="00BE4C12" w:rsidRPr="007459FD">
        <w:rPr>
          <w:rFonts w:ascii="Times New Roman" w:hAnsi="Times New Roman" w:cs="Times New Roman"/>
          <w:sz w:val="28"/>
          <w:szCs w:val="28"/>
        </w:rPr>
        <w:t xml:space="preserve"> сентября </w:t>
      </w:r>
      <w:r w:rsidR="00FC3C3B" w:rsidRPr="007459FD">
        <w:rPr>
          <w:rFonts w:ascii="Times New Roman" w:hAnsi="Times New Roman" w:cs="Times New Roman"/>
          <w:sz w:val="28"/>
          <w:szCs w:val="28"/>
        </w:rPr>
        <w:t>2026 года</w:t>
      </w:r>
      <w:r w:rsidR="00B139BE">
        <w:rPr>
          <w:rFonts w:ascii="Times New Roman" w:hAnsi="Times New Roman" w:cs="Times New Roman"/>
          <w:sz w:val="28"/>
          <w:szCs w:val="28"/>
        </w:rPr>
        <w:t>.</w:t>
      </w:r>
    </w:p>
    <w:p w14:paraId="42A94CA6" w14:textId="2DEA206F" w:rsidR="00BE4C12" w:rsidRPr="007459FD" w:rsidRDefault="00B139BE" w:rsidP="004E58B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Проводится</w:t>
      </w:r>
      <w:r w:rsidR="00FC3C3B" w:rsidRPr="007459FD">
        <w:rPr>
          <w:rFonts w:ascii="Times New Roman" w:hAnsi="Times New Roman" w:cs="Times New Roman"/>
          <w:sz w:val="28"/>
          <w:szCs w:val="28"/>
        </w:rPr>
        <w:t xml:space="preserve"> независимая экспертиза</w:t>
      </w:r>
      <w:r w:rsidR="004E58BC">
        <w:rPr>
          <w:rFonts w:ascii="Times New Roman" w:hAnsi="Times New Roman" w:cs="Times New Roman"/>
          <w:sz w:val="28"/>
          <w:szCs w:val="28"/>
        </w:rPr>
        <w:t xml:space="preserve"> проектов окружными экспертами. О</w:t>
      </w:r>
      <w:r w:rsidR="00BE4C12" w:rsidRPr="007459FD">
        <w:rPr>
          <w:rFonts w:ascii="Times New Roman" w:hAnsi="Times New Roman" w:cs="Times New Roman"/>
          <w:sz w:val="28"/>
          <w:szCs w:val="28"/>
        </w:rPr>
        <w:t>бъявл</w:t>
      </w:r>
      <w:r w:rsidR="004E58BC">
        <w:rPr>
          <w:rFonts w:ascii="Times New Roman" w:hAnsi="Times New Roman" w:cs="Times New Roman"/>
          <w:sz w:val="28"/>
          <w:szCs w:val="28"/>
        </w:rPr>
        <w:t>яются</w:t>
      </w:r>
      <w:r w:rsidR="00BE4C12" w:rsidRPr="007459FD">
        <w:rPr>
          <w:rFonts w:ascii="Times New Roman" w:hAnsi="Times New Roman" w:cs="Times New Roman"/>
          <w:sz w:val="28"/>
          <w:szCs w:val="28"/>
        </w:rPr>
        <w:t xml:space="preserve"> результат</w:t>
      </w:r>
      <w:r w:rsidR="004E58BC">
        <w:rPr>
          <w:rFonts w:ascii="Times New Roman" w:hAnsi="Times New Roman" w:cs="Times New Roman"/>
          <w:sz w:val="28"/>
          <w:szCs w:val="28"/>
        </w:rPr>
        <w:t>ы</w:t>
      </w:r>
      <w:r w:rsidR="00BE4C12" w:rsidRPr="007459FD">
        <w:rPr>
          <w:rFonts w:ascii="Times New Roman" w:hAnsi="Times New Roman" w:cs="Times New Roman"/>
          <w:sz w:val="28"/>
          <w:szCs w:val="28"/>
        </w:rPr>
        <w:t xml:space="preserve"> окружного заочного этапа.</w:t>
      </w:r>
    </w:p>
    <w:p w14:paraId="09B4E07F" w14:textId="5BBF5F38" w:rsidR="00FC3C3B" w:rsidRPr="007459FD" w:rsidRDefault="004E58BC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</w:t>
      </w:r>
      <w:r w:rsidR="00FC3C3B" w:rsidRPr="007459FD">
        <w:rPr>
          <w:rFonts w:ascii="Times New Roman" w:hAnsi="Times New Roman" w:cs="Times New Roman"/>
          <w:sz w:val="28"/>
          <w:szCs w:val="28"/>
        </w:rPr>
        <w:t>: определ</w:t>
      </w:r>
      <w:r w:rsidR="00C41E03">
        <w:rPr>
          <w:rFonts w:ascii="Times New Roman" w:hAnsi="Times New Roman" w:cs="Times New Roman"/>
          <w:sz w:val="28"/>
          <w:szCs w:val="28"/>
        </w:rPr>
        <w:t>яются 84 лучших проекта, в т.ч. по 28 на каждое направление</w:t>
      </w:r>
      <w:r w:rsidR="00FC3C3B" w:rsidRPr="007459FD">
        <w:rPr>
          <w:rFonts w:ascii="Times New Roman" w:hAnsi="Times New Roman" w:cs="Times New Roman"/>
          <w:sz w:val="28"/>
          <w:szCs w:val="28"/>
        </w:rPr>
        <w:t xml:space="preserve"> (от каждого региона</w:t>
      </w:r>
      <w:r w:rsidR="00C41E03">
        <w:rPr>
          <w:rFonts w:ascii="Times New Roman" w:hAnsi="Times New Roman" w:cs="Times New Roman"/>
          <w:sz w:val="28"/>
          <w:szCs w:val="28"/>
        </w:rPr>
        <w:t xml:space="preserve"> – по </w:t>
      </w:r>
      <w:r w:rsidR="00C41E03" w:rsidRPr="007459FD">
        <w:rPr>
          <w:rFonts w:ascii="Times New Roman" w:hAnsi="Times New Roman" w:cs="Times New Roman"/>
          <w:sz w:val="28"/>
          <w:szCs w:val="28"/>
        </w:rPr>
        <w:t>6</w:t>
      </w:r>
      <w:r w:rsidR="00C41E03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="00FC3C3B" w:rsidRPr="007459FD">
        <w:rPr>
          <w:rFonts w:ascii="Times New Roman" w:hAnsi="Times New Roman" w:cs="Times New Roman"/>
          <w:sz w:val="28"/>
          <w:szCs w:val="28"/>
        </w:rPr>
        <w:t xml:space="preserve">, </w:t>
      </w:r>
      <w:r w:rsidR="00C41E03">
        <w:rPr>
          <w:rFonts w:ascii="Times New Roman" w:hAnsi="Times New Roman" w:cs="Times New Roman"/>
          <w:sz w:val="28"/>
          <w:szCs w:val="28"/>
        </w:rPr>
        <w:t>в т.ч.</w:t>
      </w:r>
      <w:r w:rsidR="00FC3C3B" w:rsidRPr="007459FD">
        <w:rPr>
          <w:rFonts w:ascii="Times New Roman" w:hAnsi="Times New Roman" w:cs="Times New Roman"/>
          <w:sz w:val="28"/>
          <w:szCs w:val="28"/>
        </w:rPr>
        <w:t xml:space="preserve"> </w:t>
      </w:r>
      <w:r w:rsidR="00C41E03">
        <w:rPr>
          <w:rFonts w:ascii="Times New Roman" w:hAnsi="Times New Roman" w:cs="Times New Roman"/>
          <w:sz w:val="28"/>
          <w:szCs w:val="28"/>
        </w:rPr>
        <w:t xml:space="preserve">по </w:t>
      </w:r>
      <w:r w:rsidR="00FC3C3B" w:rsidRPr="007459FD">
        <w:rPr>
          <w:rFonts w:ascii="Times New Roman" w:hAnsi="Times New Roman" w:cs="Times New Roman"/>
          <w:sz w:val="28"/>
          <w:szCs w:val="28"/>
        </w:rPr>
        <w:t>2 на направление).</w:t>
      </w:r>
    </w:p>
    <w:p w14:paraId="72D43316" w14:textId="246E831F" w:rsidR="00FC3C3B" w:rsidRPr="00C41E03" w:rsidRDefault="00616025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4.1.3. </w:t>
      </w:r>
      <w:r w:rsidR="00FC3C3B" w:rsidRPr="00C41E03">
        <w:rPr>
          <w:rFonts w:ascii="Times New Roman" w:hAnsi="Times New Roman" w:cs="Times New Roman"/>
          <w:sz w:val="28"/>
          <w:szCs w:val="28"/>
          <w:u w:val="single"/>
        </w:rPr>
        <w:t>Эта</w:t>
      </w:r>
      <w:r w:rsidR="00532367" w:rsidRPr="00C41E03">
        <w:rPr>
          <w:rFonts w:ascii="Times New Roman" w:hAnsi="Times New Roman" w:cs="Times New Roman"/>
          <w:sz w:val="28"/>
          <w:szCs w:val="28"/>
          <w:u w:val="single"/>
        </w:rPr>
        <w:t>п III.</w:t>
      </w:r>
      <w:r w:rsidR="00FC3C3B" w:rsidRPr="00C41E03">
        <w:rPr>
          <w:rFonts w:ascii="Times New Roman" w:hAnsi="Times New Roman" w:cs="Times New Roman"/>
          <w:sz w:val="28"/>
          <w:szCs w:val="28"/>
          <w:u w:val="single"/>
        </w:rPr>
        <w:t xml:space="preserve"> Окружной очный финал:</w:t>
      </w:r>
    </w:p>
    <w:p w14:paraId="5CB92429" w14:textId="77777777" w:rsidR="00C41E03" w:rsidRDefault="00C41E03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Сроки проведения: </w:t>
      </w:r>
      <w:r w:rsidR="00FC3C3B" w:rsidRPr="007459FD">
        <w:rPr>
          <w:rFonts w:ascii="Times New Roman" w:hAnsi="Times New Roman" w:cs="Times New Roman"/>
          <w:sz w:val="28"/>
          <w:szCs w:val="28"/>
        </w:rPr>
        <w:t xml:space="preserve">30 сентября </w:t>
      </w:r>
      <w:r w:rsidR="00532367">
        <w:rPr>
          <w:rFonts w:ascii="Times New Roman" w:hAnsi="Times New Roman" w:cs="Times New Roman"/>
          <w:sz w:val="28"/>
          <w:szCs w:val="28"/>
        </w:rPr>
        <w:t>–</w:t>
      </w:r>
      <w:r w:rsidR="00FC3C3B" w:rsidRPr="007459FD">
        <w:rPr>
          <w:rFonts w:ascii="Times New Roman" w:hAnsi="Times New Roman" w:cs="Times New Roman"/>
          <w:sz w:val="28"/>
          <w:szCs w:val="28"/>
        </w:rPr>
        <w:t xml:space="preserve"> 2 октября 2026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1B8BDEA" w14:textId="69109905" w:rsidR="00FC3C3B" w:rsidRPr="007459FD" w:rsidRDefault="00C41E03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Проводится</w:t>
      </w:r>
      <w:r w:rsidRPr="007459FD">
        <w:rPr>
          <w:rFonts w:ascii="Times New Roman" w:hAnsi="Times New Roman" w:cs="Times New Roman"/>
          <w:sz w:val="28"/>
          <w:szCs w:val="28"/>
        </w:rPr>
        <w:t xml:space="preserve"> </w:t>
      </w:r>
      <w:r w:rsidR="00FC3C3B" w:rsidRPr="007459FD">
        <w:rPr>
          <w:rFonts w:ascii="Times New Roman" w:hAnsi="Times New Roman" w:cs="Times New Roman"/>
          <w:sz w:val="28"/>
          <w:szCs w:val="28"/>
        </w:rPr>
        <w:t>очн</w:t>
      </w:r>
      <w:r>
        <w:rPr>
          <w:rFonts w:ascii="Times New Roman" w:hAnsi="Times New Roman" w:cs="Times New Roman"/>
          <w:sz w:val="28"/>
          <w:szCs w:val="28"/>
        </w:rPr>
        <w:t>ый финал</w:t>
      </w:r>
      <w:r w:rsidR="00FC3C3B" w:rsidRPr="007459FD">
        <w:rPr>
          <w:rFonts w:ascii="Times New Roman" w:hAnsi="Times New Roman" w:cs="Times New Roman"/>
          <w:sz w:val="28"/>
          <w:szCs w:val="28"/>
        </w:rPr>
        <w:t xml:space="preserve"> на базе молодежного центра «Лесная сказка» ГБУ СО АМП (Самарская область).</w:t>
      </w:r>
    </w:p>
    <w:p w14:paraId="375A9BA4" w14:textId="4C72F161" w:rsidR="00FC3C3B" w:rsidRPr="007459FD" w:rsidRDefault="005B04F7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</w:t>
      </w:r>
      <w:r w:rsidR="00FC3C3B" w:rsidRPr="007459FD">
        <w:rPr>
          <w:rFonts w:ascii="Times New Roman" w:hAnsi="Times New Roman" w:cs="Times New Roman"/>
          <w:sz w:val="28"/>
          <w:szCs w:val="28"/>
        </w:rPr>
        <w:t xml:space="preserve">: </w:t>
      </w:r>
      <w:r w:rsidRPr="007459FD">
        <w:rPr>
          <w:rFonts w:ascii="Times New Roman" w:hAnsi="Times New Roman" w:cs="Times New Roman"/>
          <w:sz w:val="28"/>
          <w:szCs w:val="28"/>
        </w:rPr>
        <w:t>определ</w:t>
      </w:r>
      <w:r>
        <w:rPr>
          <w:rFonts w:ascii="Times New Roman" w:hAnsi="Times New Roman" w:cs="Times New Roman"/>
          <w:sz w:val="28"/>
          <w:szCs w:val="28"/>
        </w:rPr>
        <w:t xml:space="preserve">яются и </w:t>
      </w:r>
      <w:r w:rsidRPr="007459FD">
        <w:rPr>
          <w:rFonts w:ascii="Times New Roman" w:hAnsi="Times New Roman" w:cs="Times New Roman"/>
          <w:sz w:val="28"/>
          <w:szCs w:val="28"/>
        </w:rPr>
        <w:t>награжд</w:t>
      </w:r>
      <w:r>
        <w:rPr>
          <w:rFonts w:ascii="Times New Roman" w:hAnsi="Times New Roman" w:cs="Times New Roman"/>
          <w:sz w:val="28"/>
          <w:szCs w:val="28"/>
        </w:rPr>
        <w:t>аются</w:t>
      </w:r>
      <w:r w:rsidRPr="007459FD">
        <w:rPr>
          <w:rFonts w:ascii="Times New Roman" w:hAnsi="Times New Roman" w:cs="Times New Roman"/>
          <w:sz w:val="28"/>
          <w:szCs w:val="28"/>
        </w:rPr>
        <w:t xml:space="preserve"> </w:t>
      </w:r>
      <w:r w:rsidR="00FC3C3B" w:rsidRPr="007459FD">
        <w:rPr>
          <w:rFonts w:ascii="Times New Roman" w:hAnsi="Times New Roman" w:cs="Times New Roman"/>
          <w:sz w:val="28"/>
          <w:szCs w:val="28"/>
        </w:rPr>
        <w:t>победител</w:t>
      </w:r>
      <w:r>
        <w:rPr>
          <w:rFonts w:ascii="Times New Roman" w:hAnsi="Times New Roman" w:cs="Times New Roman"/>
          <w:sz w:val="28"/>
          <w:szCs w:val="28"/>
        </w:rPr>
        <w:t>и Конкурса</w:t>
      </w:r>
      <w:r w:rsidR="00FC3C3B" w:rsidRPr="007459FD">
        <w:rPr>
          <w:rFonts w:ascii="Times New Roman" w:hAnsi="Times New Roman" w:cs="Times New Roman"/>
          <w:sz w:val="28"/>
          <w:szCs w:val="28"/>
        </w:rPr>
        <w:t>.</w:t>
      </w:r>
    </w:p>
    <w:p w14:paraId="2A11B00E" w14:textId="77777777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0A30308" w14:textId="5AA025F6" w:rsidR="005B04F7" w:rsidRDefault="00FC3C3B" w:rsidP="00BE4C12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59FD">
        <w:rPr>
          <w:rFonts w:ascii="Times New Roman" w:hAnsi="Times New Roman" w:cs="Times New Roman"/>
          <w:b/>
          <w:bCs/>
          <w:sz w:val="28"/>
          <w:szCs w:val="28"/>
        </w:rPr>
        <w:t xml:space="preserve">5. ПОРЯДОК ПРОВЕДЕНИЯ </w:t>
      </w:r>
      <w:r w:rsidR="005B04F7" w:rsidRPr="007459FD">
        <w:rPr>
          <w:rFonts w:ascii="Times New Roman" w:hAnsi="Times New Roman" w:cs="Times New Roman"/>
          <w:b/>
          <w:bCs/>
          <w:sz w:val="28"/>
          <w:szCs w:val="28"/>
        </w:rPr>
        <w:t xml:space="preserve">I </w:t>
      </w:r>
      <w:r w:rsidRPr="007459FD">
        <w:rPr>
          <w:rFonts w:ascii="Times New Roman" w:hAnsi="Times New Roman" w:cs="Times New Roman"/>
          <w:b/>
          <w:bCs/>
          <w:sz w:val="28"/>
          <w:szCs w:val="28"/>
        </w:rPr>
        <w:t xml:space="preserve">ЭТАПА. </w:t>
      </w:r>
    </w:p>
    <w:p w14:paraId="039BDBE3" w14:textId="0F8476FE" w:rsidR="00FC3C3B" w:rsidRPr="007459FD" w:rsidRDefault="00FC3C3B" w:rsidP="00BE4C12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59FD">
        <w:rPr>
          <w:rFonts w:ascii="Times New Roman" w:hAnsi="Times New Roman" w:cs="Times New Roman"/>
          <w:b/>
          <w:bCs/>
          <w:sz w:val="28"/>
          <w:szCs w:val="28"/>
        </w:rPr>
        <w:t>ЗАЯВОЧНАЯ КАМПАНИЯ И РЕГИОНАЛЬНЫЙ ОТБОР</w:t>
      </w:r>
    </w:p>
    <w:p w14:paraId="17C38BA5" w14:textId="77777777" w:rsidR="00BE4C12" w:rsidRPr="007459FD" w:rsidRDefault="00BE4C12" w:rsidP="00BE4C12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BAD03C" w14:textId="5F3AD55A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5.1. Заявочная кампания.</w:t>
      </w:r>
    </w:p>
    <w:p w14:paraId="67F6D880" w14:textId="3EA8F0F0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5.1.1. Прием заявок осуществляется в сроки, указанные в п. 4.1.</w:t>
      </w:r>
      <w:r w:rsidR="00616025">
        <w:rPr>
          <w:rFonts w:ascii="Times New Roman" w:hAnsi="Times New Roman" w:cs="Times New Roman"/>
          <w:sz w:val="28"/>
          <w:szCs w:val="28"/>
        </w:rPr>
        <w:t>1.</w:t>
      </w:r>
      <w:r w:rsidRPr="007459FD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7459FD">
        <w:rPr>
          <w:rFonts w:ascii="Times New Roman" w:hAnsi="Times New Roman" w:cs="Times New Roman"/>
          <w:sz w:val="28"/>
          <w:szCs w:val="28"/>
        </w:rPr>
        <w:t>Положения</w:t>
      </w:r>
      <w:r w:rsidRPr="007459FD">
        <w:rPr>
          <w:rFonts w:ascii="Times New Roman" w:hAnsi="Times New Roman" w:cs="Times New Roman"/>
          <w:sz w:val="28"/>
          <w:szCs w:val="28"/>
        </w:rPr>
        <w:t>.</w:t>
      </w:r>
    </w:p>
    <w:p w14:paraId="3DEF32DF" w14:textId="1E199ABB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 xml:space="preserve">5.1.2. Площадка подачи заявок определяется </w:t>
      </w:r>
      <w:r w:rsidR="00D27205">
        <w:rPr>
          <w:rFonts w:ascii="Times New Roman" w:hAnsi="Times New Roman" w:cs="Times New Roman"/>
          <w:sz w:val="28"/>
          <w:szCs w:val="28"/>
        </w:rPr>
        <w:t>отдельно для каждого</w:t>
      </w:r>
      <w:r w:rsidR="00D27205" w:rsidRPr="007459FD">
        <w:rPr>
          <w:rFonts w:ascii="Times New Roman" w:hAnsi="Times New Roman" w:cs="Times New Roman"/>
          <w:sz w:val="28"/>
          <w:szCs w:val="28"/>
        </w:rPr>
        <w:t xml:space="preserve"> </w:t>
      </w:r>
      <w:r w:rsidR="00D27205">
        <w:rPr>
          <w:rFonts w:ascii="Times New Roman" w:hAnsi="Times New Roman" w:cs="Times New Roman"/>
          <w:sz w:val="28"/>
          <w:szCs w:val="28"/>
        </w:rPr>
        <w:t>региона</w:t>
      </w:r>
      <w:r w:rsidRPr="007459FD">
        <w:rPr>
          <w:rFonts w:ascii="Times New Roman" w:hAnsi="Times New Roman" w:cs="Times New Roman"/>
          <w:sz w:val="28"/>
          <w:szCs w:val="28"/>
        </w:rPr>
        <w:t>.</w:t>
      </w:r>
    </w:p>
    <w:p w14:paraId="5FD5127A" w14:textId="65E133AF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 xml:space="preserve">5.1.3. </w:t>
      </w:r>
      <w:r w:rsidR="0083444B">
        <w:rPr>
          <w:rFonts w:ascii="Times New Roman" w:hAnsi="Times New Roman" w:cs="Times New Roman"/>
          <w:sz w:val="28"/>
          <w:szCs w:val="28"/>
        </w:rPr>
        <w:t>В каждом регионе определяется орган власти</w:t>
      </w:r>
      <w:r w:rsidR="009950BA">
        <w:rPr>
          <w:rFonts w:ascii="Times New Roman" w:hAnsi="Times New Roman" w:cs="Times New Roman"/>
          <w:sz w:val="28"/>
          <w:szCs w:val="28"/>
        </w:rPr>
        <w:t xml:space="preserve"> и региональный координатор, ответственные </w:t>
      </w:r>
      <w:r w:rsidR="0083444B">
        <w:rPr>
          <w:rFonts w:ascii="Times New Roman" w:hAnsi="Times New Roman" w:cs="Times New Roman"/>
          <w:sz w:val="28"/>
          <w:szCs w:val="28"/>
        </w:rPr>
        <w:t>за организацию и проведение</w:t>
      </w:r>
      <w:r w:rsidR="0083444B" w:rsidRPr="007459FD">
        <w:rPr>
          <w:rFonts w:ascii="Times New Roman" w:hAnsi="Times New Roman" w:cs="Times New Roman"/>
          <w:sz w:val="28"/>
          <w:szCs w:val="28"/>
        </w:rPr>
        <w:t xml:space="preserve"> </w:t>
      </w:r>
      <w:r w:rsidR="009950BA">
        <w:rPr>
          <w:rFonts w:ascii="Times New Roman" w:hAnsi="Times New Roman" w:cs="Times New Roman"/>
          <w:sz w:val="28"/>
          <w:szCs w:val="28"/>
        </w:rPr>
        <w:t>регионального этапа Конкурса., в том числе:</w:t>
      </w:r>
    </w:p>
    <w:p w14:paraId="761A0AC7" w14:textId="47552FE7" w:rsidR="00FC3C3B" w:rsidRPr="007459FD" w:rsidRDefault="009950BA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и</w:t>
      </w:r>
      <w:r w:rsidR="00FC3C3B" w:rsidRPr="007459FD">
        <w:rPr>
          <w:rFonts w:ascii="Times New Roman" w:hAnsi="Times New Roman" w:cs="Times New Roman"/>
          <w:sz w:val="28"/>
          <w:szCs w:val="28"/>
        </w:rPr>
        <w:t>нформационную кампанию: размещение информации о Конкурсе в региональных СМИ, социальных сетях, на сайтах</w:t>
      </w:r>
      <w:r>
        <w:rPr>
          <w:rFonts w:ascii="Times New Roman" w:hAnsi="Times New Roman" w:cs="Times New Roman"/>
          <w:sz w:val="28"/>
          <w:szCs w:val="28"/>
        </w:rPr>
        <w:t xml:space="preserve"> вузов и профильных организаций;</w:t>
      </w:r>
    </w:p>
    <w:p w14:paraId="601C758B" w14:textId="36D192C7" w:rsidR="00FC3C3B" w:rsidRPr="007459FD" w:rsidRDefault="009950BA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FC3C3B" w:rsidRPr="007459FD">
        <w:rPr>
          <w:rFonts w:ascii="Times New Roman" w:hAnsi="Times New Roman" w:cs="Times New Roman"/>
          <w:sz w:val="28"/>
          <w:szCs w:val="28"/>
        </w:rPr>
        <w:t>онсультационную поддержку заявителей: организацию горячих линий, проведение прое</w:t>
      </w:r>
      <w:r>
        <w:rPr>
          <w:rFonts w:ascii="Times New Roman" w:hAnsi="Times New Roman" w:cs="Times New Roman"/>
          <w:sz w:val="28"/>
          <w:szCs w:val="28"/>
        </w:rPr>
        <w:t>ктных мастерских и консультаций;</w:t>
      </w:r>
    </w:p>
    <w:p w14:paraId="3ED63C13" w14:textId="4316A005" w:rsidR="00FC3C3B" w:rsidRPr="007459FD" w:rsidRDefault="009950BA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FC3C3B" w:rsidRPr="007459FD">
        <w:rPr>
          <w:rFonts w:ascii="Times New Roman" w:hAnsi="Times New Roman" w:cs="Times New Roman"/>
          <w:sz w:val="28"/>
          <w:szCs w:val="28"/>
        </w:rPr>
        <w:t xml:space="preserve">рганизацию регионального отбора в соответствии с п. 5.2. настоящего </w:t>
      </w:r>
      <w:r w:rsidR="007459FD">
        <w:rPr>
          <w:rFonts w:ascii="Times New Roman" w:hAnsi="Times New Roman" w:cs="Times New Roman"/>
          <w:sz w:val="28"/>
          <w:szCs w:val="28"/>
        </w:rPr>
        <w:t>Положения</w:t>
      </w:r>
      <w:r w:rsidR="00FC3C3B" w:rsidRPr="007459FD">
        <w:rPr>
          <w:rFonts w:ascii="Times New Roman" w:hAnsi="Times New Roman" w:cs="Times New Roman"/>
          <w:sz w:val="28"/>
          <w:szCs w:val="28"/>
        </w:rPr>
        <w:t>.</w:t>
      </w:r>
    </w:p>
    <w:p w14:paraId="06DE86D0" w14:textId="4D501216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5.2. Региональный отбор.</w:t>
      </w:r>
    </w:p>
    <w:p w14:paraId="26CB92A4" w14:textId="64D9C1CE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5.2.1. Для проведения регионального отбора формируется Региональная экспертная комиссия</w:t>
      </w:r>
      <w:r w:rsidR="009950BA">
        <w:rPr>
          <w:rFonts w:ascii="Times New Roman" w:hAnsi="Times New Roman" w:cs="Times New Roman"/>
          <w:sz w:val="28"/>
          <w:szCs w:val="28"/>
        </w:rPr>
        <w:t xml:space="preserve"> в составе </w:t>
      </w:r>
      <w:r w:rsidRPr="007459FD">
        <w:rPr>
          <w:rFonts w:ascii="Times New Roman" w:hAnsi="Times New Roman" w:cs="Times New Roman"/>
          <w:sz w:val="28"/>
          <w:szCs w:val="28"/>
        </w:rPr>
        <w:t>3-5 экспертов на каждое направление Конкурса. Исключается пересечение экспертов по направлениям.</w:t>
      </w:r>
    </w:p>
    <w:p w14:paraId="30A921E7" w14:textId="28FC3463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5.2.2. В состав Региональной экспертной комиссии могут входить:</w:t>
      </w:r>
    </w:p>
    <w:p w14:paraId="63866E76" w14:textId="238C0B3A" w:rsidR="00FC3C3B" w:rsidRPr="007459FD" w:rsidRDefault="009950BA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п</w:t>
      </w:r>
      <w:r w:rsidR="00FC3C3B" w:rsidRPr="007459FD">
        <w:rPr>
          <w:rFonts w:ascii="Times New Roman" w:hAnsi="Times New Roman" w:cs="Times New Roman"/>
          <w:sz w:val="28"/>
          <w:szCs w:val="28"/>
        </w:rPr>
        <w:t>редставители органов власти: руководители/заместители профильных министерств (культуры, молодежной политики, туризма</w:t>
      </w:r>
      <w:r>
        <w:rPr>
          <w:rFonts w:ascii="Times New Roman" w:hAnsi="Times New Roman" w:cs="Times New Roman"/>
          <w:sz w:val="28"/>
          <w:szCs w:val="28"/>
        </w:rPr>
        <w:t>) или муниципальных образований;</w:t>
      </w:r>
    </w:p>
    <w:p w14:paraId="37489303" w14:textId="33057E54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-</w:t>
      </w:r>
      <w:r w:rsidR="009950BA">
        <w:rPr>
          <w:rFonts w:ascii="Times New Roman" w:hAnsi="Times New Roman" w:cs="Times New Roman"/>
          <w:sz w:val="28"/>
          <w:szCs w:val="28"/>
        </w:rPr>
        <w:t> п</w:t>
      </w:r>
      <w:r w:rsidRPr="007459FD">
        <w:rPr>
          <w:rFonts w:ascii="Times New Roman" w:hAnsi="Times New Roman" w:cs="Times New Roman"/>
          <w:sz w:val="28"/>
          <w:szCs w:val="28"/>
        </w:rPr>
        <w:t xml:space="preserve">редставители образовательной и научной среды: профессора, доценты, руководители кафедр профильных вузов (история, социология, культурология, </w:t>
      </w:r>
      <w:r w:rsidR="00583A62">
        <w:rPr>
          <w:rFonts w:ascii="Times New Roman" w:hAnsi="Times New Roman" w:cs="Times New Roman"/>
          <w:sz w:val="28"/>
          <w:szCs w:val="28"/>
        </w:rPr>
        <w:t>туризм), имеющие ученую степень;</w:t>
      </w:r>
    </w:p>
    <w:p w14:paraId="763CB460" w14:textId="1F2566FC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-</w:t>
      </w:r>
      <w:r w:rsidR="009950BA">
        <w:rPr>
          <w:rFonts w:ascii="Times New Roman" w:hAnsi="Times New Roman" w:cs="Times New Roman"/>
          <w:sz w:val="28"/>
          <w:szCs w:val="28"/>
        </w:rPr>
        <w:t> п</w:t>
      </w:r>
      <w:r w:rsidRPr="007459FD">
        <w:rPr>
          <w:rFonts w:ascii="Times New Roman" w:hAnsi="Times New Roman" w:cs="Times New Roman"/>
          <w:sz w:val="28"/>
          <w:szCs w:val="28"/>
        </w:rPr>
        <w:t>редставители НКО и Общественных палат: руководители успешных НКО, члены Общественной палаты региона с опытом реализации гран</w:t>
      </w:r>
      <w:r w:rsidR="00583A62">
        <w:rPr>
          <w:rFonts w:ascii="Times New Roman" w:hAnsi="Times New Roman" w:cs="Times New Roman"/>
          <w:sz w:val="28"/>
          <w:szCs w:val="28"/>
        </w:rPr>
        <w:t>товых проектов (не менее 3 лет);</w:t>
      </w:r>
    </w:p>
    <w:p w14:paraId="11E0C25C" w14:textId="6A5A43E6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-</w:t>
      </w:r>
      <w:r w:rsidR="009950BA">
        <w:rPr>
          <w:rFonts w:ascii="Times New Roman" w:hAnsi="Times New Roman" w:cs="Times New Roman"/>
          <w:sz w:val="28"/>
          <w:szCs w:val="28"/>
        </w:rPr>
        <w:t> п</w:t>
      </w:r>
      <w:r w:rsidRPr="007459FD">
        <w:rPr>
          <w:rFonts w:ascii="Times New Roman" w:hAnsi="Times New Roman" w:cs="Times New Roman"/>
          <w:sz w:val="28"/>
          <w:szCs w:val="28"/>
        </w:rPr>
        <w:t>редставители бизнес-сообщества: представители туристического бизнеса, отельеры, организаторы массовых мероприятий (для направл</w:t>
      </w:r>
      <w:r w:rsidR="00583A62">
        <w:rPr>
          <w:rFonts w:ascii="Times New Roman" w:hAnsi="Times New Roman" w:cs="Times New Roman"/>
          <w:sz w:val="28"/>
          <w:szCs w:val="28"/>
        </w:rPr>
        <w:t>ения «Туристический потенциал»);</w:t>
      </w:r>
    </w:p>
    <w:p w14:paraId="768D0415" w14:textId="190E646D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-</w:t>
      </w:r>
      <w:r w:rsidR="009950BA">
        <w:rPr>
          <w:rFonts w:ascii="Times New Roman" w:hAnsi="Times New Roman" w:cs="Times New Roman"/>
          <w:sz w:val="28"/>
          <w:szCs w:val="28"/>
        </w:rPr>
        <w:t> м</w:t>
      </w:r>
      <w:r w:rsidRPr="007459FD">
        <w:rPr>
          <w:rFonts w:ascii="Times New Roman" w:hAnsi="Times New Roman" w:cs="Times New Roman"/>
          <w:sz w:val="28"/>
          <w:szCs w:val="28"/>
        </w:rPr>
        <w:t xml:space="preserve">едиа-эксперты: главные редакторы региональных СМИ, блогеры </w:t>
      </w:r>
      <w:r w:rsidR="005079B0">
        <w:rPr>
          <w:rFonts w:ascii="Times New Roman" w:hAnsi="Times New Roman" w:cs="Times New Roman"/>
          <w:sz w:val="28"/>
          <w:szCs w:val="28"/>
        </w:rPr>
        <w:br/>
      </w:r>
      <w:r w:rsidRPr="007459FD">
        <w:rPr>
          <w:rFonts w:ascii="Times New Roman" w:hAnsi="Times New Roman" w:cs="Times New Roman"/>
          <w:sz w:val="28"/>
          <w:szCs w:val="28"/>
        </w:rPr>
        <w:t>с аудиторией более 10 тыс. подписчиков, руководители пресс-служб (для направлений, предполагающих создание контента).</w:t>
      </w:r>
    </w:p>
    <w:p w14:paraId="00CD025F" w14:textId="2D92E8B3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5.2.3.</w:t>
      </w:r>
      <w:r w:rsidR="005079B0">
        <w:rPr>
          <w:rFonts w:ascii="Times New Roman" w:hAnsi="Times New Roman" w:cs="Times New Roman"/>
          <w:sz w:val="28"/>
          <w:szCs w:val="28"/>
        </w:rPr>
        <w:t> </w:t>
      </w:r>
      <w:r w:rsidRPr="007459FD">
        <w:rPr>
          <w:rFonts w:ascii="Times New Roman" w:hAnsi="Times New Roman" w:cs="Times New Roman"/>
          <w:sz w:val="28"/>
          <w:szCs w:val="28"/>
        </w:rPr>
        <w:t xml:space="preserve">Членами комиссий не могут быть лица, прямо или косвенно заинтересованные в результате Конкурса (в том числе лица, представляющие претендентов, состоящие в штате претендентов, имеющие родственные связи </w:t>
      </w:r>
      <w:r w:rsidR="005079B0">
        <w:rPr>
          <w:rFonts w:ascii="Times New Roman" w:hAnsi="Times New Roman" w:cs="Times New Roman"/>
          <w:sz w:val="28"/>
          <w:szCs w:val="28"/>
        </w:rPr>
        <w:br/>
      </w:r>
      <w:r w:rsidRPr="007459FD">
        <w:rPr>
          <w:rFonts w:ascii="Times New Roman" w:hAnsi="Times New Roman" w:cs="Times New Roman"/>
          <w:sz w:val="28"/>
          <w:szCs w:val="28"/>
        </w:rPr>
        <w:t>с данными лицами). В случае выявления таких лиц они исключаются из состава комиссии и заменяются другими.</w:t>
      </w:r>
    </w:p>
    <w:p w14:paraId="6BA14F32" w14:textId="305B4A5C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5.2.4.</w:t>
      </w:r>
      <w:r w:rsidR="005079B0">
        <w:rPr>
          <w:rFonts w:ascii="Times New Roman" w:hAnsi="Times New Roman" w:cs="Times New Roman"/>
          <w:sz w:val="28"/>
          <w:szCs w:val="28"/>
        </w:rPr>
        <w:t> </w:t>
      </w:r>
      <w:r w:rsidRPr="007459FD">
        <w:rPr>
          <w:rFonts w:ascii="Times New Roman" w:hAnsi="Times New Roman" w:cs="Times New Roman"/>
          <w:sz w:val="28"/>
          <w:szCs w:val="28"/>
        </w:rPr>
        <w:t>Региональный отбор проводится в очном формате. Регионы могут выбрать один или несколько форматов:</w:t>
      </w:r>
    </w:p>
    <w:p w14:paraId="26681B57" w14:textId="6238E1FD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-</w:t>
      </w:r>
      <w:r w:rsidR="005079B0">
        <w:rPr>
          <w:rFonts w:ascii="Times New Roman" w:hAnsi="Times New Roman" w:cs="Times New Roman"/>
          <w:sz w:val="28"/>
          <w:szCs w:val="28"/>
        </w:rPr>
        <w:t> р</w:t>
      </w:r>
      <w:r w:rsidRPr="007459FD">
        <w:rPr>
          <w:rFonts w:ascii="Times New Roman" w:hAnsi="Times New Roman" w:cs="Times New Roman"/>
          <w:sz w:val="28"/>
          <w:szCs w:val="28"/>
        </w:rPr>
        <w:t xml:space="preserve">егиональный проектный акселератор: серия интенсивов (2-3 дня) </w:t>
      </w:r>
      <w:r w:rsidR="005079B0">
        <w:rPr>
          <w:rFonts w:ascii="Times New Roman" w:hAnsi="Times New Roman" w:cs="Times New Roman"/>
          <w:sz w:val="28"/>
          <w:szCs w:val="28"/>
        </w:rPr>
        <w:br/>
      </w:r>
      <w:r w:rsidRPr="007459FD">
        <w:rPr>
          <w:rFonts w:ascii="Times New Roman" w:hAnsi="Times New Roman" w:cs="Times New Roman"/>
          <w:sz w:val="28"/>
          <w:szCs w:val="28"/>
        </w:rPr>
        <w:t>с доработкой проектов под руковод</w:t>
      </w:r>
      <w:r w:rsidR="005079B0">
        <w:rPr>
          <w:rFonts w:ascii="Times New Roman" w:hAnsi="Times New Roman" w:cs="Times New Roman"/>
          <w:sz w:val="28"/>
          <w:szCs w:val="28"/>
        </w:rPr>
        <w:t>ством наставников перед защитой;</w:t>
      </w:r>
    </w:p>
    <w:p w14:paraId="02ED9AEC" w14:textId="02B96743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-</w:t>
      </w:r>
      <w:r w:rsidR="005079B0">
        <w:rPr>
          <w:rFonts w:ascii="Times New Roman" w:hAnsi="Times New Roman" w:cs="Times New Roman"/>
          <w:sz w:val="28"/>
          <w:szCs w:val="28"/>
        </w:rPr>
        <w:t> п</w:t>
      </w:r>
      <w:r w:rsidRPr="007459FD">
        <w:rPr>
          <w:rFonts w:ascii="Times New Roman" w:hAnsi="Times New Roman" w:cs="Times New Roman"/>
          <w:sz w:val="28"/>
          <w:szCs w:val="28"/>
        </w:rPr>
        <w:t>итч-сессия (Региональная защита): публичная защита проектов перед региональной комиссией</w:t>
      </w:r>
      <w:r w:rsidR="005079B0">
        <w:rPr>
          <w:rFonts w:ascii="Times New Roman" w:hAnsi="Times New Roman" w:cs="Times New Roman"/>
          <w:sz w:val="28"/>
          <w:szCs w:val="28"/>
        </w:rPr>
        <w:t>;</w:t>
      </w:r>
    </w:p>
    <w:p w14:paraId="705CF9B1" w14:textId="0FEDD286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-</w:t>
      </w:r>
      <w:r w:rsidR="005079B0">
        <w:rPr>
          <w:rFonts w:ascii="Times New Roman" w:hAnsi="Times New Roman" w:cs="Times New Roman"/>
          <w:sz w:val="28"/>
          <w:szCs w:val="28"/>
        </w:rPr>
        <w:t> п</w:t>
      </w:r>
      <w:r w:rsidRPr="007459FD">
        <w:rPr>
          <w:rFonts w:ascii="Times New Roman" w:hAnsi="Times New Roman" w:cs="Times New Roman"/>
          <w:sz w:val="28"/>
          <w:szCs w:val="28"/>
        </w:rPr>
        <w:t xml:space="preserve">роектный </w:t>
      </w:r>
      <w:proofErr w:type="spellStart"/>
      <w:r w:rsidRPr="007459FD">
        <w:rPr>
          <w:rFonts w:ascii="Times New Roman" w:hAnsi="Times New Roman" w:cs="Times New Roman"/>
          <w:sz w:val="28"/>
          <w:szCs w:val="28"/>
        </w:rPr>
        <w:t>хакатон</w:t>
      </w:r>
      <w:proofErr w:type="spellEnd"/>
      <w:r w:rsidRPr="007459FD">
        <w:rPr>
          <w:rFonts w:ascii="Times New Roman" w:hAnsi="Times New Roman" w:cs="Times New Roman"/>
          <w:sz w:val="28"/>
          <w:szCs w:val="28"/>
        </w:rPr>
        <w:t>: краткосрочное мероприятие (1 день) по созданию проектов «с нуля</w:t>
      </w:r>
      <w:r w:rsidR="005079B0">
        <w:rPr>
          <w:rFonts w:ascii="Times New Roman" w:hAnsi="Times New Roman" w:cs="Times New Roman"/>
          <w:sz w:val="28"/>
          <w:szCs w:val="28"/>
        </w:rPr>
        <w:t>» под конкретную задачу региона;</w:t>
      </w:r>
    </w:p>
    <w:p w14:paraId="39E3F0B7" w14:textId="31B20DE3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-</w:t>
      </w:r>
      <w:r w:rsidR="005079B0">
        <w:rPr>
          <w:rFonts w:ascii="Times New Roman" w:hAnsi="Times New Roman" w:cs="Times New Roman"/>
          <w:sz w:val="28"/>
          <w:szCs w:val="28"/>
        </w:rPr>
        <w:t> в</w:t>
      </w:r>
      <w:r w:rsidRPr="007459FD">
        <w:rPr>
          <w:rFonts w:ascii="Times New Roman" w:hAnsi="Times New Roman" w:cs="Times New Roman"/>
          <w:sz w:val="28"/>
          <w:szCs w:val="28"/>
        </w:rPr>
        <w:t xml:space="preserve">ыездные консультации: серия встреч в муниципалитетах для работы </w:t>
      </w:r>
      <w:r w:rsidR="005079B0">
        <w:rPr>
          <w:rFonts w:ascii="Times New Roman" w:hAnsi="Times New Roman" w:cs="Times New Roman"/>
          <w:sz w:val="28"/>
          <w:szCs w:val="28"/>
        </w:rPr>
        <w:br/>
      </w:r>
      <w:r w:rsidRPr="007459FD">
        <w:rPr>
          <w:rFonts w:ascii="Times New Roman" w:hAnsi="Times New Roman" w:cs="Times New Roman"/>
          <w:sz w:val="28"/>
          <w:szCs w:val="28"/>
        </w:rPr>
        <w:t>с отдаленными аудиториями.</w:t>
      </w:r>
    </w:p>
    <w:p w14:paraId="40992A33" w14:textId="1A0A34FD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lastRenderedPageBreak/>
        <w:t xml:space="preserve">5.2.5. Оценка проектов на региональном этапе осуществляется </w:t>
      </w:r>
      <w:r w:rsidR="005079B0">
        <w:rPr>
          <w:rFonts w:ascii="Times New Roman" w:hAnsi="Times New Roman" w:cs="Times New Roman"/>
          <w:sz w:val="28"/>
          <w:szCs w:val="28"/>
        </w:rPr>
        <w:br/>
      </w:r>
      <w:r w:rsidRPr="007459FD">
        <w:rPr>
          <w:rFonts w:ascii="Times New Roman" w:hAnsi="Times New Roman" w:cs="Times New Roman"/>
          <w:sz w:val="28"/>
          <w:szCs w:val="28"/>
        </w:rPr>
        <w:t xml:space="preserve">по критериям, указанным в разделе 7 настоящего </w:t>
      </w:r>
      <w:r w:rsidR="007459FD">
        <w:rPr>
          <w:rFonts w:ascii="Times New Roman" w:hAnsi="Times New Roman" w:cs="Times New Roman"/>
          <w:sz w:val="28"/>
          <w:szCs w:val="28"/>
        </w:rPr>
        <w:t>Положения</w:t>
      </w:r>
      <w:r w:rsidRPr="007459FD">
        <w:rPr>
          <w:rFonts w:ascii="Times New Roman" w:hAnsi="Times New Roman" w:cs="Times New Roman"/>
          <w:sz w:val="28"/>
          <w:szCs w:val="28"/>
        </w:rPr>
        <w:t>.</w:t>
      </w:r>
    </w:p>
    <w:p w14:paraId="20509321" w14:textId="149F9804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 xml:space="preserve">5.2.6. По итогам работы Региональной экспертной комиссии в каждом регионе определяются 15 лучших проектов (по 5 в каждом направлении). Список проектов, прошедших региональный отбор, направляется для участия </w:t>
      </w:r>
      <w:r w:rsidR="005079B0">
        <w:rPr>
          <w:rFonts w:ascii="Times New Roman" w:hAnsi="Times New Roman" w:cs="Times New Roman"/>
          <w:sz w:val="28"/>
          <w:szCs w:val="28"/>
        </w:rPr>
        <w:br/>
      </w:r>
      <w:r w:rsidRPr="007459FD">
        <w:rPr>
          <w:rFonts w:ascii="Times New Roman" w:hAnsi="Times New Roman" w:cs="Times New Roman"/>
          <w:sz w:val="28"/>
          <w:szCs w:val="28"/>
        </w:rPr>
        <w:t>в окружном заочном этапе.</w:t>
      </w:r>
    </w:p>
    <w:p w14:paraId="4E292B2F" w14:textId="77777777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6CB8194" w14:textId="4F01FB15" w:rsidR="005079B0" w:rsidRDefault="00FC3C3B" w:rsidP="00BE4C12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59FD">
        <w:rPr>
          <w:rFonts w:ascii="Times New Roman" w:hAnsi="Times New Roman" w:cs="Times New Roman"/>
          <w:b/>
          <w:bCs/>
          <w:sz w:val="28"/>
          <w:szCs w:val="28"/>
        </w:rPr>
        <w:t xml:space="preserve">6. ПОРЯДОК ПРОВЕДЕНИЯ </w:t>
      </w:r>
      <w:r w:rsidR="005079B0" w:rsidRPr="007459FD">
        <w:rPr>
          <w:rFonts w:ascii="Times New Roman" w:hAnsi="Times New Roman" w:cs="Times New Roman"/>
          <w:b/>
          <w:bCs/>
          <w:sz w:val="28"/>
          <w:szCs w:val="28"/>
        </w:rPr>
        <w:t xml:space="preserve">II </w:t>
      </w:r>
      <w:r w:rsidRPr="007459FD">
        <w:rPr>
          <w:rFonts w:ascii="Times New Roman" w:hAnsi="Times New Roman" w:cs="Times New Roman"/>
          <w:b/>
          <w:bCs/>
          <w:sz w:val="28"/>
          <w:szCs w:val="28"/>
        </w:rPr>
        <w:t xml:space="preserve">ЭТАПА. </w:t>
      </w:r>
    </w:p>
    <w:p w14:paraId="1C6A8DE2" w14:textId="1836C284" w:rsidR="00FC3C3B" w:rsidRPr="007459FD" w:rsidRDefault="00FC3C3B" w:rsidP="00BE4C12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59FD">
        <w:rPr>
          <w:rFonts w:ascii="Times New Roman" w:hAnsi="Times New Roman" w:cs="Times New Roman"/>
          <w:b/>
          <w:bCs/>
          <w:sz w:val="28"/>
          <w:szCs w:val="28"/>
        </w:rPr>
        <w:t>ОКРУЖНОЙ ЗАОЧНЫЙ ЭТАП</w:t>
      </w:r>
    </w:p>
    <w:p w14:paraId="40F39794" w14:textId="77777777" w:rsidR="00BE4C12" w:rsidRPr="007459FD" w:rsidRDefault="00BE4C12" w:rsidP="00BE4C12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04E510" w14:textId="13E11C9E" w:rsidR="00FC3C3B" w:rsidRPr="00E10608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0608">
        <w:rPr>
          <w:rFonts w:ascii="Times New Roman" w:hAnsi="Times New Roman" w:cs="Times New Roman"/>
          <w:sz w:val="28"/>
          <w:szCs w:val="28"/>
        </w:rPr>
        <w:t>6.1. Проекты, прошедшие региональный отбор (210 проектов</w:t>
      </w:r>
      <w:r w:rsidR="00616025" w:rsidRPr="00E10608">
        <w:rPr>
          <w:rFonts w:ascii="Times New Roman" w:hAnsi="Times New Roman" w:cs="Times New Roman"/>
          <w:sz w:val="28"/>
          <w:szCs w:val="28"/>
        </w:rPr>
        <w:t>, 15 от каждого региона</w:t>
      </w:r>
      <w:r w:rsidRPr="00E10608">
        <w:rPr>
          <w:rFonts w:ascii="Times New Roman" w:hAnsi="Times New Roman" w:cs="Times New Roman"/>
          <w:sz w:val="28"/>
          <w:szCs w:val="28"/>
        </w:rPr>
        <w:t xml:space="preserve">), направляются Региональными координаторами в </w:t>
      </w:r>
      <w:r w:rsidR="00FF1B39" w:rsidRPr="00E10608">
        <w:rPr>
          <w:rFonts w:ascii="Times New Roman" w:hAnsi="Times New Roman" w:cs="Times New Roman"/>
          <w:sz w:val="28"/>
          <w:szCs w:val="28"/>
        </w:rPr>
        <w:t>организационный комитет Конкурса</w:t>
      </w:r>
      <w:r w:rsidR="00E02270" w:rsidRPr="00E10608">
        <w:rPr>
          <w:rFonts w:ascii="Times New Roman" w:hAnsi="Times New Roman" w:cs="Times New Roman"/>
          <w:sz w:val="28"/>
          <w:szCs w:val="28"/>
        </w:rPr>
        <w:t xml:space="preserve"> на адрес электронной почты </w:t>
      </w:r>
      <w:hyperlink r:id="rId7" w:history="1">
        <w:r w:rsidR="00E10608" w:rsidRPr="00E10608">
          <w:rPr>
            <w:rStyle w:val="ad"/>
            <w:rFonts w:ascii="Times New Roman" w:hAnsi="Times New Roman"/>
            <w:b/>
            <w:color w:val="auto"/>
            <w:sz w:val="28"/>
            <w:lang w:val="en-US"/>
          </w:rPr>
          <w:t>granty</w:t>
        </w:r>
        <w:r w:rsidR="00E10608" w:rsidRPr="00E10608">
          <w:rPr>
            <w:rStyle w:val="ad"/>
            <w:rFonts w:ascii="Times New Roman" w:hAnsi="Times New Roman"/>
            <w:b/>
            <w:color w:val="auto"/>
            <w:sz w:val="28"/>
          </w:rPr>
          <w:t>.</w:t>
        </w:r>
        <w:r w:rsidR="00E10608" w:rsidRPr="00E10608">
          <w:rPr>
            <w:rStyle w:val="ad"/>
            <w:rFonts w:ascii="Times New Roman" w:hAnsi="Times New Roman"/>
            <w:b/>
            <w:color w:val="auto"/>
            <w:sz w:val="28"/>
            <w:lang w:val="en-US"/>
          </w:rPr>
          <w:t>pfo</w:t>
        </w:r>
        <w:r w:rsidR="00E10608" w:rsidRPr="00E10608">
          <w:rPr>
            <w:rStyle w:val="ad"/>
            <w:rFonts w:ascii="Times New Roman" w:hAnsi="Times New Roman"/>
            <w:b/>
            <w:color w:val="auto"/>
            <w:sz w:val="28"/>
          </w:rPr>
          <w:t>@</w:t>
        </w:r>
        <w:r w:rsidR="00E10608" w:rsidRPr="00E10608">
          <w:rPr>
            <w:rStyle w:val="ad"/>
            <w:rFonts w:ascii="Times New Roman" w:hAnsi="Times New Roman"/>
            <w:b/>
            <w:color w:val="auto"/>
            <w:sz w:val="28"/>
            <w:lang w:val="en-US"/>
          </w:rPr>
          <w:t>mail</w:t>
        </w:r>
        <w:r w:rsidR="00E10608" w:rsidRPr="00E10608">
          <w:rPr>
            <w:rStyle w:val="ad"/>
            <w:rFonts w:ascii="Times New Roman" w:hAnsi="Times New Roman"/>
            <w:b/>
            <w:color w:val="auto"/>
            <w:sz w:val="28"/>
          </w:rPr>
          <w:t>.</w:t>
        </w:r>
        <w:proofErr w:type="spellStart"/>
        <w:r w:rsidR="00E10608" w:rsidRPr="00E10608">
          <w:rPr>
            <w:rStyle w:val="ad"/>
            <w:rFonts w:ascii="Times New Roman" w:hAnsi="Times New Roman"/>
            <w:b/>
            <w:color w:val="auto"/>
            <w:sz w:val="28"/>
            <w:lang w:val="en-US"/>
          </w:rPr>
          <w:t>ru</w:t>
        </w:r>
        <w:proofErr w:type="spellEnd"/>
      </w:hyperlink>
      <w:r w:rsidR="00E02270" w:rsidRPr="00E10608">
        <w:rPr>
          <w:rFonts w:ascii="Times New Roman" w:hAnsi="Times New Roman" w:cs="Times New Roman"/>
          <w:sz w:val="28"/>
          <w:szCs w:val="28"/>
        </w:rPr>
        <w:t xml:space="preserve"> в срок</w:t>
      </w:r>
      <w:r w:rsidR="00B745DE">
        <w:rPr>
          <w:rFonts w:ascii="Times New Roman" w:hAnsi="Times New Roman" w:cs="Times New Roman"/>
          <w:sz w:val="28"/>
          <w:szCs w:val="28"/>
        </w:rPr>
        <w:br/>
      </w:r>
      <w:r w:rsidR="00E02270" w:rsidRPr="00E10608">
        <w:rPr>
          <w:rFonts w:ascii="Times New Roman" w:hAnsi="Times New Roman" w:cs="Times New Roman"/>
          <w:b/>
          <w:sz w:val="28"/>
          <w:szCs w:val="28"/>
          <w:u w:val="single"/>
        </w:rPr>
        <w:t xml:space="preserve">до 25 августа </w:t>
      </w:r>
      <w:proofErr w:type="spellStart"/>
      <w:r w:rsidR="00E02270" w:rsidRPr="00E10608">
        <w:rPr>
          <w:rFonts w:ascii="Times New Roman" w:hAnsi="Times New Roman" w:cs="Times New Roman"/>
          <w:b/>
          <w:sz w:val="28"/>
          <w:szCs w:val="28"/>
          <w:u w:val="single"/>
        </w:rPr>
        <w:t>т.г</w:t>
      </w:r>
      <w:proofErr w:type="spellEnd"/>
      <w:r w:rsidR="00E02270" w:rsidRPr="00E10608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E10608">
        <w:rPr>
          <w:rFonts w:ascii="Times New Roman" w:hAnsi="Times New Roman" w:cs="Times New Roman"/>
          <w:sz w:val="28"/>
          <w:szCs w:val="28"/>
        </w:rPr>
        <w:t xml:space="preserve"> для проведения независимой окружной экспертизы.</w:t>
      </w:r>
    </w:p>
    <w:p w14:paraId="022D0AD1" w14:textId="1B3E883E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6.2. Для проведения окружн</w:t>
      </w:r>
      <w:r w:rsidR="00FA1931">
        <w:rPr>
          <w:rFonts w:ascii="Times New Roman" w:hAnsi="Times New Roman" w:cs="Times New Roman"/>
          <w:sz w:val="28"/>
          <w:szCs w:val="28"/>
        </w:rPr>
        <w:t>ого заочного этапа формируется Окружной экспертный совет. Состав Окружного э</w:t>
      </w:r>
      <w:r w:rsidRPr="007459FD">
        <w:rPr>
          <w:rFonts w:ascii="Times New Roman" w:hAnsi="Times New Roman" w:cs="Times New Roman"/>
          <w:sz w:val="28"/>
          <w:szCs w:val="28"/>
        </w:rPr>
        <w:t xml:space="preserve">кспертного совета утверждается аппаратом полномочного представителя Президента </w:t>
      </w:r>
      <w:r w:rsidR="00FA1931" w:rsidRPr="007459FD">
        <w:rPr>
          <w:rFonts w:ascii="Times New Roman" w:hAnsi="Times New Roman" w:cs="Times New Roman"/>
          <w:sz w:val="28"/>
          <w:szCs w:val="28"/>
        </w:rPr>
        <w:t>Р</w:t>
      </w:r>
      <w:r w:rsidR="00FA1931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7459FD">
        <w:rPr>
          <w:rFonts w:ascii="Times New Roman" w:hAnsi="Times New Roman" w:cs="Times New Roman"/>
          <w:sz w:val="28"/>
          <w:szCs w:val="28"/>
        </w:rPr>
        <w:t>Ф</w:t>
      </w:r>
      <w:r w:rsidR="00FA1931">
        <w:rPr>
          <w:rFonts w:ascii="Times New Roman" w:hAnsi="Times New Roman" w:cs="Times New Roman"/>
          <w:sz w:val="28"/>
          <w:szCs w:val="28"/>
        </w:rPr>
        <w:t>едерации</w:t>
      </w:r>
      <w:r w:rsidRPr="007459FD">
        <w:rPr>
          <w:rFonts w:ascii="Times New Roman" w:hAnsi="Times New Roman" w:cs="Times New Roman"/>
          <w:sz w:val="28"/>
          <w:szCs w:val="28"/>
        </w:rPr>
        <w:t xml:space="preserve"> </w:t>
      </w:r>
      <w:r w:rsidR="00B6635E">
        <w:rPr>
          <w:rFonts w:ascii="Times New Roman" w:hAnsi="Times New Roman" w:cs="Times New Roman"/>
          <w:sz w:val="28"/>
          <w:szCs w:val="28"/>
        </w:rPr>
        <w:br/>
      </w:r>
      <w:r w:rsidRPr="007459FD">
        <w:rPr>
          <w:rFonts w:ascii="Times New Roman" w:hAnsi="Times New Roman" w:cs="Times New Roman"/>
          <w:sz w:val="28"/>
          <w:szCs w:val="28"/>
        </w:rPr>
        <w:t>в П</w:t>
      </w:r>
      <w:r w:rsidR="00FA1931">
        <w:rPr>
          <w:rFonts w:ascii="Times New Roman" w:hAnsi="Times New Roman" w:cs="Times New Roman"/>
          <w:sz w:val="28"/>
          <w:szCs w:val="28"/>
        </w:rPr>
        <w:t>риволжском федеральном округе</w:t>
      </w:r>
      <w:r w:rsidRPr="007459FD">
        <w:rPr>
          <w:rFonts w:ascii="Times New Roman" w:hAnsi="Times New Roman" w:cs="Times New Roman"/>
          <w:sz w:val="28"/>
          <w:szCs w:val="28"/>
        </w:rPr>
        <w:t>.</w:t>
      </w:r>
    </w:p>
    <w:p w14:paraId="6FC1DEA4" w14:textId="58DC6C95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6.3. В состав Окружного экспертного совета включаются представители аппарата полномочного представителя, федеральные эксперты из сферы туризма, культуры, молодежной политики, а также</w:t>
      </w:r>
      <w:r w:rsidR="00B6635E">
        <w:rPr>
          <w:rFonts w:ascii="Times New Roman" w:hAnsi="Times New Roman" w:cs="Times New Roman"/>
          <w:sz w:val="28"/>
          <w:szCs w:val="28"/>
        </w:rPr>
        <w:t xml:space="preserve"> для экспертизы проектов</w:t>
      </w:r>
      <w:r w:rsidRPr="007459FD">
        <w:rPr>
          <w:rFonts w:ascii="Times New Roman" w:hAnsi="Times New Roman" w:cs="Times New Roman"/>
          <w:sz w:val="28"/>
          <w:szCs w:val="28"/>
        </w:rPr>
        <w:t xml:space="preserve"> </w:t>
      </w:r>
      <w:r w:rsidR="00FA1931">
        <w:rPr>
          <w:rFonts w:ascii="Times New Roman" w:hAnsi="Times New Roman" w:cs="Times New Roman"/>
          <w:sz w:val="28"/>
          <w:szCs w:val="28"/>
        </w:rPr>
        <w:t xml:space="preserve">могут быть приглашены </w:t>
      </w:r>
      <w:r w:rsidRPr="007459FD">
        <w:rPr>
          <w:rFonts w:ascii="Times New Roman" w:hAnsi="Times New Roman" w:cs="Times New Roman"/>
          <w:sz w:val="28"/>
          <w:szCs w:val="28"/>
        </w:rPr>
        <w:t>члены Попечительского совета Фонда.</w:t>
      </w:r>
    </w:p>
    <w:p w14:paraId="0A650600" w14:textId="017F4BB0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6.4. Для оценки привлекается не менее 4 экспертов по каждому направлению. Каждый проект оценивается</w:t>
      </w:r>
      <w:r w:rsidR="00056BBE">
        <w:rPr>
          <w:rFonts w:ascii="Times New Roman" w:hAnsi="Times New Roman" w:cs="Times New Roman"/>
          <w:sz w:val="28"/>
          <w:szCs w:val="28"/>
        </w:rPr>
        <w:t xml:space="preserve"> </w:t>
      </w:r>
      <w:r w:rsidRPr="007459FD">
        <w:rPr>
          <w:rFonts w:ascii="Times New Roman" w:hAnsi="Times New Roman" w:cs="Times New Roman"/>
          <w:sz w:val="28"/>
          <w:szCs w:val="28"/>
        </w:rPr>
        <w:t>2 экспертами (независимо друг от друга). В случае расхождения оценок более чем на 15 баллов, заявка передается третьему эксперту для арбитража.</w:t>
      </w:r>
    </w:p>
    <w:p w14:paraId="0AAECFC1" w14:textId="43C92984" w:rsidR="00FC3C3B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 xml:space="preserve">6.5. Оценка проектов осуществляется в онлайн-формате с использованием оценочных листов по критериям, указанным в разделе 7 настоящего </w:t>
      </w:r>
      <w:r w:rsidR="007459FD">
        <w:rPr>
          <w:rFonts w:ascii="Times New Roman" w:hAnsi="Times New Roman" w:cs="Times New Roman"/>
          <w:sz w:val="28"/>
          <w:szCs w:val="28"/>
        </w:rPr>
        <w:t>Положения</w:t>
      </w:r>
      <w:r w:rsidRPr="007459FD">
        <w:rPr>
          <w:rFonts w:ascii="Times New Roman" w:hAnsi="Times New Roman" w:cs="Times New Roman"/>
          <w:sz w:val="28"/>
          <w:szCs w:val="28"/>
        </w:rPr>
        <w:t>.</w:t>
      </w:r>
    </w:p>
    <w:p w14:paraId="09C77E57" w14:textId="6FF41697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6.6. По итогам работы Окружного экспертного совета определяются 84 лучших проекта (по 6 от каждого региона, по 2 на каждое направление). Также формируется резервный список проектов.</w:t>
      </w:r>
    </w:p>
    <w:p w14:paraId="454695F7" w14:textId="77777777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FF3EDB6" w14:textId="66133A33" w:rsidR="00FC3C3B" w:rsidRPr="007459FD" w:rsidRDefault="00FC3C3B" w:rsidP="00BE4C12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59FD">
        <w:rPr>
          <w:rFonts w:ascii="Times New Roman" w:hAnsi="Times New Roman" w:cs="Times New Roman"/>
          <w:b/>
          <w:bCs/>
          <w:sz w:val="28"/>
          <w:szCs w:val="28"/>
        </w:rPr>
        <w:t>7. КРИТЕРИИ ОЦЕНКИ ПРОЕКТОВ</w:t>
      </w:r>
    </w:p>
    <w:p w14:paraId="27C3F012" w14:textId="77777777" w:rsidR="00BE4C12" w:rsidRPr="007459FD" w:rsidRDefault="00BE4C12" w:rsidP="00BE4C12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64261C" w14:textId="77777777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7.1. Оценка проектов на всех этапах Конкурса производится по 10 критериям, специфицированным для каждого направления.</w:t>
      </w:r>
    </w:p>
    <w:p w14:paraId="79D697DE" w14:textId="1FFA703F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20BD">
        <w:rPr>
          <w:rFonts w:ascii="Times New Roman" w:hAnsi="Times New Roman" w:cs="Times New Roman"/>
          <w:sz w:val="28"/>
          <w:szCs w:val="28"/>
        </w:rPr>
        <w:t xml:space="preserve">7.2. Каждый критерий оценивается от 0 до 5 баллов (шаг — 0,5 балла). </w:t>
      </w:r>
      <w:r w:rsidR="00F06AE4" w:rsidRPr="005D20BD">
        <w:rPr>
          <w:rFonts w:ascii="Times New Roman" w:hAnsi="Times New Roman" w:cs="Times New Roman"/>
          <w:sz w:val="28"/>
          <w:szCs w:val="28"/>
        </w:rPr>
        <w:t xml:space="preserve">Балл по каждому критерию умножается на установленный вес </w:t>
      </w:r>
      <w:r w:rsidR="00321833">
        <w:rPr>
          <w:rFonts w:ascii="Times New Roman" w:hAnsi="Times New Roman" w:cs="Times New Roman"/>
          <w:sz w:val="28"/>
          <w:szCs w:val="28"/>
        </w:rPr>
        <w:t xml:space="preserve">критерия </w:t>
      </w:r>
      <w:r w:rsidR="00F06AE4" w:rsidRPr="005D20BD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F06AE4" w:rsidRPr="005D20BD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="00F06AE4" w:rsidRPr="005D20BD">
        <w:rPr>
          <w:rFonts w:ascii="Times New Roman" w:hAnsi="Times New Roman" w:cs="Times New Roman"/>
          <w:sz w:val="28"/>
          <w:szCs w:val="28"/>
        </w:rPr>
        <w:t xml:space="preserve"> 7.3. – 7.5.) </w:t>
      </w:r>
      <w:r w:rsidRPr="005D20BD">
        <w:rPr>
          <w:rFonts w:ascii="Times New Roman" w:hAnsi="Times New Roman" w:cs="Times New Roman"/>
          <w:sz w:val="28"/>
          <w:szCs w:val="28"/>
        </w:rPr>
        <w:t xml:space="preserve">Итоговый </w:t>
      </w:r>
      <w:r w:rsidR="00F06AE4" w:rsidRPr="005D20BD">
        <w:rPr>
          <w:rFonts w:ascii="Times New Roman" w:hAnsi="Times New Roman" w:cs="Times New Roman"/>
          <w:sz w:val="28"/>
          <w:szCs w:val="28"/>
        </w:rPr>
        <w:t>результат определяется путем сложения</w:t>
      </w:r>
      <w:r w:rsidRPr="005D20BD">
        <w:rPr>
          <w:rFonts w:ascii="Times New Roman" w:hAnsi="Times New Roman" w:cs="Times New Roman"/>
          <w:sz w:val="28"/>
          <w:szCs w:val="28"/>
        </w:rPr>
        <w:t xml:space="preserve"> </w:t>
      </w:r>
      <w:r w:rsidR="00F06AE4" w:rsidRPr="005D20BD">
        <w:rPr>
          <w:rFonts w:ascii="Times New Roman" w:hAnsi="Times New Roman" w:cs="Times New Roman"/>
          <w:sz w:val="28"/>
          <w:szCs w:val="28"/>
        </w:rPr>
        <w:t>полученных показателей.</w:t>
      </w:r>
      <w:r w:rsidR="00321833">
        <w:rPr>
          <w:rFonts w:ascii="Times New Roman" w:hAnsi="Times New Roman" w:cs="Times New Roman"/>
          <w:sz w:val="28"/>
          <w:szCs w:val="28"/>
        </w:rPr>
        <w:br/>
      </w:r>
      <w:r w:rsidR="00F06AE4" w:rsidRPr="005D20BD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BC060D" w:rsidRPr="005D20BD">
        <w:rPr>
          <w:rFonts w:ascii="Times New Roman" w:hAnsi="Times New Roman" w:cs="Times New Roman"/>
          <w:sz w:val="28"/>
          <w:szCs w:val="28"/>
        </w:rPr>
        <w:t xml:space="preserve">равенства баллов </w:t>
      </w:r>
      <w:r w:rsidR="003A33F5">
        <w:rPr>
          <w:rFonts w:ascii="Times New Roman" w:hAnsi="Times New Roman" w:cs="Times New Roman"/>
          <w:sz w:val="28"/>
          <w:szCs w:val="28"/>
        </w:rPr>
        <w:t xml:space="preserve">место выше в рейтинге </w:t>
      </w:r>
      <w:r w:rsidR="00BC060D" w:rsidRPr="005D20BD">
        <w:rPr>
          <w:rFonts w:ascii="Times New Roman" w:hAnsi="Times New Roman" w:cs="Times New Roman"/>
          <w:sz w:val="28"/>
          <w:szCs w:val="28"/>
        </w:rPr>
        <w:t xml:space="preserve">присваивается </w:t>
      </w:r>
      <w:r w:rsidR="003A33F5">
        <w:rPr>
          <w:rFonts w:ascii="Times New Roman" w:hAnsi="Times New Roman" w:cs="Times New Roman"/>
          <w:sz w:val="28"/>
          <w:szCs w:val="28"/>
        </w:rPr>
        <w:t>участнику конкурса</w:t>
      </w:r>
      <w:r w:rsidR="00BC060D" w:rsidRPr="005D20BD">
        <w:rPr>
          <w:rFonts w:ascii="Times New Roman" w:hAnsi="Times New Roman" w:cs="Times New Roman"/>
          <w:sz w:val="28"/>
          <w:szCs w:val="28"/>
        </w:rPr>
        <w:t>,</w:t>
      </w:r>
      <w:r w:rsidR="003A33F5">
        <w:rPr>
          <w:rFonts w:ascii="Times New Roman" w:hAnsi="Times New Roman" w:cs="Times New Roman"/>
          <w:sz w:val="28"/>
          <w:szCs w:val="28"/>
        </w:rPr>
        <w:t xml:space="preserve"> получившему</w:t>
      </w:r>
      <w:r w:rsidR="00BC060D" w:rsidRPr="005D20BD">
        <w:rPr>
          <w:rFonts w:ascii="Times New Roman" w:hAnsi="Times New Roman" w:cs="Times New Roman"/>
          <w:sz w:val="28"/>
          <w:szCs w:val="28"/>
        </w:rPr>
        <w:t xml:space="preserve"> более </w:t>
      </w:r>
      <w:r w:rsidR="00301519">
        <w:rPr>
          <w:rFonts w:ascii="Times New Roman" w:hAnsi="Times New Roman" w:cs="Times New Roman"/>
          <w:sz w:val="28"/>
          <w:szCs w:val="28"/>
        </w:rPr>
        <w:t xml:space="preserve">высокую </w:t>
      </w:r>
      <w:proofErr w:type="gramStart"/>
      <w:r w:rsidR="00301519">
        <w:rPr>
          <w:rFonts w:ascii="Times New Roman" w:hAnsi="Times New Roman" w:cs="Times New Roman"/>
          <w:sz w:val="28"/>
          <w:szCs w:val="28"/>
        </w:rPr>
        <w:t>оценку</w:t>
      </w:r>
      <w:r w:rsidR="003A33F5">
        <w:rPr>
          <w:rFonts w:ascii="Times New Roman" w:hAnsi="Times New Roman" w:cs="Times New Roman"/>
          <w:sz w:val="28"/>
          <w:szCs w:val="28"/>
        </w:rPr>
        <w:t xml:space="preserve"> </w:t>
      </w:r>
      <w:r w:rsidR="00301519">
        <w:rPr>
          <w:rFonts w:ascii="Times New Roman" w:hAnsi="Times New Roman" w:cs="Times New Roman"/>
          <w:sz w:val="28"/>
          <w:szCs w:val="28"/>
        </w:rPr>
        <w:t xml:space="preserve"> по</w:t>
      </w:r>
      <w:proofErr w:type="gramEnd"/>
      <w:r w:rsidR="00301519">
        <w:rPr>
          <w:rFonts w:ascii="Times New Roman" w:hAnsi="Times New Roman" w:cs="Times New Roman"/>
          <w:sz w:val="28"/>
          <w:szCs w:val="28"/>
        </w:rPr>
        <w:t xml:space="preserve"> </w:t>
      </w:r>
      <w:r w:rsidR="00D75E55">
        <w:rPr>
          <w:rFonts w:ascii="Times New Roman" w:hAnsi="Times New Roman" w:cs="Times New Roman"/>
          <w:sz w:val="28"/>
          <w:szCs w:val="28"/>
        </w:rPr>
        <w:t xml:space="preserve">наиболее значимым </w:t>
      </w:r>
      <w:r w:rsidR="00301519">
        <w:rPr>
          <w:rFonts w:ascii="Times New Roman" w:hAnsi="Times New Roman" w:cs="Times New Roman"/>
          <w:sz w:val="28"/>
          <w:szCs w:val="28"/>
        </w:rPr>
        <w:t xml:space="preserve">критериям </w:t>
      </w:r>
      <w:r w:rsidR="00D75E55">
        <w:rPr>
          <w:rFonts w:ascii="Times New Roman" w:hAnsi="Times New Roman" w:cs="Times New Roman"/>
          <w:sz w:val="28"/>
          <w:szCs w:val="28"/>
        </w:rPr>
        <w:t>(с наибольшим весом)</w:t>
      </w:r>
      <w:r w:rsidRPr="005D20BD">
        <w:rPr>
          <w:rFonts w:ascii="Times New Roman" w:hAnsi="Times New Roman" w:cs="Times New Roman"/>
          <w:sz w:val="28"/>
          <w:szCs w:val="28"/>
        </w:rPr>
        <w:t>.</w:t>
      </w:r>
    </w:p>
    <w:p w14:paraId="16206192" w14:textId="1047E314" w:rsidR="00FC3C3B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lastRenderedPageBreak/>
        <w:t>7.3. Критерии для направления «Культурное многообразие регионов и единство народов Приволжья»:</w:t>
      </w:r>
    </w:p>
    <w:p w14:paraId="57FE6E64" w14:textId="77777777" w:rsidR="00254B6D" w:rsidRPr="00254B6D" w:rsidRDefault="00254B6D" w:rsidP="00BE4C12">
      <w:pPr>
        <w:spacing w:after="0"/>
        <w:ind w:firstLine="567"/>
        <w:jc w:val="both"/>
        <w:rPr>
          <w:rFonts w:ascii="Times New Roman" w:hAnsi="Times New Roman" w:cs="Times New Roman"/>
          <w:sz w:val="14"/>
          <w:szCs w:val="28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"/>
        <w:gridCol w:w="2550"/>
        <w:gridCol w:w="994"/>
        <w:gridCol w:w="5672"/>
      </w:tblGrid>
      <w:tr w:rsidR="00C55210" w:rsidRPr="007459FD" w14:paraId="1DF035AE" w14:textId="77777777" w:rsidTr="00254B6D">
        <w:trPr>
          <w:trHeight w:val="617"/>
          <w:tblHeader/>
        </w:trPr>
        <w:tc>
          <w:tcPr>
            <w:tcW w:w="56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35ABD9" w14:textId="77777777" w:rsidR="00C55210" w:rsidRPr="007459FD" w:rsidRDefault="00C55210" w:rsidP="00254B6D">
            <w:pPr>
              <w:spacing w:after="0" w:line="240" w:lineRule="auto"/>
              <w:ind w:right="1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32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0EA1DD" w14:textId="77777777" w:rsidR="00C55210" w:rsidRPr="007459FD" w:rsidRDefault="00C55210" w:rsidP="00254B6D">
            <w:pPr>
              <w:spacing w:after="0" w:line="240" w:lineRule="auto"/>
              <w:ind w:left="-86" w:right="-11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Критерий</w:t>
            </w:r>
          </w:p>
        </w:tc>
        <w:tc>
          <w:tcPr>
            <w:tcW w:w="94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6462D8" w14:textId="77777777" w:rsidR="00C55210" w:rsidRPr="007459FD" w:rsidRDefault="00C55210" w:rsidP="00254B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Вес, %</w:t>
            </w:r>
          </w:p>
        </w:tc>
        <w:tc>
          <w:tcPr>
            <w:tcW w:w="5945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30BDDA" w14:textId="77777777" w:rsidR="00C55210" w:rsidRPr="007459FD" w:rsidRDefault="00C55210" w:rsidP="00254B6D">
            <w:pPr>
              <w:spacing w:after="0" w:line="240" w:lineRule="auto"/>
              <w:ind w:right="13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Комментарии</w:t>
            </w:r>
          </w:p>
        </w:tc>
      </w:tr>
      <w:tr w:rsidR="00C55210" w:rsidRPr="007459FD" w14:paraId="6261D7CB" w14:textId="77777777" w:rsidTr="00254B6D">
        <w:trPr>
          <w:trHeight w:val="1809"/>
        </w:trPr>
        <w:tc>
          <w:tcPr>
            <w:tcW w:w="56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34813C1" w14:textId="77777777" w:rsidR="00C55210" w:rsidRPr="007459FD" w:rsidRDefault="00C55210" w:rsidP="00BE4C12">
            <w:pPr>
              <w:spacing w:after="0" w:line="240" w:lineRule="auto"/>
              <w:ind w:right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2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2A87CA" w14:textId="77777777" w:rsidR="00C55210" w:rsidRPr="007459FD" w:rsidRDefault="00C55210" w:rsidP="0038743D">
            <w:pPr>
              <w:spacing w:after="0" w:line="240" w:lineRule="auto"/>
              <w:ind w:left="-86" w:right="-1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Актуальность и социальная значимость</w:t>
            </w:r>
          </w:p>
        </w:tc>
        <w:tc>
          <w:tcPr>
            <w:tcW w:w="94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A81E75" w14:textId="0A5B07CA" w:rsidR="00C55210" w:rsidRPr="007459FD" w:rsidRDefault="00BC060D" w:rsidP="00BE4C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C55210" w:rsidRPr="007459F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5945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5A552AE" w14:textId="77777777" w:rsidR="00C55210" w:rsidRPr="007459FD" w:rsidRDefault="00C55210" w:rsidP="0038743D">
            <w:pPr>
              <w:spacing w:after="0" w:line="240" w:lineRule="auto"/>
              <w:ind w:left="-172" w:right="1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Насколько проект отвечает на реальные вызовы в сфере межнациональных отношений, способствует укреплению единства, снижению напряжённости. Учитывается острота проблемы в регионе заявителя.</w:t>
            </w:r>
          </w:p>
        </w:tc>
      </w:tr>
      <w:tr w:rsidR="00C55210" w:rsidRPr="007459FD" w14:paraId="02A62E29" w14:textId="77777777" w:rsidTr="00254B6D">
        <w:trPr>
          <w:trHeight w:val="1274"/>
        </w:trPr>
        <w:tc>
          <w:tcPr>
            <w:tcW w:w="56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EA066E1" w14:textId="77777777" w:rsidR="00C55210" w:rsidRPr="007459FD" w:rsidRDefault="00C55210" w:rsidP="00BE4C12">
            <w:pPr>
              <w:spacing w:after="0" w:line="240" w:lineRule="auto"/>
              <w:ind w:right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97A14D" w14:textId="77777777" w:rsidR="00C55210" w:rsidRPr="007459FD" w:rsidRDefault="00C55210" w:rsidP="0038743D">
            <w:pPr>
              <w:spacing w:after="0" w:line="240" w:lineRule="auto"/>
              <w:ind w:left="-86" w:right="-1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Реализуемость проекта</w:t>
            </w:r>
          </w:p>
        </w:tc>
        <w:tc>
          <w:tcPr>
            <w:tcW w:w="94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13DF77" w14:textId="77777777" w:rsidR="00C55210" w:rsidRPr="007459FD" w:rsidRDefault="00C55210" w:rsidP="00BE4C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  <w:tc>
          <w:tcPr>
            <w:tcW w:w="5945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3709F90" w14:textId="77777777" w:rsidR="00C55210" w:rsidRPr="007459FD" w:rsidRDefault="00C55210" w:rsidP="0038743D">
            <w:pPr>
              <w:spacing w:after="0" w:line="240" w:lineRule="auto"/>
              <w:ind w:left="-172" w:right="1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Есть ли у команды понятный план, ресурсы (люди, площадки, партнёры). Учитывается наличие соглашений с НКО, домами культуры, национальными автономиями.</w:t>
            </w:r>
          </w:p>
        </w:tc>
      </w:tr>
      <w:tr w:rsidR="00C55210" w:rsidRPr="007459FD" w14:paraId="1B48A24A" w14:textId="77777777" w:rsidTr="00254B6D">
        <w:trPr>
          <w:trHeight w:val="1226"/>
        </w:trPr>
        <w:tc>
          <w:tcPr>
            <w:tcW w:w="56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457C03" w14:textId="77777777" w:rsidR="00C55210" w:rsidRPr="007459FD" w:rsidRDefault="00C55210" w:rsidP="00BE4C12">
            <w:pPr>
              <w:spacing w:after="0" w:line="240" w:lineRule="auto"/>
              <w:ind w:right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2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B363DF" w14:textId="77777777" w:rsidR="00C55210" w:rsidRPr="007459FD" w:rsidRDefault="00C55210" w:rsidP="0038743D">
            <w:pPr>
              <w:spacing w:after="0" w:line="240" w:lineRule="auto"/>
              <w:ind w:left="-86" w:right="-1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Наличие опыта у команды</w:t>
            </w:r>
          </w:p>
        </w:tc>
        <w:tc>
          <w:tcPr>
            <w:tcW w:w="94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0B3842" w14:textId="77777777" w:rsidR="00C55210" w:rsidRPr="007459FD" w:rsidRDefault="00C55210" w:rsidP="00BE4C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8%</w:t>
            </w:r>
          </w:p>
        </w:tc>
        <w:tc>
          <w:tcPr>
            <w:tcW w:w="5945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279F214" w14:textId="77777777" w:rsidR="00C55210" w:rsidRPr="007459FD" w:rsidRDefault="00C55210" w:rsidP="0038743D">
            <w:pPr>
              <w:spacing w:after="0" w:line="240" w:lineRule="auto"/>
              <w:ind w:left="-172" w:right="1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Опыт работы в межнациональной сфере, участие в этнокультурных проектах, наличие в команде представителей разных национальностей (приветствуется).</w:t>
            </w:r>
          </w:p>
        </w:tc>
      </w:tr>
      <w:tr w:rsidR="00C55210" w:rsidRPr="007459FD" w14:paraId="1BE81E3B" w14:textId="77777777" w:rsidTr="00254B6D">
        <w:trPr>
          <w:trHeight w:val="1601"/>
        </w:trPr>
        <w:tc>
          <w:tcPr>
            <w:tcW w:w="56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C86AD21" w14:textId="77777777" w:rsidR="00C55210" w:rsidRPr="007459FD" w:rsidRDefault="00C55210" w:rsidP="00BE4C12">
            <w:pPr>
              <w:spacing w:after="0" w:line="240" w:lineRule="auto"/>
              <w:ind w:right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2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AC96F7" w14:textId="77777777" w:rsidR="00C55210" w:rsidRPr="007459FD" w:rsidRDefault="00C55210" w:rsidP="0038743D">
            <w:pPr>
              <w:spacing w:after="0" w:line="240" w:lineRule="auto"/>
              <w:ind w:left="-86" w:right="-1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Соотношение расходов и результатов</w:t>
            </w:r>
          </w:p>
        </w:tc>
        <w:tc>
          <w:tcPr>
            <w:tcW w:w="94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28629D" w14:textId="77777777" w:rsidR="00C55210" w:rsidRPr="007459FD" w:rsidRDefault="00C55210" w:rsidP="00BE4C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  <w:tc>
          <w:tcPr>
            <w:tcW w:w="5945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D5BF58F" w14:textId="77777777" w:rsidR="00C55210" w:rsidRPr="007459FD" w:rsidRDefault="00C55210" w:rsidP="0038743D">
            <w:pPr>
              <w:spacing w:after="0" w:line="240" w:lineRule="auto"/>
              <w:ind w:left="-172" w:right="1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Бюджет обоснован. Учитывается, сколько людей будет охвачено на 1 рубль затрат. Приоритет — проектам с высоким охватом при умеренном бюджете.</w:t>
            </w:r>
          </w:p>
        </w:tc>
      </w:tr>
      <w:tr w:rsidR="00C55210" w:rsidRPr="007459FD" w14:paraId="69433D3A" w14:textId="77777777" w:rsidTr="00BE4C12">
        <w:tc>
          <w:tcPr>
            <w:tcW w:w="56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2DC8883" w14:textId="77777777" w:rsidR="00C55210" w:rsidRPr="007459FD" w:rsidRDefault="00C55210" w:rsidP="00BE4C12">
            <w:pPr>
              <w:spacing w:after="0" w:line="240" w:lineRule="auto"/>
              <w:ind w:right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2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6DE394" w14:textId="77777777" w:rsidR="00C55210" w:rsidRPr="007459FD" w:rsidRDefault="00C55210" w:rsidP="0038743D">
            <w:pPr>
              <w:spacing w:after="0" w:line="240" w:lineRule="auto"/>
              <w:ind w:left="-86" w:right="-1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Обоснованность бюджета</w:t>
            </w:r>
          </w:p>
        </w:tc>
        <w:tc>
          <w:tcPr>
            <w:tcW w:w="94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C0845F" w14:textId="77777777" w:rsidR="00C55210" w:rsidRPr="007459FD" w:rsidRDefault="00C55210" w:rsidP="00BE4C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8%</w:t>
            </w:r>
          </w:p>
        </w:tc>
        <w:tc>
          <w:tcPr>
            <w:tcW w:w="5945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7A32806" w14:textId="77777777" w:rsidR="00C55210" w:rsidRPr="007459FD" w:rsidRDefault="00C55210" w:rsidP="0038743D">
            <w:pPr>
              <w:spacing w:after="0" w:line="240" w:lineRule="auto"/>
              <w:ind w:left="-172" w:right="1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Каждая статья расходов логично связана с мероприятиями. Особое внимание — гонорары экспертам, аренда, транспорт для межрегиональных событий.</w:t>
            </w:r>
          </w:p>
        </w:tc>
      </w:tr>
      <w:tr w:rsidR="00C55210" w:rsidRPr="007459FD" w14:paraId="3869AB1B" w14:textId="77777777" w:rsidTr="00BE4C12">
        <w:tc>
          <w:tcPr>
            <w:tcW w:w="56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390CC1C" w14:textId="77777777" w:rsidR="00C55210" w:rsidRPr="007459FD" w:rsidRDefault="00C55210" w:rsidP="00BE4C12">
            <w:pPr>
              <w:spacing w:after="0" w:line="240" w:lineRule="auto"/>
              <w:ind w:right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2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F3398B" w14:textId="77777777" w:rsidR="00C55210" w:rsidRPr="007459FD" w:rsidRDefault="00C55210" w:rsidP="0038743D">
            <w:pPr>
              <w:spacing w:after="0" w:line="240" w:lineRule="auto"/>
              <w:ind w:left="-86" w:right="-1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Собственный вклад и партнёры</w:t>
            </w:r>
          </w:p>
        </w:tc>
        <w:tc>
          <w:tcPr>
            <w:tcW w:w="94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F36E80" w14:textId="77777777" w:rsidR="00C55210" w:rsidRPr="007459FD" w:rsidRDefault="00C55210" w:rsidP="00BE4C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8%</w:t>
            </w:r>
          </w:p>
        </w:tc>
        <w:tc>
          <w:tcPr>
            <w:tcW w:w="5945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2E2F8A5" w14:textId="77777777" w:rsidR="00C55210" w:rsidRPr="007459FD" w:rsidRDefault="00C55210" w:rsidP="0038743D">
            <w:pPr>
              <w:spacing w:after="0" w:line="240" w:lineRule="auto"/>
              <w:ind w:left="-172" w:right="1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Наличие софинансирования (не менее 10% от запрашиваемой суммы), подтверждённые письма поддержки. Приветствуется вклад муниципалитетов и бизнеса.</w:t>
            </w:r>
          </w:p>
        </w:tc>
      </w:tr>
      <w:tr w:rsidR="00C55210" w:rsidRPr="007459FD" w14:paraId="2FAE8301" w14:textId="77777777" w:rsidTr="00BE4C12">
        <w:tc>
          <w:tcPr>
            <w:tcW w:w="56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8D60A7E" w14:textId="77777777" w:rsidR="00C55210" w:rsidRPr="007459FD" w:rsidRDefault="00C55210" w:rsidP="00BE4C12">
            <w:pPr>
              <w:spacing w:after="0" w:line="240" w:lineRule="auto"/>
              <w:ind w:right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2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5D5BE3" w14:textId="77777777" w:rsidR="00C55210" w:rsidRPr="007459FD" w:rsidRDefault="00C55210" w:rsidP="0038743D">
            <w:pPr>
              <w:spacing w:after="0" w:line="240" w:lineRule="auto"/>
              <w:ind w:left="-86" w:right="-1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Логика и целостность проекта</w:t>
            </w:r>
          </w:p>
        </w:tc>
        <w:tc>
          <w:tcPr>
            <w:tcW w:w="94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9B04AE" w14:textId="77777777" w:rsidR="00C55210" w:rsidRPr="007459FD" w:rsidRDefault="00C55210" w:rsidP="00BE4C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  <w:tc>
          <w:tcPr>
            <w:tcW w:w="5945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40F72A9" w14:textId="77777777" w:rsidR="00C55210" w:rsidRPr="007459FD" w:rsidRDefault="00C55210" w:rsidP="0038743D">
            <w:pPr>
              <w:spacing w:after="0" w:line="240" w:lineRule="auto"/>
              <w:ind w:left="-172" w:right="1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Цели → Задачи → Мероприятия → Результаты. Всё связано в единую цепочку. Нет лишних активностей, не ведущих к цели.</w:t>
            </w:r>
          </w:p>
        </w:tc>
      </w:tr>
      <w:tr w:rsidR="00C55210" w:rsidRPr="007459FD" w14:paraId="63FB76D0" w14:textId="77777777" w:rsidTr="00254B6D">
        <w:trPr>
          <w:trHeight w:val="1015"/>
        </w:trPr>
        <w:tc>
          <w:tcPr>
            <w:tcW w:w="56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4E48D63" w14:textId="77777777" w:rsidR="00C55210" w:rsidRPr="007459FD" w:rsidRDefault="00C55210" w:rsidP="00BE4C12">
            <w:pPr>
              <w:spacing w:after="0" w:line="240" w:lineRule="auto"/>
              <w:ind w:right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2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10E881" w14:textId="77777777" w:rsidR="00C55210" w:rsidRPr="007459FD" w:rsidRDefault="00C55210" w:rsidP="0038743D">
            <w:pPr>
              <w:spacing w:after="0" w:line="240" w:lineRule="auto"/>
              <w:ind w:left="-86" w:right="-1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Инновационность и уникальность</w:t>
            </w:r>
          </w:p>
        </w:tc>
        <w:tc>
          <w:tcPr>
            <w:tcW w:w="94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B47907" w14:textId="77777777" w:rsidR="00C55210" w:rsidRPr="007459FD" w:rsidRDefault="00C55210" w:rsidP="00BE4C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12%</w:t>
            </w:r>
          </w:p>
        </w:tc>
        <w:tc>
          <w:tcPr>
            <w:tcW w:w="5945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493C50D" w14:textId="77777777" w:rsidR="00C55210" w:rsidRPr="007459FD" w:rsidRDefault="00C55210" w:rsidP="0038743D">
            <w:pPr>
              <w:spacing w:after="0" w:line="240" w:lineRule="auto"/>
              <w:ind w:left="-172" w:right="1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 xml:space="preserve">Не просто «очередной фестиваль», а новый формат: цифровой музей, онлайн-платформа, </w:t>
            </w:r>
            <w:r w:rsidRPr="007459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интерактивная карта, подкаст, нестандартная форма диалога культур.</w:t>
            </w:r>
          </w:p>
        </w:tc>
      </w:tr>
      <w:tr w:rsidR="00C55210" w:rsidRPr="007459FD" w14:paraId="7C4566C9" w14:textId="77777777" w:rsidTr="00BE4C12">
        <w:tc>
          <w:tcPr>
            <w:tcW w:w="56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09E367" w14:textId="77777777" w:rsidR="00C55210" w:rsidRPr="007459FD" w:rsidRDefault="00C55210" w:rsidP="00BE4C12">
            <w:pPr>
              <w:spacing w:after="0" w:line="240" w:lineRule="auto"/>
              <w:ind w:right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32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65B817" w14:textId="77777777" w:rsidR="00C55210" w:rsidRPr="007459FD" w:rsidRDefault="00C55210" w:rsidP="0038743D">
            <w:pPr>
              <w:spacing w:after="0" w:line="240" w:lineRule="auto"/>
              <w:ind w:left="-86" w:right="-1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Масштаб реализации</w:t>
            </w:r>
          </w:p>
        </w:tc>
        <w:tc>
          <w:tcPr>
            <w:tcW w:w="94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5423BE" w14:textId="77777777" w:rsidR="00C55210" w:rsidRPr="007459FD" w:rsidRDefault="00C55210" w:rsidP="00BE4C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  <w:tc>
          <w:tcPr>
            <w:tcW w:w="5945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6EC249D" w14:textId="77777777" w:rsidR="00C55210" w:rsidRPr="007459FD" w:rsidRDefault="00C55210" w:rsidP="0038743D">
            <w:pPr>
              <w:spacing w:after="0" w:line="240" w:lineRule="auto"/>
              <w:ind w:left="-172" w:right="1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Количество регионов, городов, площадок. Приветствуется межрегиональный характер или тиражируемость на другие регионы.</w:t>
            </w:r>
          </w:p>
        </w:tc>
      </w:tr>
      <w:tr w:rsidR="00C55210" w:rsidRPr="007459FD" w14:paraId="173D2674" w14:textId="77777777" w:rsidTr="00BE4C12">
        <w:tc>
          <w:tcPr>
            <w:tcW w:w="562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D851F5D" w14:textId="77777777" w:rsidR="00C55210" w:rsidRPr="007459FD" w:rsidRDefault="00C55210" w:rsidP="00BE4C12">
            <w:pPr>
              <w:spacing w:after="0" w:line="240" w:lineRule="auto"/>
              <w:ind w:right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2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10ED74" w14:textId="77777777" w:rsidR="00C55210" w:rsidRPr="007459FD" w:rsidRDefault="00C55210" w:rsidP="0038743D">
            <w:pPr>
              <w:spacing w:after="0" w:line="240" w:lineRule="auto"/>
              <w:ind w:left="-86" w:right="-1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Информационная открытость</w:t>
            </w:r>
          </w:p>
        </w:tc>
        <w:tc>
          <w:tcPr>
            <w:tcW w:w="94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725D98" w14:textId="0A3CE005" w:rsidR="00C55210" w:rsidRPr="007459FD" w:rsidRDefault="00BC060D" w:rsidP="00BE4C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C55210" w:rsidRPr="007459F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5945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17D83FC" w14:textId="32DA0A05" w:rsidR="00C55210" w:rsidRPr="007459FD" w:rsidRDefault="00C55210" w:rsidP="0038743D">
            <w:pPr>
              <w:spacing w:after="0" w:line="240" w:lineRule="auto"/>
              <w:ind w:left="-172" w:right="1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Планируется ли системное освещение в соцсетях, СМИ. Важно: как проект будет рассказывать о себе и вовлекать н</w:t>
            </w:r>
            <w:r w:rsidR="00216A10">
              <w:rPr>
                <w:rFonts w:ascii="Times New Roman" w:hAnsi="Times New Roman" w:cs="Times New Roman"/>
                <w:sz w:val="28"/>
                <w:szCs w:val="28"/>
              </w:rPr>
              <w:t>овых участников. Особый акцент –</w:t>
            </w: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 xml:space="preserve"> контент на языках народов ПФО.</w:t>
            </w:r>
          </w:p>
        </w:tc>
      </w:tr>
    </w:tbl>
    <w:p w14:paraId="10AF8888" w14:textId="77777777" w:rsidR="00FC3C3B" w:rsidRPr="00254B6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Cs w:val="28"/>
        </w:rPr>
      </w:pPr>
    </w:p>
    <w:p w14:paraId="3915942F" w14:textId="6D674BCB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7.4. Критерии для направления «Традиционные ценности»: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2"/>
        <w:gridCol w:w="2565"/>
        <w:gridCol w:w="994"/>
        <w:gridCol w:w="5525"/>
      </w:tblGrid>
      <w:tr w:rsidR="00C55210" w:rsidRPr="007459FD" w14:paraId="24B12CAF" w14:textId="77777777" w:rsidTr="00C41C3B">
        <w:trPr>
          <w:trHeight w:val="621"/>
          <w:tblHeader/>
        </w:trPr>
        <w:tc>
          <w:tcPr>
            <w:tcW w:w="704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B2CE90B" w14:textId="77777777" w:rsidR="00C55210" w:rsidRPr="007459FD" w:rsidRDefault="00C55210" w:rsidP="003874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35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F52236" w14:textId="77777777" w:rsidR="00C55210" w:rsidRPr="007459FD" w:rsidRDefault="00C55210" w:rsidP="0038743D">
            <w:pPr>
              <w:spacing w:after="0" w:line="240" w:lineRule="auto"/>
              <w:ind w:left="-72" w:right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Критерий</w:t>
            </w:r>
          </w:p>
        </w:tc>
        <w:tc>
          <w:tcPr>
            <w:tcW w:w="994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2E5BF2" w14:textId="77777777" w:rsidR="00C55210" w:rsidRPr="007459FD" w:rsidRDefault="00C55210" w:rsidP="003874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Вес, %</w:t>
            </w:r>
          </w:p>
        </w:tc>
        <w:tc>
          <w:tcPr>
            <w:tcW w:w="5726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89FCBA" w14:textId="77777777" w:rsidR="00C55210" w:rsidRPr="007459FD" w:rsidRDefault="00C55210" w:rsidP="0038743D">
            <w:pPr>
              <w:spacing w:after="0" w:line="240" w:lineRule="auto"/>
              <w:ind w:left="-152" w:right="13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Комментарии</w:t>
            </w:r>
          </w:p>
        </w:tc>
      </w:tr>
      <w:tr w:rsidR="00C55210" w:rsidRPr="007459FD" w14:paraId="06FE142A" w14:textId="77777777" w:rsidTr="00BE4C12">
        <w:tc>
          <w:tcPr>
            <w:tcW w:w="704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0C097F" w14:textId="77777777" w:rsidR="00C55210" w:rsidRPr="007459FD" w:rsidRDefault="00C55210" w:rsidP="00BE4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5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D51166" w14:textId="77777777" w:rsidR="00C55210" w:rsidRPr="007459FD" w:rsidRDefault="00C55210" w:rsidP="0038743D">
            <w:pPr>
              <w:spacing w:after="0" w:line="240" w:lineRule="auto"/>
              <w:ind w:left="-72" w:right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Актуальность и социальная значимость</w:t>
            </w:r>
          </w:p>
        </w:tc>
        <w:tc>
          <w:tcPr>
            <w:tcW w:w="994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093BBC" w14:textId="09D6CECF" w:rsidR="00C55210" w:rsidRPr="007459FD" w:rsidRDefault="00C55210" w:rsidP="00BC060D">
            <w:pPr>
              <w:spacing w:after="0" w:line="240" w:lineRule="auto"/>
              <w:ind w:left="-71" w:right="69" w:hanging="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C060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57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64598A8" w14:textId="77777777" w:rsidR="00C55210" w:rsidRPr="007459FD" w:rsidRDefault="00C55210" w:rsidP="0038743D">
            <w:pPr>
              <w:spacing w:after="0" w:line="240" w:lineRule="auto"/>
              <w:ind w:left="-152" w:right="1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Насколько проект отвечает на запрос общества в укреплении семьи, патриотизма, нравственности. Учитывается наличие конкретной проблемы в регионе (например, рост числа разводов, низкий интерес к семейным ценностям среди молодёжи).</w:t>
            </w:r>
          </w:p>
        </w:tc>
      </w:tr>
      <w:tr w:rsidR="00C55210" w:rsidRPr="007459FD" w14:paraId="33C8F4C9" w14:textId="77777777" w:rsidTr="00BE4C12">
        <w:tc>
          <w:tcPr>
            <w:tcW w:w="704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584C66" w14:textId="77777777" w:rsidR="00C55210" w:rsidRPr="007459FD" w:rsidRDefault="00C55210" w:rsidP="00BE4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5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77C749" w14:textId="77777777" w:rsidR="00C55210" w:rsidRPr="007459FD" w:rsidRDefault="00C55210" w:rsidP="0038743D">
            <w:pPr>
              <w:spacing w:after="0" w:line="240" w:lineRule="auto"/>
              <w:ind w:left="-72" w:right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Реализуемость проекта</w:t>
            </w:r>
          </w:p>
        </w:tc>
        <w:tc>
          <w:tcPr>
            <w:tcW w:w="994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251A62" w14:textId="77777777" w:rsidR="00C55210" w:rsidRPr="007459FD" w:rsidRDefault="00C55210" w:rsidP="0038743D">
            <w:pPr>
              <w:spacing w:after="0" w:line="240" w:lineRule="auto"/>
              <w:ind w:left="-71" w:right="69" w:hanging="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  <w:tc>
          <w:tcPr>
            <w:tcW w:w="57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271D36F" w14:textId="77777777" w:rsidR="00C55210" w:rsidRPr="007459FD" w:rsidRDefault="00C55210" w:rsidP="0038743D">
            <w:pPr>
              <w:spacing w:after="0" w:line="240" w:lineRule="auto"/>
              <w:ind w:left="-152" w:right="1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Чёткий календарный план, наличие площадок, волонтёров, экспертов (психологов, педагогов, ветеранов). Важна привязка к конкретным учреждениям (школы, центры семьи, воинские части).</w:t>
            </w:r>
          </w:p>
        </w:tc>
      </w:tr>
      <w:tr w:rsidR="00C55210" w:rsidRPr="007459FD" w14:paraId="05AC93CE" w14:textId="77777777" w:rsidTr="00BE4C12">
        <w:tc>
          <w:tcPr>
            <w:tcW w:w="704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F6383FC" w14:textId="77777777" w:rsidR="00C55210" w:rsidRPr="007459FD" w:rsidRDefault="00C55210" w:rsidP="00BE4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5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CB2087" w14:textId="77777777" w:rsidR="00C55210" w:rsidRPr="007459FD" w:rsidRDefault="00C55210" w:rsidP="0038743D">
            <w:pPr>
              <w:spacing w:after="0" w:line="240" w:lineRule="auto"/>
              <w:ind w:left="-72" w:right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Наличие опыта у команды</w:t>
            </w:r>
          </w:p>
        </w:tc>
        <w:tc>
          <w:tcPr>
            <w:tcW w:w="994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ABCDE8" w14:textId="77777777" w:rsidR="00C55210" w:rsidRPr="007459FD" w:rsidRDefault="00C55210" w:rsidP="0038743D">
            <w:pPr>
              <w:spacing w:after="0" w:line="240" w:lineRule="auto"/>
              <w:ind w:left="-71" w:right="69" w:hanging="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8%</w:t>
            </w:r>
          </w:p>
        </w:tc>
        <w:tc>
          <w:tcPr>
            <w:tcW w:w="57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8072894" w14:textId="0BB24DE7" w:rsidR="00C55210" w:rsidRPr="007459FD" w:rsidRDefault="00C55210" w:rsidP="00216A10">
            <w:pPr>
              <w:spacing w:after="0" w:line="240" w:lineRule="auto"/>
              <w:ind w:left="-152" w:right="1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 xml:space="preserve">Опыт в работе с семьями, детьми, ветеранами, проведении воспитательных мероприятий. Наличие сертифицированных специалистов (педагоги, психологи) </w:t>
            </w:r>
            <w:r w:rsidR="00216A1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 xml:space="preserve"> преимущество.</w:t>
            </w:r>
          </w:p>
        </w:tc>
      </w:tr>
      <w:tr w:rsidR="00C55210" w:rsidRPr="007459FD" w14:paraId="244B5E43" w14:textId="77777777" w:rsidTr="00216A10">
        <w:trPr>
          <w:trHeight w:val="25"/>
        </w:trPr>
        <w:tc>
          <w:tcPr>
            <w:tcW w:w="704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8AEF7BD" w14:textId="77777777" w:rsidR="00C55210" w:rsidRPr="007459FD" w:rsidRDefault="00C55210" w:rsidP="00BE4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5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62E672" w14:textId="77777777" w:rsidR="00C55210" w:rsidRPr="007459FD" w:rsidRDefault="00C55210" w:rsidP="0038743D">
            <w:pPr>
              <w:spacing w:after="0" w:line="240" w:lineRule="auto"/>
              <w:ind w:left="-72" w:right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Соотношение расходов и результатов</w:t>
            </w:r>
          </w:p>
        </w:tc>
        <w:tc>
          <w:tcPr>
            <w:tcW w:w="994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2FACFC" w14:textId="77777777" w:rsidR="00C55210" w:rsidRPr="007459FD" w:rsidRDefault="00C55210" w:rsidP="0038743D">
            <w:pPr>
              <w:spacing w:after="0" w:line="240" w:lineRule="auto"/>
              <w:ind w:left="-71" w:right="69" w:hanging="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  <w:tc>
          <w:tcPr>
            <w:tcW w:w="57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C0C05E7" w14:textId="58B0A424" w:rsidR="00C55210" w:rsidRPr="007459FD" w:rsidRDefault="00C55210" w:rsidP="00216A10">
            <w:pPr>
              <w:spacing w:after="0" w:line="240" w:lineRule="auto"/>
              <w:ind w:left="-152" w:right="1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 xml:space="preserve">Обоснованность затрат на одного участника. Для семейных мероприятий учитывается количество </w:t>
            </w:r>
            <w:r w:rsidR="00216A10" w:rsidRPr="007459FD">
              <w:rPr>
                <w:rFonts w:ascii="Times New Roman" w:hAnsi="Times New Roman" w:cs="Times New Roman"/>
                <w:sz w:val="28"/>
                <w:szCs w:val="28"/>
              </w:rPr>
              <w:t xml:space="preserve">охваченных </w:t>
            </w: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семей</w:t>
            </w:r>
            <w:r w:rsidR="00216A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55210" w:rsidRPr="007459FD" w14:paraId="0ACC4D6D" w14:textId="77777777" w:rsidTr="00C41C3B">
        <w:trPr>
          <w:trHeight w:val="1298"/>
        </w:trPr>
        <w:tc>
          <w:tcPr>
            <w:tcW w:w="704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A6C072E" w14:textId="77777777" w:rsidR="00C55210" w:rsidRPr="007459FD" w:rsidRDefault="00C55210" w:rsidP="00BE4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35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5C5D8F" w14:textId="77777777" w:rsidR="00C55210" w:rsidRPr="007459FD" w:rsidRDefault="00C55210" w:rsidP="0038743D">
            <w:pPr>
              <w:spacing w:after="0" w:line="240" w:lineRule="auto"/>
              <w:ind w:left="-72" w:right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Обоснованность бюджета</w:t>
            </w:r>
          </w:p>
        </w:tc>
        <w:tc>
          <w:tcPr>
            <w:tcW w:w="994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7DF583" w14:textId="77777777" w:rsidR="00C55210" w:rsidRPr="007459FD" w:rsidRDefault="00C55210" w:rsidP="0038743D">
            <w:pPr>
              <w:spacing w:after="0" w:line="240" w:lineRule="auto"/>
              <w:ind w:left="-71" w:right="69" w:hanging="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8%</w:t>
            </w:r>
          </w:p>
        </w:tc>
        <w:tc>
          <w:tcPr>
            <w:tcW w:w="57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A409622" w14:textId="77777777" w:rsidR="00C55210" w:rsidRPr="007459FD" w:rsidRDefault="00C55210" w:rsidP="0038743D">
            <w:pPr>
              <w:spacing w:after="0" w:line="240" w:lineRule="auto"/>
              <w:ind w:left="-152" w:right="1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Особое внимание — расходам на призы, подарки, питание, организацию досуга для семей. Все статьи должны быть понятны и не завышены.</w:t>
            </w:r>
          </w:p>
        </w:tc>
      </w:tr>
      <w:tr w:rsidR="00C55210" w:rsidRPr="007459FD" w14:paraId="77F889C7" w14:textId="77777777" w:rsidTr="00BE4C12">
        <w:tc>
          <w:tcPr>
            <w:tcW w:w="704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AC3157A" w14:textId="77777777" w:rsidR="00C55210" w:rsidRPr="007459FD" w:rsidRDefault="00C55210" w:rsidP="00BE4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5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1BE315" w14:textId="77777777" w:rsidR="00C55210" w:rsidRPr="007459FD" w:rsidRDefault="00C55210" w:rsidP="0038743D">
            <w:pPr>
              <w:spacing w:after="0" w:line="240" w:lineRule="auto"/>
              <w:ind w:left="-72" w:right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Собственный вклад и партнёры</w:t>
            </w:r>
          </w:p>
        </w:tc>
        <w:tc>
          <w:tcPr>
            <w:tcW w:w="994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E3567A" w14:textId="77777777" w:rsidR="00C55210" w:rsidRPr="007459FD" w:rsidRDefault="00C55210" w:rsidP="0038743D">
            <w:pPr>
              <w:spacing w:after="0" w:line="240" w:lineRule="auto"/>
              <w:ind w:left="-71" w:right="69" w:hanging="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8%</w:t>
            </w:r>
          </w:p>
        </w:tc>
        <w:tc>
          <w:tcPr>
            <w:tcW w:w="57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579427C" w14:textId="77777777" w:rsidR="00C55210" w:rsidRPr="007459FD" w:rsidRDefault="00C55210" w:rsidP="0038743D">
            <w:pPr>
              <w:spacing w:after="0" w:line="240" w:lineRule="auto"/>
              <w:ind w:left="-152" w:right="1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Софинансирование от администраций, школ, коммерческих партнёров. Приветствуется безвозмездная помощь (помещения, подарки, волонтёры).</w:t>
            </w:r>
          </w:p>
        </w:tc>
      </w:tr>
      <w:tr w:rsidR="00C55210" w:rsidRPr="007459FD" w14:paraId="734ECF5C" w14:textId="77777777" w:rsidTr="00BE4C12">
        <w:tc>
          <w:tcPr>
            <w:tcW w:w="704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4CA855E" w14:textId="77777777" w:rsidR="00C55210" w:rsidRPr="007459FD" w:rsidRDefault="00C55210" w:rsidP="00BE4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5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6B142E" w14:textId="77777777" w:rsidR="00C55210" w:rsidRPr="007459FD" w:rsidRDefault="00C55210" w:rsidP="0038743D">
            <w:pPr>
              <w:spacing w:after="0" w:line="240" w:lineRule="auto"/>
              <w:ind w:left="-72" w:right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Логика и целостность проекта</w:t>
            </w:r>
          </w:p>
        </w:tc>
        <w:tc>
          <w:tcPr>
            <w:tcW w:w="994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F208EA" w14:textId="77777777" w:rsidR="00C55210" w:rsidRPr="007459FD" w:rsidRDefault="00C55210" w:rsidP="0038743D">
            <w:pPr>
              <w:spacing w:after="0" w:line="240" w:lineRule="auto"/>
              <w:ind w:left="-71" w:right="69" w:hanging="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  <w:tc>
          <w:tcPr>
            <w:tcW w:w="57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64D01E7" w14:textId="77777777" w:rsidR="00C55210" w:rsidRPr="007459FD" w:rsidRDefault="00C55210" w:rsidP="0038743D">
            <w:pPr>
              <w:spacing w:after="0" w:line="240" w:lineRule="auto"/>
              <w:ind w:left="-152" w:right="1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Мероприятия должны вести к конкретным изменениям в сознании участников, а не быть просто «развлечением». Важна методическая проработанность.</w:t>
            </w:r>
          </w:p>
        </w:tc>
      </w:tr>
      <w:tr w:rsidR="00C55210" w:rsidRPr="007459FD" w14:paraId="094733C0" w14:textId="77777777" w:rsidTr="00BE4C12">
        <w:tc>
          <w:tcPr>
            <w:tcW w:w="704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75F176" w14:textId="77777777" w:rsidR="00C55210" w:rsidRPr="007459FD" w:rsidRDefault="00C55210" w:rsidP="00BE4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5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BD0B38" w14:textId="77777777" w:rsidR="00C55210" w:rsidRPr="007459FD" w:rsidRDefault="00C55210" w:rsidP="0038743D">
            <w:pPr>
              <w:spacing w:after="0" w:line="240" w:lineRule="auto"/>
              <w:ind w:left="-72" w:right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Инновационность и уникальность</w:t>
            </w:r>
          </w:p>
        </w:tc>
        <w:tc>
          <w:tcPr>
            <w:tcW w:w="994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642488" w14:textId="77777777" w:rsidR="00C55210" w:rsidRPr="007459FD" w:rsidRDefault="00C55210" w:rsidP="0038743D">
            <w:pPr>
              <w:spacing w:after="0" w:line="240" w:lineRule="auto"/>
              <w:ind w:left="-71" w:right="69" w:hanging="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12%</w:t>
            </w:r>
          </w:p>
        </w:tc>
        <w:tc>
          <w:tcPr>
            <w:tcW w:w="57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3DA504C" w14:textId="77777777" w:rsidR="00C55210" w:rsidRPr="007459FD" w:rsidRDefault="00C55210" w:rsidP="0038743D">
            <w:pPr>
              <w:spacing w:after="0" w:line="240" w:lineRule="auto"/>
              <w:ind w:left="-152" w:right="1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 xml:space="preserve">Новые форматы работы с семьёй: семейные онлайн-марафоны, подкасты о воспитании, конкурсы семейных историй, цифровые альбомы династий. Проекты, основанные на современных медиа и </w:t>
            </w:r>
            <w:proofErr w:type="spellStart"/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digital</w:t>
            </w:r>
            <w:proofErr w:type="spellEnd"/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-инструментах, получают преимущество.</w:t>
            </w:r>
          </w:p>
        </w:tc>
      </w:tr>
      <w:tr w:rsidR="00C55210" w:rsidRPr="007459FD" w14:paraId="27657790" w14:textId="77777777" w:rsidTr="00BE4C12">
        <w:tc>
          <w:tcPr>
            <w:tcW w:w="704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9912D0" w14:textId="77777777" w:rsidR="00C55210" w:rsidRPr="007459FD" w:rsidRDefault="00C55210" w:rsidP="00BE4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5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7362AC" w14:textId="77777777" w:rsidR="00C55210" w:rsidRPr="007459FD" w:rsidRDefault="00C55210" w:rsidP="0038743D">
            <w:pPr>
              <w:spacing w:after="0" w:line="240" w:lineRule="auto"/>
              <w:ind w:left="-72" w:right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Масштаб реализации</w:t>
            </w:r>
          </w:p>
        </w:tc>
        <w:tc>
          <w:tcPr>
            <w:tcW w:w="994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9D214D" w14:textId="77777777" w:rsidR="00C55210" w:rsidRPr="007459FD" w:rsidRDefault="00C55210" w:rsidP="0038743D">
            <w:pPr>
              <w:spacing w:after="0" w:line="240" w:lineRule="auto"/>
              <w:ind w:left="-71" w:right="69" w:hanging="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  <w:tc>
          <w:tcPr>
            <w:tcW w:w="57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2133F05" w14:textId="77777777" w:rsidR="00C55210" w:rsidRPr="007459FD" w:rsidRDefault="00C55210" w:rsidP="0038743D">
            <w:pPr>
              <w:spacing w:after="0" w:line="240" w:lineRule="auto"/>
              <w:ind w:left="-152" w:right="1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Количество семей, школ, районов, вовлечённых в проект. Важна география: чем больше территорий — тем выше балл.</w:t>
            </w:r>
          </w:p>
        </w:tc>
      </w:tr>
      <w:tr w:rsidR="00C55210" w:rsidRPr="007459FD" w14:paraId="732860C9" w14:textId="77777777" w:rsidTr="00BE4C12">
        <w:tc>
          <w:tcPr>
            <w:tcW w:w="704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AA8937E" w14:textId="77777777" w:rsidR="00C55210" w:rsidRPr="007459FD" w:rsidRDefault="00C55210" w:rsidP="00BE4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5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2F5437" w14:textId="77777777" w:rsidR="00C55210" w:rsidRPr="007459FD" w:rsidRDefault="00C55210" w:rsidP="0038743D">
            <w:pPr>
              <w:spacing w:after="0" w:line="240" w:lineRule="auto"/>
              <w:ind w:left="-72" w:right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Информационная открытость</w:t>
            </w:r>
          </w:p>
        </w:tc>
        <w:tc>
          <w:tcPr>
            <w:tcW w:w="994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BE9D2C" w14:textId="798C2F37" w:rsidR="00C55210" w:rsidRPr="007459FD" w:rsidRDefault="00C55210" w:rsidP="00BC060D">
            <w:pPr>
              <w:spacing w:after="0" w:line="240" w:lineRule="auto"/>
              <w:ind w:left="-71" w:right="69" w:hanging="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C06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57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5A056A3" w14:textId="77777777" w:rsidR="00C55210" w:rsidRPr="007459FD" w:rsidRDefault="00C55210" w:rsidP="0038743D">
            <w:pPr>
              <w:spacing w:after="0" w:line="240" w:lineRule="auto"/>
              <w:ind w:left="-152" w:right="1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Планируется ли создание контента, который можно использовать для дальнейшей популяризации ценностей: ролики, статьи, фотоальбомы. Важна работа с региональными СМИ.</w:t>
            </w:r>
          </w:p>
        </w:tc>
      </w:tr>
    </w:tbl>
    <w:p w14:paraId="0BE2B38E" w14:textId="77777777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60696F8" w14:textId="20F75ADA" w:rsidR="00FC3C3B" w:rsidRPr="007459FD" w:rsidRDefault="00FC3C3B" w:rsidP="00BE4C12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7.5. Критерии для направления «Туристический потенциал регионов Приволжья»: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1"/>
        <w:gridCol w:w="2545"/>
        <w:gridCol w:w="989"/>
        <w:gridCol w:w="5394"/>
      </w:tblGrid>
      <w:tr w:rsidR="00092B5D" w:rsidRPr="0059344C" w14:paraId="7D9EBA0D" w14:textId="77777777" w:rsidTr="00C41C3B">
        <w:trPr>
          <w:trHeight w:val="509"/>
          <w:tblHeader/>
        </w:trPr>
        <w:tc>
          <w:tcPr>
            <w:tcW w:w="714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CD400E2" w14:textId="77777777" w:rsidR="0059344C" w:rsidRPr="0059344C" w:rsidRDefault="0059344C" w:rsidP="005934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34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55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32ABA8" w14:textId="77777777" w:rsidR="0059344C" w:rsidRPr="0059344C" w:rsidRDefault="0059344C" w:rsidP="00092B5D">
            <w:pPr>
              <w:tabs>
                <w:tab w:val="left" w:pos="2645"/>
              </w:tabs>
              <w:spacing w:after="0" w:line="240" w:lineRule="auto"/>
              <w:ind w:left="-190" w:right="-13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34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Критерий</w:t>
            </w:r>
          </w:p>
        </w:tc>
        <w:tc>
          <w:tcPr>
            <w:tcW w:w="99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EFFF6F" w14:textId="77777777" w:rsidR="0059344C" w:rsidRPr="0059344C" w:rsidRDefault="0059344C" w:rsidP="0059344C">
            <w:pPr>
              <w:tabs>
                <w:tab w:val="left" w:pos="2503"/>
              </w:tabs>
              <w:spacing w:after="0" w:line="240" w:lineRule="auto"/>
              <w:ind w:left="-48" w:right="-1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34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Вес, %</w:t>
            </w:r>
          </w:p>
        </w:tc>
        <w:tc>
          <w:tcPr>
            <w:tcW w:w="552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271008" w14:textId="77777777" w:rsidR="0059344C" w:rsidRPr="0059344C" w:rsidRDefault="0059344C" w:rsidP="00092B5D">
            <w:pPr>
              <w:tabs>
                <w:tab w:val="left" w:pos="2503"/>
              </w:tabs>
              <w:spacing w:after="0" w:line="240" w:lineRule="auto"/>
              <w:ind w:left="-131" w:right="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34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Комментарии</w:t>
            </w:r>
          </w:p>
        </w:tc>
      </w:tr>
      <w:tr w:rsidR="00092B5D" w:rsidRPr="0059344C" w14:paraId="6EB5E459" w14:textId="77777777" w:rsidTr="00092B5D">
        <w:tc>
          <w:tcPr>
            <w:tcW w:w="714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D5478F0" w14:textId="77777777" w:rsidR="0059344C" w:rsidRPr="0059344C" w:rsidRDefault="0059344C" w:rsidP="00616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4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B05E89" w14:textId="77777777" w:rsidR="0059344C" w:rsidRPr="0059344C" w:rsidRDefault="0059344C" w:rsidP="00092B5D">
            <w:pPr>
              <w:tabs>
                <w:tab w:val="left" w:pos="2645"/>
              </w:tabs>
              <w:spacing w:after="0" w:line="240" w:lineRule="auto"/>
              <w:ind w:left="-190" w:right="-1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44C">
              <w:rPr>
                <w:rFonts w:ascii="Times New Roman" w:hAnsi="Times New Roman" w:cs="Times New Roman"/>
                <w:sz w:val="28"/>
                <w:szCs w:val="28"/>
              </w:rPr>
              <w:t>Актуальность и социальная значимость</w:t>
            </w:r>
          </w:p>
        </w:tc>
        <w:tc>
          <w:tcPr>
            <w:tcW w:w="99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279552" w14:textId="77777777" w:rsidR="0059344C" w:rsidRPr="0059344C" w:rsidRDefault="0059344C" w:rsidP="0059344C">
            <w:pPr>
              <w:tabs>
                <w:tab w:val="left" w:pos="2503"/>
              </w:tabs>
              <w:spacing w:after="0" w:line="240" w:lineRule="auto"/>
              <w:ind w:left="-48" w:right="-1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44C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  <w:tc>
          <w:tcPr>
            <w:tcW w:w="5528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A9845AD" w14:textId="33316F4A" w:rsidR="0059344C" w:rsidRPr="0059344C" w:rsidRDefault="0059344C" w:rsidP="00C41C3B">
            <w:pPr>
              <w:tabs>
                <w:tab w:val="left" w:pos="2503"/>
              </w:tabs>
              <w:spacing w:after="0" w:line="240" w:lineRule="auto"/>
              <w:ind w:left="-131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44C">
              <w:rPr>
                <w:rFonts w:ascii="Times New Roman" w:hAnsi="Times New Roman" w:cs="Times New Roman"/>
                <w:sz w:val="28"/>
                <w:szCs w:val="28"/>
              </w:rPr>
              <w:t xml:space="preserve">Насколько проект решает проблему низкой туристической привлекательности региона среди молодёжи, </w:t>
            </w:r>
            <w:r w:rsidR="00C41C3B">
              <w:rPr>
                <w:rFonts w:ascii="Times New Roman" w:hAnsi="Times New Roman" w:cs="Times New Roman"/>
                <w:sz w:val="28"/>
                <w:szCs w:val="28"/>
              </w:rPr>
              <w:t>недостаточности</w:t>
            </w:r>
            <w:r w:rsidRPr="005934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34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современных форматов знакомства с достопримечательностями.</w:t>
            </w:r>
          </w:p>
        </w:tc>
      </w:tr>
      <w:tr w:rsidR="00092B5D" w:rsidRPr="0059344C" w14:paraId="7E885E54" w14:textId="77777777" w:rsidTr="00092B5D">
        <w:tc>
          <w:tcPr>
            <w:tcW w:w="714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30616C1" w14:textId="77777777" w:rsidR="0059344C" w:rsidRPr="0059344C" w:rsidRDefault="0059344C" w:rsidP="00616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4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55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A3BDA9" w14:textId="77777777" w:rsidR="0059344C" w:rsidRPr="0059344C" w:rsidRDefault="0059344C" w:rsidP="00092B5D">
            <w:pPr>
              <w:tabs>
                <w:tab w:val="left" w:pos="2645"/>
              </w:tabs>
              <w:spacing w:after="0" w:line="240" w:lineRule="auto"/>
              <w:ind w:left="-190" w:right="-1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44C">
              <w:rPr>
                <w:rFonts w:ascii="Times New Roman" w:hAnsi="Times New Roman" w:cs="Times New Roman"/>
                <w:sz w:val="28"/>
                <w:szCs w:val="28"/>
              </w:rPr>
              <w:t>Реализуемость проекта</w:t>
            </w:r>
          </w:p>
        </w:tc>
        <w:tc>
          <w:tcPr>
            <w:tcW w:w="99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AFC42D" w14:textId="77777777" w:rsidR="0059344C" w:rsidRPr="0059344C" w:rsidRDefault="0059344C" w:rsidP="0059344C">
            <w:pPr>
              <w:tabs>
                <w:tab w:val="left" w:pos="2503"/>
              </w:tabs>
              <w:spacing w:after="0" w:line="240" w:lineRule="auto"/>
              <w:ind w:left="-48" w:right="-1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44C">
              <w:rPr>
                <w:rFonts w:ascii="Times New Roman" w:hAnsi="Times New Roman" w:cs="Times New Roman"/>
                <w:sz w:val="28"/>
                <w:szCs w:val="28"/>
              </w:rPr>
              <w:t>12%</w:t>
            </w:r>
          </w:p>
        </w:tc>
        <w:tc>
          <w:tcPr>
            <w:tcW w:w="5528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905CCA3" w14:textId="77777777" w:rsidR="0059344C" w:rsidRPr="0059344C" w:rsidRDefault="0059344C" w:rsidP="00092B5D">
            <w:pPr>
              <w:tabs>
                <w:tab w:val="left" w:pos="2503"/>
              </w:tabs>
              <w:spacing w:after="0" w:line="240" w:lineRule="auto"/>
              <w:ind w:left="-131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44C">
              <w:rPr>
                <w:rFonts w:ascii="Times New Roman" w:hAnsi="Times New Roman" w:cs="Times New Roman"/>
                <w:sz w:val="28"/>
                <w:szCs w:val="28"/>
              </w:rPr>
              <w:t>Возможность создания продукта (карты, игры, приложения, маршрута) в рамках заявленного бюджета и сроков. Важно: наличие технических специалистов (дизайнеров, программистов, верстальщиков).</w:t>
            </w:r>
          </w:p>
        </w:tc>
      </w:tr>
      <w:tr w:rsidR="00092B5D" w:rsidRPr="0059344C" w14:paraId="3E03CA10" w14:textId="77777777" w:rsidTr="00092B5D">
        <w:tc>
          <w:tcPr>
            <w:tcW w:w="714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097C9E8" w14:textId="77777777" w:rsidR="0059344C" w:rsidRPr="0059344C" w:rsidRDefault="0059344C" w:rsidP="00616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4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2999D4" w14:textId="77777777" w:rsidR="0059344C" w:rsidRPr="0059344C" w:rsidRDefault="0059344C" w:rsidP="00092B5D">
            <w:pPr>
              <w:tabs>
                <w:tab w:val="left" w:pos="2645"/>
              </w:tabs>
              <w:spacing w:after="0" w:line="240" w:lineRule="auto"/>
              <w:ind w:left="-190" w:right="-1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44C">
              <w:rPr>
                <w:rFonts w:ascii="Times New Roman" w:hAnsi="Times New Roman" w:cs="Times New Roman"/>
                <w:sz w:val="28"/>
                <w:szCs w:val="28"/>
              </w:rPr>
              <w:t>Наличие опыта у команды</w:t>
            </w:r>
          </w:p>
        </w:tc>
        <w:tc>
          <w:tcPr>
            <w:tcW w:w="99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FF3DF8" w14:textId="77777777" w:rsidR="0059344C" w:rsidRPr="0059344C" w:rsidRDefault="0059344C" w:rsidP="0059344C">
            <w:pPr>
              <w:tabs>
                <w:tab w:val="left" w:pos="2503"/>
              </w:tabs>
              <w:spacing w:after="0" w:line="240" w:lineRule="auto"/>
              <w:ind w:left="-48" w:right="-1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44C">
              <w:rPr>
                <w:rFonts w:ascii="Times New Roman" w:hAnsi="Times New Roman" w:cs="Times New Roman"/>
                <w:sz w:val="28"/>
                <w:szCs w:val="28"/>
              </w:rPr>
              <w:t>8%</w:t>
            </w:r>
          </w:p>
        </w:tc>
        <w:tc>
          <w:tcPr>
            <w:tcW w:w="5528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2F938C5" w14:textId="77777777" w:rsidR="0059344C" w:rsidRPr="0059344C" w:rsidRDefault="0059344C" w:rsidP="00092B5D">
            <w:pPr>
              <w:tabs>
                <w:tab w:val="left" w:pos="2503"/>
              </w:tabs>
              <w:spacing w:after="0" w:line="240" w:lineRule="auto"/>
              <w:ind w:left="-131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44C">
              <w:rPr>
                <w:rFonts w:ascii="Times New Roman" w:hAnsi="Times New Roman" w:cs="Times New Roman"/>
                <w:sz w:val="28"/>
                <w:szCs w:val="28"/>
              </w:rPr>
              <w:t xml:space="preserve">Опыт в сфере туризма, </w:t>
            </w:r>
            <w:proofErr w:type="spellStart"/>
            <w:r w:rsidRPr="0059344C">
              <w:rPr>
                <w:rFonts w:ascii="Times New Roman" w:hAnsi="Times New Roman" w:cs="Times New Roman"/>
                <w:sz w:val="28"/>
                <w:szCs w:val="28"/>
              </w:rPr>
              <w:t>digital</w:t>
            </w:r>
            <w:proofErr w:type="spellEnd"/>
            <w:r w:rsidRPr="0059344C">
              <w:rPr>
                <w:rFonts w:ascii="Times New Roman" w:hAnsi="Times New Roman" w:cs="Times New Roman"/>
                <w:sz w:val="28"/>
                <w:szCs w:val="28"/>
              </w:rPr>
              <w:t>-продуктов, геймификации, картографии, продюсирования контента. Если команда уже создавала подобные продукты — плюс.</w:t>
            </w:r>
          </w:p>
        </w:tc>
      </w:tr>
      <w:tr w:rsidR="00092B5D" w:rsidRPr="0059344C" w14:paraId="7DA433FC" w14:textId="77777777" w:rsidTr="00092B5D">
        <w:tc>
          <w:tcPr>
            <w:tcW w:w="714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26BA241" w14:textId="77777777" w:rsidR="0059344C" w:rsidRPr="0059344C" w:rsidRDefault="0059344C" w:rsidP="00616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4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3C544E" w14:textId="77777777" w:rsidR="0059344C" w:rsidRPr="0059344C" w:rsidRDefault="0059344C" w:rsidP="00092B5D">
            <w:pPr>
              <w:tabs>
                <w:tab w:val="left" w:pos="2645"/>
              </w:tabs>
              <w:spacing w:after="0" w:line="240" w:lineRule="auto"/>
              <w:ind w:left="-190" w:right="-1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44C">
              <w:rPr>
                <w:rFonts w:ascii="Times New Roman" w:hAnsi="Times New Roman" w:cs="Times New Roman"/>
                <w:sz w:val="28"/>
                <w:szCs w:val="28"/>
              </w:rPr>
              <w:t>Соотношение расходов и результатов</w:t>
            </w:r>
          </w:p>
        </w:tc>
        <w:tc>
          <w:tcPr>
            <w:tcW w:w="99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7B131F" w14:textId="77777777" w:rsidR="0059344C" w:rsidRPr="0059344C" w:rsidRDefault="0059344C" w:rsidP="0059344C">
            <w:pPr>
              <w:tabs>
                <w:tab w:val="left" w:pos="2503"/>
              </w:tabs>
              <w:spacing w:after="0" w:line="240" w:lineRule="auto"/>
              <w:ind w:left="-48" w:right="-1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44C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  <w:tc>
          <w:tcPr>
            <w:tcW w:w="5528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3995D7D" w14:textId="77777777" w:rsidR="0059344C" w:rsidRPr="0059344C" w:rsidRDefault="0059344C" w:rsidP="00092B5D">
            <w:pPr>
              <w:tabs>
                <w:tab w:val="left" w:pos="2503"/>
              </w:tabs>
              <w:spacing w:after="0" w:line="240" w:lineRule="auto"/>
              <w:ind w:left="-131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44C">
              <w:rPr>
                <w:rFonts w:ascii="Times New Roman" w:hAnsi="Times New Roman" w:cs="Times New Roman"/>
                <w:sz w:val="28"/>
                <w:szCs w:val="28"/>
              </w:rPr>
              <w:t>Обоснованность затрат на разработку продукта. Учитывается, сколько человек (потенциальных туристов) сможет воспользоваться результатом.</w:t>
            </w:r>
          </w:p>
        </w:tc>
      </w:tr>
      <w:tr w:rsidR="00092B5D" w:rsidRPr="0059344C" w14:paraId="31F2CF06" w14:textId="77777777" w:rsidTr="00092B5D">
        <w:tc>
          <w:tcPr>
            <w:tcW w:w="714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6B57DD" w14:textId="77777777" w:rsidR="0059344C" w:rsidRPr="0059344C" w:rsidRDefault="0059344C" w:rsidP="00616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4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1682C9" w14:textId="77777777" w:rsidR="0059344C" w:rsidRPr="0059344C" w:rsidRDefault="0059344C" w:rsidP="00092B5D">
            <w:pPr>
              <w:tabs>
                <w:tab w:val="left" w:pos="2645"/>
              </w:tabs>
              <w:spacing w:after="0" w:line="240" w:lineRule="auto"/>
              <w:ind w:left="-190" w:right="-1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44C">
              <w:rPr>
                <w:rFonts w:ascii="Times New Roman" w:hAnsi="Times New Roman" w:cs="Times New Roman"/>
                <w:sz w:val="28"/>
                <w:szCs w:val="28"/>
              </w:rPr>
              <w:t>Обоснованность бюджета</w:t>
            </w:r>
          </w:p>
        </w:tc>
        <w:tc>
          <w:tcPr>
            <w:tcW w:w="99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A4607E" w14:textId="77777777" w:rsidR="0059344C" w:rsidRPr="0059344C" w:rsidRDefault="0059344C" w:rsidP="0059344C">
            <w:pPr>
              <w:tabs>
                <w:tab w:val="left" w:pos="2503"/>
              </w:tabs>
              <w:spacing w:after="0" w:line="240" w:lineRule="auto"/>
              <w:ind w:left="-48" w:right="-1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44C">
              <w:rPr>
                <w:rFonts w:ascii="Times New Roman" w:hAnsi="Times New Roman" w:cs="Times New Roman"/>
                <w:sz w:val="28"/>
                <w:szCs w:val="28"/>
              </w:rPr>
              <w:t>8%</w:t>
            </w:r>
          </w:p>
        </w:tc>
        <w:tc>
          <w:tcPr>
            <w:tcW w:w="5528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31684D6" w14:textId="77777777" w:rsidR="0059344C" w:rsidRPr="0059344C" w:rsidRDefault="0059344C" w:rsidP="00092B5D">
            <w:pPr>
              <w:tabs>
                <w:tab w:val="left" w:pos="2503"/>
              </w:tabs>
              <w:spacing w:after="0" w:line="240" w:lineRule="auto"/>
              <w:ind w:left="-131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44C">
              <w:rPr>
                <w:rFonts w:ascii="Times New Roman" w:hAnsi="Times New Roman" w:cs="Times New Roman"/>
                <w:sz w:val="28"/>
                <w:szCs w:val="28"/>
              </w:rPr>
              <w:t>Особое внимание — затратам на разработку ПО, дизайн, полиграфию, съёмку, лицензионное ПО, тестирование продукта.</w:t>
            </w:r>
          </w:p>
        </w:tc>
      </w:tr>
      <w:tr w:rsidR="00092B5D" w:rsidRPr="0059344C" w14:paraId="43649B9F" w14:textId="77777777" w:rsidTr="00092B5D">
        <w:tc>
          <w:tcPr>
            <w:tcW w:w="714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AFCE562" w14:textId="77777777" w:rsidR="0059344C" w:rsidRPr="0059344C" w:rsidRDefault="0059344C" w:rsidP="00616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4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F8B006" w14:textId="77777777" w:rsidR="0059344C" w:rsidRPr="0059344C" w:rsidRDefault="0059344C" w:rsidP="00092B5D">
            <w:pPr>
              <w:tabs>
                <w:tab w:val="left" w:pos="2645"/>
              </w:tabs>
              <w:spacing w:after="0" w:line="240" w:lineRule="auto"/>
              <w:ind w:left="-190" w:right="-1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44C">
              <w:rPr>
                <w:rFonts w:ascii="Times New Roman" w:hAnsi="Times New Roman" w:cs="Times New Roman"/>
                <w:sz w:val="28"/>
                <w:szCs w:val="28"/>
              </w:rPr>
              <w:t>Собственный вклад и партнёры</w:t>
            </w:r>
          </w:p>
        </w:tc>
        <w:tc>
          <w:tcPr>
            <w:tcW w:w="99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85C4B2" w14:textId="77777777" w:rsidR="0059344C" w:rsidRPr="0059344C" w:rsidRDefault="0059344C" w:rsidP="0059344C">
            <w:pPr>
              <w:tabs>
                <w:tab w:val="left" w:pos="2503"/>
              </w:tabs>
              <w:spacing w:after="0" w:line="240" w:lineRule="auto"/>
              <w:ind w:left="-48" w:right="-1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44C">
              <w:rPr>
                <w:rFonts w:ascii="Times New Roman" w:hAnsi="Times New Roman" w:cs="Times New Roman"/>
                <w:sz w:val="28"/>
                <w:szCs w:val="28"/>
              </w:rPr>
              <w:t>8%</w:t>
            </w:r>
          </w:p>
        </w:tc>
        <w:tc>
          <w:tcPr>
            <w:tcW w:w="5528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BD7DDCC" w14:textId="77777777" w:rsidR="0059344C" w:rsidRPr="0059344C" w:rsidRDefault="0059344C" w:rsidP="00092B5D">
            <w:pPr>
              <w:tabs>
                <w:tab w:val="left" w:pos="2503"/>
              </w:tabs>
              <w:spacing w:after="0" w:line="240" w:lineRule="auto"/>
              <w:ind w:left="-131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44C">
              <w:rPr>
                <w:rFonts w:ascii="Times New Roman" w:hAnsi="Times New Roman" w:cs="Times New Roman"/>
                <w:sz w:val="28"/>
                <w:szCs w:val="28"/>
              </w:rPr>
              <w:t>Наличие поддержки от туристических операторов, администраций, музеев, вузов. Важно: готовность партнёров использовать продукт после завершения гранта.</w:t>
            </w:r>
          </w:p>
        </w:tc>
      </w:tr>
      <w:tr w:rsidR="00092B5D" w:rsidRPr="0059344C" w14:paraId="4F9F9798" w14:textId="77777777" w:rsidTr="00092B5D">
        <w:tc>
          <w:tcPr>
            <w:tcW w:w="714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B30BAA" w14:textId="77777777" w:rsidR="0059344C" w:rsidRPr="0059344C" w:rsidRDefault="0059344C" w:rsidP="00616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4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D3379F" w14:textId="77777777" w:rsidR="0059344C" w:rsidRPr="0059344C" w:rsidRDefault="0059344C" w:rsidP="00092B5D">
            <w:pPr>
              <w:tabs>
                <w:tab w:val="left" w:pos="2645"/>
              </w:tabs>
              <w:spacing w:after="0" w:line="240" w:lineRule="auto"/>
              <w:ind w:left="-190" w:right="-1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44C">
              <w:rPr>
                <w:rFonts w:ascii="Times New Roman" w:hAnsi="Times New Roman" w:cs="Times New Roman"/>
                <w:sz w:val="28"/>
                <w:szCs w:val="28"/>
              </w:rPr>
              <w:t>Логика и целостность проекта</w:t>
            </w:r>
          </w:p>
        </w:tc>
        <w:tc>
          <w:tcPr>
            <w:tcW w:w="99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09B7D1" w14:textId="77777777" w:rsidR="0059344C" w:rsidRPr="0059344C" w:rsidRDefault="0059344C" w:rsidP="0059344C">
            <w:pPr>
              <w:tabs>
                <w:tab w:val="left" w:pos="2503"/>
              </w:tabs>
              <w:spacing w:after="0" w:line="240" w:lineRule="auto"/>
              <w:ind w:left="-48" w:right="-1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44C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  <w:tc>
          <w:tcPr>
            <w:tcW w:w="5528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9DD735D" w14:textId="77777777" w:rsidR="0059344C" w:rsidRPr="0059344C" w:rsidRDefault="0059344C" w:rsidP="00092B5D">
            <w:pPr>
              <w:tabs>
                <w:tab w:val="left" w:pos="2503"/>
              </w:tabs>
              <w:spacing w:after="0" w:line="240" w:lineRule="auto"/>
              <w:ind w:left="-131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44C">
              <w:rPr>
                <w:rFonts w:ascii="Times New Roman" w:hAnsi="Times New Roman" w:cs="Times New Roman"/>
                <w:sz w:val="28"/>
                <w:szCs w:val="28"/>
              </w:rPr>
              <w:t>Чёткая связь между идеей, форматом продукта и его применением. Продукт должен быть востребован и удобен для конечного пользователя.</w:t>
            </w:r>
          </w:p>
        </w:tc>
      </w:tr>
      <w:tr w:rsidR="00092B5D" w:rsidRPr="0059344C" w14:paraId="6F12EDB5" w14:textId="77777777" w:rsidTr="00092B5D">
        <w:tc>
          <w:tcPr>
            <w:tcW w:w="714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88786C6" w14:textId="77777777" w:rsidR="0059344C" w:rsidRPr="0059344C" w:rsidRDefault="0059344C" w:rsidP="00616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4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4A2AA1" w14:textId="77777777" w:rsidR="0059344C" w:rsidRPr="0059344C" w:rsidRDefault="0059344C" w:rsidP="00092B5D">
            <w:pPr>
              <w:tabs>
                <w:tab w:val="left" w:pos="2645"/>
              </w:tabs>
              <w:spacing w:after="0" w:line="240" w:lineRule="auto"/>
              <w:ind w:left="-190" w:right="-1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44C">
              <w:rPr>
                <w:rFonts w:ascii="Times New Roman" w:hAnsi="Times New Roman" w:cs="Times New Roman"/>
                <w:sz w:val="28"/>
                <w:szCs w:val="28"/>
              </w:rPr>
              <w:t>Инновационность и уникальность</w:t>
            </w:r>
          </w:p>
        </w:tc>
        <w:tc>
          <w:tcPr>
            <w:tcW w:w="99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522E04" w14:textId="77777777" w:rsidR="0059344C" w:rsidRPr="0059344C" w:rsidRDefault="0059344C" w:rsidP="0059344C">
            <w:pPr>
              <w:tabs>
                <w:tab w:val="left" w:pos="2503"/>
              </w:tabs>
              <w:spacing w:after="0" w:line="240" w:lineRule="auto"/>
              <w:ind w:left="-48" w:right="-1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44C">
              <w:rPr>
                <w:rFonts w:ascii="Times New Roman" w:hAnsi="Times New Roman" w:cs="Times New Roman"/>
                <w:sz w:val="28"/>
                <w:szCs w:val="28"/>
              </w:rPr>
              <w:t>16%</w:t>
            </w:r>
          </w:p>
        </w:tc>
        <w:tc>
          <w:tcPr>
            <w:tcW w:w="5528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5BC2CE4" w14:textId="77777777" w:rsidR="0059344C" w:rsidRPr="0059344C" w:rsidRDefault="0059344C" w:rsidP="00092B5D">
            <w:pPr>
              <w:tabs>
                <w:tab w:val="left" w:pos="2503"/>
              </w:tabs>
              <w:spacing w:after="0" w:line="240" w:lineRule="auto"/>
              <w:ind w:left="-131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44C">
              <w:rPr>
                <w:rFonts w:ascii="Times New Roman" w:hAnsi="Times New Roman" w:cs="Times New Roman"/>
                <w:sz w:val="28"/>
                <w:szCs w:val="28"/>
              </w:rPr>
              <w:t>Насколько продукт новый для региона: карта в 3D, AR-гид, мобильная игра, квест в реальности, нестандартный маршрут. Проекты, использующие AI, VR, AR, получают высокий балл.</w:t>
            </w:r>
          </w:p>
        </w:tc>
      </w:tr>
      <w:tr w:rsidR="00092B5D" w:rsidRPr="0059344C" w14:paraId="7BE7582F" w14:textId="77777777" w:rsidTr="00092B5D">
        <w:tc>
          <w:tcPr>
            <w:tcW w:w="714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4363283" w14:textId="77777777" w:rsidR="0059344C" w:rsidRPr="0059344C" w:rsidRDefault="0059344C" w:rsidP="00616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4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55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3CABDF" w14:textId="77777777" w:rsidR="0059344C" w:rsidRPr="0059344C" w:rsidRDefault="0059344C" w:rsidP="00092B5D">
            <w:pPr>
              <w:tabs>
                <w:tab w:val="left" w:pos="2645"/>
              </w:tabs>
              <w:spacing w:after="0" w:line="240" w:lineRule="auto"/>
              <w:ind w:left="-190" w:right="-1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44C">
              <w:rPr>
                <w:rFonts w:ascii="Times New Roman" w:hAnsi="Times New Roman" w:cs="Times New Roman"/>
                <w:sz w:val="28"/>
                <w:szCs w:val="28"/>
              </w:rPr>
              <w:t>Масштаб реализации</w:t>
            </w:r>
          </w:p>
        </w:tc>
        <w:tc>
          <w:tcPr>
            <w:tcW w:w="99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9A7383" w14:textId="77777777" w:rsidR="0059344C" w:rsidRPr="0059344C" w:rsidRDefault="0059344C" w:rsidP="0059344C">
            <w:pPr>
              <w:tabs>
                <w:tab w:val="left" w:pos="2503"/>
              </w:tabs>
              <w:spacing w:after="0" w:line="240" w:lineRule="auto"/>
              <w:ind w:left="-48" w:right="-1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44C">
              <w:rPr>
                <w:rFonts w:ascii="Times New Roman" w:hAnsi="Times New Roman" w:cs="Times New Roman"/>
                <w:sz w:val="28"/>
                <w:szCs w:val="28"/>
              </w:rPr>
              <w:t>8%</w:t>
            </w:r>
          </w:p>
        </w:tc>
        <w:tc>
          <w:tcPr>
            <w:tcW w:w="5528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84E38D6" w14:textId="77777777" w:rsidR="0059344C" w:rsidRPr="0059344C" w:rsidRDefault="0059344C" w:rsidP="00092B5D">
            <w:pPr>
              <w:tabs>
                <w:tab w:val="left" w:pos="2503"/>
              </w:tabs>
              <w:spacing w:after="0" w:line="240" w:lineRule="auto"/>
              <w:ind w:left="-131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44C">
              <w:rPr>
                <w:rFonts w:ascii="Times New Roman" w:hAnsi="Times New Roman" w:cs="Times New Roman"/>
                <w:sz w:val="28"/>
                <w:szCs w:val="28"/>
              </w:rPr>
              <w:t>Возможность тиражирования продукта на другие регионы ПФО. Открытый код, шаблоны, инструкции для повторения — приветствуются.</w:t>
            </w:r>
          </w:p>
        </w:tc>
      </w:tr>
      <w:tr w:rsidR="00092B5D" w:rsidRPr="0059344C" w14:paraId="63C98B4F" w14:textId="77777777" w:rsidTr="00092B5D">
        <w:tc>
          <w:tcPr>
            <w:tcW w:w="714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52EF93C" w14:textId="77777777" w:rsidR="0059344C" w:rsidRPr="0059344C" w:rsidRDefault="0059344C" w:rsidP="00616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44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1C5DDF" w14:textId="77777777" w:rsidR="0059344C" w:rsidRPr="0059344C" w:rsidRDefault="0059344C" w:rsidP="00092B5D">
            <w:pPr>
              <w:tabs>
                <w:tab w:val="left" w:pos="2645"/>
              </w:tabs>
              <w:spacing w:after="0" w:line="240" w:lineRule="auto"/>
              <w:ind w:left="-190" w:right="-1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44C">
              <w:rPr>
                <w:rFonts w:ascii="Times New Roman" w:hAnsi="Times New Roman" w:cs="Times New Roman"/>
                <w:sz w:val="28"/>
                <w:szCs w:val="28"/>
              </w:rPr>
              <w:t>Информационная открытость</w:t>
            </w:r>
          </w:p>
        </w:tc>
        <w:tc>
          <w:tcPr>
            <w:tcW w:w="99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49FD38" w14:textId="77777777" w:rsidR="0059344C" w:rsidRPr="0059344C" w:rsidRDefault="0059344C" w:rsidP="0059344C">
            <w:pPr>
              <w:tabs>
                <w:tab w:val="left" w:pos="2503"/>
              </w:tabs>
              <w:spacing w:after="0" w:line="240" w:lineRule="auto"/>
              <w:ind w:left="-48" w:right="-1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44C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  <w:tc>
          <w:tcPr>
            <w:tcW w:w="5528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6841295" w14:textId="77777777" w:rsidR="0059344C" w:rsidRPr="0059344C" w:rsidRDefault="0059344C" w:rsidP="00092B5D">
            <w:pPr>
              <w:tabs>
                <w:tab w:val="left" w:pos="2503"/>
              </w:tabs>
              <w:spacing w:after="0" w:line="240" w:lineRule="auto"/>
              <w:ind w:left="-131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44C">
              <w:rPr>
                <w:rFonts w:ascii="Times New Roman" w:hAnsi="Times New Roman" w:cs="Times New Roman"/>
                <w:sz w:val="28"/>
                <w:szCs w:val="28"/>
              </w:rPr>
              <w:t>Планируется ли создание промо-материалов о продукте, работа с блогерами, СМИ. Важно: как проект будет привлекать туристов после создания продукта.</w:t>
            </w:r>
          </w:p>
        </w:tc>
      </w:tr>
    </w:tbl>
    <w:p w14:paraId="0863B3CB" w14:textId="77777777" w:rsidR="0059344C" w:rsidRPr="0059344C" w:rsidRDefault="0059344C" w:rsidP="00BE4C12">
      <w:pPr>
        <w:spacing w:after="0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9D07FF7" w14:textId="77777777" w:rsidR="00216A10" w:rsidRDefault="00FC3C3B" w:rsidP="00BE4C12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59FD">
        <w:rPr>
          <w:rFonts w:ascii="Times New Roman" w:hAnsi="Times New Roman" w:cs="Times New Roman"/>
          <w:b/>
          <w:bCs/>
          <w:sz w:val="28"/>
          <w:szCs w:val="28"/>
        </w:rPr>
        <w:t xml:space="preserve">8. ПОРЯДОК ПРОВЕДЕНИЯ </w:t>
      </w:r>
      <w:r w:rsidR="00216A10" w:rsidRPr="007459FD">
        <w:rPr>
          <w:rFonts w:ascii="Times New Roman" w:hAnsi="Times New Roman" w:cs="Times New Roman"/>
          <w:b/>
          <w:bCs/>
          <w:sz w:val="28"/>
          <w:szCs w:val="28"/>
        </w:rPr>
        <w:t xml:space="preserve">III </w:t>
      </w:r>
      <w:r w:rsidRPr="007459FD">
        <w:rPr>
          <w:rFonts w:ascii="Times New Roman" w:hAnsi="Times New Roman" w:cs="Times New Roman"/>
          <w:b/>
          <w:bCs/>
          <w:sz w:val="28"/>
          <w:szCs w:val="28"/>
        </w:rPr>
        <w:t xml:space="preserve">ЭТАПА. </w:t>
      </w:r>
    </w:p>
    <w:p w14:paraId="6BF43874" w14:textId="7ECA28E1" w:rsidR="00FC3C3B" w:rsidRPr="007459FD" w:rsidRDefault="00FC3C3B" w:rsidP="00BE4C12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59FD">
        <w:rPr>
          <w:rFonts w:ascii="Times New Roman" w:hAnsi="Times New Roman" w:cs="Times New Roman"/>
          <w:b/>
          <w:bCs/>
          <w:sz w:val="28"/>
          <w:szCs w:val="28"/>
        </w:rPr>
        <w:t>ОКРУЖНОЙ ОЧНЫЙ ФИНАЛ</w:t>
      </w:r>
    </w:p>
    <w:p w14:paraId="6B9193A0" w14:textId="77777777" w:rsidR="00BE4C12" w:rsidRPr="007459FD" w:rsidRDefault="00BE4C12" w:rsidP="00BE4C12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6C45E5" w14:textId="2B3DE73A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8.1. Очный финал проводится в период с 30 сентября по 2 октября 2026 года на базе молодежного центра «Лесная сказка» ГБУ СО АМП (Самарская область).</w:t>
      </w:r>
    </w:p>
    <w:p w14:paraId="1CA87A8A" w14:textId="32EE4FD6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 xml:space="preserve">8.2. Участниками финала являются 84 финалиста грантового конкурса, </w:t>
      </w:r>
      <w:r w:rsidR="004762BD">
        <w:rPr>
          <w:rFonts w:ascii="Times New Roman" w:hAnsi="Times New Roman" w:cs="Times New Roman"/>
          <w:sz w:val="28"/>
          <w:szCs w:val="28"/>
        </w:rPr>
        <w:br/>
      </w:r>
      <w:r w:rsidRPr="007459FD">
        <w:rPr>
          <w:rFonts w:ascii="Times New Roman" w:hAnsi="Times New Roman" w:cs="Times New Roman"/>
          <w:sz w:val="28"/>
          <w:szCs w:val="28"/>
        </w:rPr>
        <w:t xml:space="preserve">а также финалисты </w:t>
      </w:r>
      <w:proofErr w:type="spellStart"/>
      <w:r w:rsidRPr="007459FD">
        <w:rPr>
          <w:rFonts w:ascii="Times New Roman" w:hAnsi="Times New Roman" w:cs="Times New Roman"/>
          <w:sz w:val="28"/>
          <w:szCs w:val="28"/>
        </w:rPr>
        <w:t>Медиаконкурса</w:t>
      </w:r>
      <w:proofErr w:type="spellEnd"/>
      <w:r w:rsidRPr="007459FD">
        <w:rPr>
          <w:rFonts w:ascii="Times New Roman" w:hAnsi="Times New Roman" w:cs="Times New Roman"/>
          <w:sz w:val="28"/>
          <w:szCs w:val="28"/>
        </w:rPr>
        <w:t xml:space="preserve"> (28 человек).</w:t>
      </w:r>
    </w:p>
    <w:p w14:paraId="54828824" w14:textId="221DB4E0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8.3. Программа финала включает:</w:t>
      </w:r>
    </w:p>
    <w:p w14:paraId="757B9921" w14:textId="32A13587" w:rsidR="00FC3C3B" w:rsidRPr="007459FD" w:rsidRDefault="004762BD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торжественное открытие финала;</w:t>
      </w:r>
    </w:p>
    <w:p w14:paraId="21AE8EFC" w14:textId="75A10BD9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 xml:space="preserve">- </w:t>
      </w:r>
      <w:r w:rsidR="004762BD">
        <w:rPr>
          <w:rFonts w:ascii="Times New Roman" w:hAnsi="Times New Roman" w:cs="Times New Roman"/>
          <w:sz w:val="28"/>
          <w:szCs w:val="28"/>
        </w:rPr>
        <w:t>о</w:t>
      </w:r>
      <w:r w:rsidRPr="007459FD">
        <w:rPr>
          <w:rFonts w:ascii="Times New Roman" w:hAnsi="Times New Roman" w:cs="Times New Roman"/>
          <w:sz w:val="28"/>
          <w:szCs w:val="28"/>
        </w:rPr>
        <w:t>бразовательная программа (по направлениям)</w:t>
      </w:r>
      <w:r w:rsidR="004762BD">
        <w:rPr>
          <w:rFonts w:ascii="Times New Roman" w:hAnsi="Times New Roman" w:cs="Times New Roman"/>
          <w:sz w:val="28"/>
          <w:szCs w:val="28"/>
        </w:rPr>
        <w:t>;</w:t>
      </w:r>
    </w:p>
    <w:p w14:paraId="23793348" w14:textId="7A9BE46D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 xml:space="preserve">- </w:t>
      </w:r>
      <w:r w:rsidR="004762BD">
        <w:rPr>
          <w:rFonts w:ascii="Times New Roman" w:hAnsi="Times New Roman" w:cs="Times New Roman"/>
          <w:sz w:val="28"/>
          <w:szCs w:val="28"/>
        </w:rPr>
        <w:t>и</w:t>
      </w:r>
      <w:r w:rsidRPr="007459FD">
        <w:rPr>
          <w:rFonts w:ascii="Times New Roman" w:hAnsi="Times New Roman" w:cs="Times New Roman"/>
          <w:sz w:val="28"/>
          <w:szCs w:val="28"/>
        </w:rPr>
        <w:t>ндивидуальные консультации экспертов, доработка проектов</w:t>
      </w:r>
      <w:r w:rsidR="004762BD">
        <w:rPr>
          <w:rFonts w:ascii="Times New Roman" w:hAnsi="Times New Roman" w:cs="Times New Roman"/>
          <w:sz w:val="28"/>
          <w:szCs w:val="28"/>
        </w:rPr>
        <w:t>;</w:t>
      </w:r>
    </w:p>
    <w:p w14:paraId="63EC63BB" w14:textId="3538757A" w:rsidR="00FC3C3B" w:rsidRPr="007459FD" w:rsidRDefault="004762BD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="00FC3C3B" w:rsidRPr="007459FD">
        <w:rPr>
          <w:rFonts w:ascii="Times New Roman" w:hAnsi="Times New Roman" w:cs="Times New Roman"/>
          <w:sz w:val="28"/>
          <w:szCs w:val="28"/>
        </w:rPr>
        <w:t>ащиты проектов (параллельные потоки по 3 направлениям</w:t>
      </w:r>
      <w:r>
        <w:rPr>
          <w:rFonts w:ascii="Times New Roman" w:hAnsi="Times New Roman" w:cs="Times New Roman"/>
          <w:sz w:val="28"/>
          <w:szCs w:val="28"/>
        </w:rPr>
        <w:t>, каждому финалисту выделяется 10 мин:</w:t>
      </w:r>
      <w:r w:rsidR="00FC3C3B" w:rsidRPr="007459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 мин. на презентацию и</w:t>
      </w:r>
      <w:r w:rsidR="00FC3C3B" w:rsidRPr="007459FD">
        <w:rPr>
          <w:rFonts w:ascii="Times New Roman" w:hAnsi="Times New Roman" w:cs="Times New Roman"/>
          <w:sz w:val="28"/>
          <w:szCs w:val="28"/>
        </w:rPr>
        <w:t xml:space="preserve"> 3 мин</w:t>
      </w:r>
      <w:r>
        <w:rPr>
          <w:rFonts w:ascii="Times New Roman" w:hAnsi="Times New Roman" w:cs="Times New Roman"/>
          <w:sz w:val="28"/>
          <w:szCs w:val="28"/>
        </w:rPr>
        <w:t>.</w:t>
      </w:r>
      <w:r w:rsidR="00FC3C3B" w:rsidRPr="007459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FC3C3B" w:rsidRPr="007459FD">
        <w:rPr>
          <w:rFonts w:ascii="Times New Roman" w:hAnsi="Times New Roman" w:cs="Times New Roman"/>
          <w:sz w:val="28"/>
          <w:szCs w:val="28"/>
        </w:rPr>
        <w:t>вопросы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7EBAE9E0" w14:textId="65AD20D0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 xml:space="preserve">- </w:t>
      </w:r>
      <w:r w:rsidR="004762BD">
        <w:rPr>
          <w:rFonts w:ascii="Times New Roman" w:hAnsi="Times New Roman" w:cs="Times New Roman"/>
          <w:sz w:val="28"/>
          <w:szCs w:val="28"/>
        </w:rPr>
        <w:t>панельная дискуссия;</w:t>
      </w:r>
    </w:p>
    <w:p w14:paraId="3AF4D688" w14:textId="6082A8A0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 xml:space="preserve">- </w:t>
      </w:r>
      <w:r w:rsidR="004762BD">
        <w:rPr>
          <w:rFonts w:ascii="Times New Roman" w:hAnsi="Times New Roman" w:cs="Times New Roman"/>
          <w:sz w:val="28"/>
          <w:szCs w:val="28"/>
        </w:rPr>
        <w:t>культурная программа;</w:t>
      </w:r>
    </w:p>
    <w:p w14:paraId="17844155" w14:textId="007276D8" w:rsidR="00FC3C3B" w:rsidRPr="007459FD" w:rsidRDefault="004762BD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934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FC3C3B" w:rsidRPr="007459FD">
        <w:rPr>
          <w:rFonts w:ascii="Times New Roman" w:hAnsi="Times New Roman" w:cs="Times New Roman"/>
          <w:sz w:val="28"/>
          <w:szCs w:val="28"/>
        </w:rPr>
        <w:t>оржественная церемония закрытия и награждение победителей.</w:t>
      </w:r>
    </w:p>
    <w:p w14:paraId="57BD2056" w14:textId="37869D84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 xml:space="preserve">8.4. Для финалистов </w:t>
      </w:r>
      <w:proofErr w:type="spellStart"/>
      <w:r w:rsidRPr="007459FD">
        <w:rPr>
          <w:rFonts w:ascii="Times New Roman" w:hAnsi="Times New Roman" w:cs="Times New Roman"/>
          <w:sz w:val="28"/>
          <w:szCs w:val="28"/>
        </w:rPr>
        <w:t>Медиаконкурса</w:t>
      </w:r>
      <w:proofErr w:type="spellEnd"/>
      <w:r w:rsidRPr="007459FD">
        <w:rPr>
          <w:rFonts w:ascii="Times New Roman" w:hAnsi="Times New Roman" w:cs="Times New Roman"/>
          <w:sz w:val="28"/>
          <w:szCs w:val="28"/>
        </w:rPr>
        <w:t xml:space="preserve"> параллельно организуется образовательный интенсив (трек «Медиалаборатория») и выполнение практическо</w:t>
      </w:r>
      <w:r w:rsidR="0059344C">
        <w:rPr>
          <w:rFonts w:ascii="Times New Roman" w:hAnsi="Times New Roman" w:cs="Times New Roman"/>
          <w:sz w:val="28"/>
          <w:szCs w:val="28"/>
        </w:rPr>
        <w:t>го задания по освещению финала (</w:t>
      </w:r>
      <w:r w:rsidRPr="007459FD">
        <w:rPr>
          <w:rFonts w:ascii="Times New Roman" w:hAnsi="Times New Roman" w:cs="Times New Roman"/>
          <w:sz w:val="28"/>
          <w:szCs w:val="28"/>
        </w:rPr>
        <w:t>Приложение 2</w:t>
      </w:r>
      <w:r w:rsidR="00CA214C">
        <w:rPr>
          <w:rFonts w:ascii="Times New Roman" w:hAnsi="Times New Roman" w:cs="Times New Roman"/>
          <w:sz w:val="28"/>
          <w:szCs w:val="28"/>
        </w:rPr>
        <w:t xml:space="preserve"> </w:t>
      </w:r>
      <w:r w:rsidR="00CA214C" w:rsidRPr="007459FD">
        <w:rPr>
          <w:rFonts w:ascii="Times New Roman" w:hAnsi="Times New Roman" w:cs="Times New Roman"/>
          <w:sz w:val="28"/>
          <w:szCs w:val="28"/>
        </w:rPr>
        <w:t xml:space="preserve">к настоящему </w:t>
      </w:r>
      <w:r w:rsidR="00CA214C">
        <w:rPr>
          <w:rFonts w:ascii="Times New Roman" w:hAnsi="Times New Roman" w:cs="Times New Roman"/>
          <w:sz w:val="28"/>
          <w:szCs w:val="28"/>
        </w:rPr>
        <w:t>Положению</w:t>
      </w:r>
      <w:r w:rsidR="0059344C">
        <w:rPr>
          <w:rFonts w:ascii="Times New Roman" w:hAnsi="Times New Roman" w:cs="Times New Roman"/>
          <w:sz w:val="28"/>
          <w:szCs w:val="28"/>
        </w:rPr>
        <w:t>)</w:t>
      </w:r>
      <w:r w:rsidRPr="007459FD">
        <w:rPr>
          <w:rFonts w:ascii="Times New Roman" w:hAnsi="Times New Roman" w:cs="Times New Roman"/>
          <w:sz w:val="28"/>
          <w:szCs w:val="28"/>
        </w:rPr>
        <w:t>.</w:t>
      </w:r>
    </w:p>
    <w:p w14:paraId="2B368D8D" w14:textId="320F7A67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 xml:space="preserve">8.5. Оценка финальных защит осуществляется Окружным жюри. Состав Окружного жюри формируется аппаратом полномочного представителя Президента </w:t>
      </w:r>
      <w:r w:rsidR="0059344C" w:rsidRPr="007459FD">
        <w:rPr>
          <w:rFonts w:ascii="Times New Roman" w:hAnsi="Times New Roman" w:cs="Times New Roman"/>
          <w:sz w:val="28"/>
          <w:szCs w:val="28"/>
        </w:rPr>
        <w:t xml:space="preserve">Российской Федерации в Приволжском федеральном округе </w:t>
      </w:r>
      <w:r w:rsidRPr="007459FD">
        <w:rPr>
          <w:rFonts w:ascii="Times New Roman" w:hAnsi="Times New Roman" w:cs="Times New Roman"/>
          <w:sz w:val="28"/>
          <w:szCs w:val="28"/>
        </w:rPr>
        <w:t>из числа окружных экспертов и членов Попечительского совета Фонда.</w:t>
      </w:r>
    </w:p>
    <w:p w14:paraId="6535E269" w14:textId="72D800B8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 xml:space="preserve">8.6. Победители Конкурса и размеры грантов определяются Окружным жюри на основании итоговых баллов и утверждаются </w:t>
      </w:r>
      <w:proofErr w:type="spellStart"/>
      <w:r w:rsidRPr="007459FD">
        <w:rPr>
          <w:rFonts w:ascii="Times New Roman" w:hAnsi="Times New Roman" w:cs="Times New Roman"/>
          <w:sz w:val="28"/>
          <w:szCs w:val="28"/>
        </w:rPr>
        <w:t>Грантооператором</w:t>
      </w:r>
      <w:proofErr w:type="spellEnd"/>
      <w:r w:rsidRPr="007459FD">
        <w:rPr>
          <w:rFonts w:ascii="Times New Roman" w:hAnsi="Times New Roman" w:cs="Times New Roman"/>
          <w:sz w:val="28"/>
          <w:szCs w:val="28"/>
        </w:rPr>
        <w:t xml:space="preserve">. Сертификаты победителей вручаются на церемонии закрытия и не являются юридическим документом, гарантирующим получение гранта. Окончательное решение принимается </w:t>
      </w:r>
      <w:proofErr w:type="spellStart"/>
      <w:r w:rsidRPr="007459FD">
        <w:rPr>
          <w:rFonts w:ascii="Times New Roman" w:hAnsi="Times New Roman" w:cs="Times New Roman"/>
          <w:sz w:val="28"/>
          <w:szCs w:val="28"/>
        </w:rPr>
        <w:t>Грантооператором</w:t>
      </w:r>
      <w:proofErr w:type="spellEnd"/>
      <w:r w:rsidRPr="007459FD">
        <w:rPr>
          <w:rFonts w:ascii="Times New Roman" w:hAnsi="Times New Roman" w:cs="Times New Roman"/>
          <w:sz w:val="28"/>
          <w:szCs w:val="28"/>
        </w:rPr>
        <w:t>.</w:t>
      </w:r>
    </w:p>
    <w:p w14:paraId="0CAEF0EC" w14:textId="77777777" w:rsidR="00BE4C12" w:rsidRDefault="00BE4C12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A8730B2" w14:textId="77777777" w:rsidR="00C41C3B" w:rsidRPr="007459FD" w:rsidRDefault="00C41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1B572E2" w14:textId="45125C0D" w:rsidR="00FC3C3B" w:rsidRPr="007459FD" w:rsidRDefault="00FC3C3B" w:rsidP="00BE4C12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59FD">
        <w:rPr>
          <w:rFonts w:ascii="Times New Roman" w:hAnsi="Times New Roman" w:cs="Times New Roman"/>
          <w:b/>
          <w:bCs/>
          <w:sz w:val="28"/>
          <w:szCs w:val="28"/>
        </w:rPr>
        <w:t>9. КОНКУРСНАЯ ЗАЯВКА</w:t>
      </w:r>
    </w:p>
    <w:p w14:paraId="4DC901B0" w14:textId="77777777" w:rsidR="00BE4C12" w:rsidRPr="007459FD" w:rsidRDefault="00BE4C12" w:rsidP="00BE4C12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0B83CFA" w14:textId="29453EEC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 xml:space="preserve">9.1. Заявка на участие в Конкурсе оформляется по установленной форме (Приложение 3 к настоящему </w:t>
      </w:r>
      <w:r w:rsidR="007459FD">
        <w:rPr>
          <w:rFonts w:ascii="Times New Roman" w:hAnsi="Times New Roman" w:cs="Times New Roman"/>
          <w:sz w:val="28"/>
          <w:szCs w:val="28"/>
        </w:rPr>
        <w:t>Положению</w:t>
      </w:r>
      <w:r w:rsidRPr="007459FD">
        <w:rPr>
          <w:rFonts w:ascii="Times New Roman" w:hAnsi="Times New Roman" w:cs="Times New Roman"/>
          <w:sz w:val="28"/>
          <w:szCs w:val="28"/>
        </w:rPr>
        <w:t>).</w:t>
      </w:r>
    </w:p>
    <w:p w14:paraId="200EF0BD" w14:textId="77777777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9.2. Заявка должна содержать:</w:t>
      </w:r>
    </w:p>
    <w:p w14:paraId="78363B3A" w14:textId="0FB61208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-</w:t>
      </w:r>
      <w:r w:rsidR="0038743D">
        <w:rPr>
          <w:rFonts w:ascii="Times New Roman" w:hAnsi="Times New Roman" w:cs="Times New Roman"/>
          <w:sz w:val="28"/>
          <w:szCs w:val="28"/>
        </w:rPr>
        <w:t> </w:t>
      </w:r>
      <w:r w:rsidR="00C41C3B">
        <w:rPr>
          <w:rFonts w:ascii="Times New Roman" w:hAnsi="Times New Roman" w:cs="Times New Roman"/>
          <w:sz w:val="28"/>
          <w:szCs w:val="28"/>
        </w:rPr>
        <w:t>о</w:t>
      </w:r>
      <w:r w:rsidRPr="007459FD">
        <w:rPr>
          <w:rFonts w:ascii="Times New Roman" w:hAnsi="Times New Roman" w:cs="Times New Roman"/>
          <w:sz w:val="28"/>
          <w:szCs w:val="28"/>
        </w:rPr>
        <w:t>бщую информацию о проекте и команде</w:t>
      </w:r>
      <w:r w:rsidR="00C41C3B">
        <w:rPr>
          <w:rFonts w:ascii="Times New Roman" w:hAnsi="Times New Roman" w:cs="Times New Roman"/>
          <w:sz w:val="28"/>
          <w:szCs w:val="28"/>
        </w:rPr>
        <w:t>;</w:t>
      </w:r>
    </w:p>
    <w:p w14:paraId="538B2597" w14:textId="7ADC1947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-</w:t>
      </w:r>
      <w:r w:rsidR="0038743D">
        <w:rPr>
          <w:rFonts w:ascii="Times New Roman" w:hAnsi="Times New Roman" w:cs="Times New Roman"/>
          <w:sz w:val="28"/>
          <w:szCs w:val="28"/>
        </w:rPr>
        <w:t> </w:t>
      </w:r>
      <w:r w:rsidR="00C41C3B">
        <w:rPr>
          <w:rFonts w:ascii="Times New Roman" w:hAnsi="Times New Roman" w:cs="Times New Roman"/>
          <w:sz w:val="28"/>
          <w:szCs w:val="28"/>
        </w:rPr>
        <w:t>с</w:t>
      </w:r>
      <w:r w:rsidRPr="007459FD">
        <w:rPr>
          <w:rFonts w:ascii="Times New Roman" w:hAnsi="Times New Roman" w:cs="Times New Roman"/>
          <w:sz w:val="28"/>
          <w:szCs w:val="28"/>
        </w:rPr>
        <w:t>одержательную часть: описание проблемы, цели, задачи, методы реализации</w:t>
      </w:r>
      <w:r w:rsidR="00C41C3B">
        <w:rPr>
          <w:rFonts w:ascii="Times New Roman" w:hAnsi="Times New Roman" w:cs="Times New Roman"/>
          <w:sz w:val="28"/>
          <w:szCs w:val="28"/>
        </w:rPr>
        <w:t>;</w:t>
      </w:r>
    </w:p>
    <w:p w14:paraId="1C2E0612" w14:textId="47912F78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-</w:t>
      </w:r>
      <w:r w:rsidR="0038743D">
        <w:rPr>
          <w:rFonts w:ascii="Times New Roman" w:hAnsi="Times New Roman" w:cs="Times New Roman"/>
          <w:sz w:val="28"/>
          <w:szCs w:val="28"/>
        </w:rPr>
        <w:t> </w:t>
      </w:r>
      <w:r w:rsidR="00C41C3B">
        <w:rPr>
          <w:rFonts w:ascii="Times New Roman" w:hAnsi="Times New Roman" w:cs="Times New Roman"/>
          <w:sz w:val="28"/>
          <w:szCs w:val="28"/>
        </w:rPr>
        <w:t>с</w:t>
      </w:r>
      <w:r w:rsidRPr="007459FD">
        <w:rPr>
          <w:rFonts w:ascii="Times New Roman" w:hAnsi="Times New Roman" w:cs="Times New Roman"/>
          <w:sz w:val="28"/>
          <w:szCs w:val="28"/>
        </w:rPr>
        <w:t>пециализированную часть в зависимости от выбранного направления (Приложение 3)</w:t>
      </w:r>
      <w:r w:rsidR="00C41C3B">
        <w:rPr>
          <w:rFonts w:ascii="Times New Roman" w:hAnsi="Times New Roman" w:cs="Times New Roman"/>
          <w:sz w:val="28"/>
          <w:szCs w:val="28"/>
        </w:rPr>
        <w:t>;</w:t>
      </w:r>
    </w:p>
    <w:p w14:paraId="2CABAFD1" w14:textId="17EE3B22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-</w:t>
      </w:r>
      <w:r w:rsidR="0038743D">
        <w:rPr>
          <w:rFonts w:ascii="Times New Roman" w:hAnsi="Times New Roman" w:cs="Times New Roman"/>
          <w:sz w:val="28"/>
          <w:szCs w:val="28"/>
        </w:rPr>
        <w:t> </w:t>
      </w:r>
      <w:r w:rsidR="00C41C3B">
        <w:rPr>
          <w:rFonts w:ascii="Times New Roman" w:hAnsi="Times New Roman" w:cs="Times New Roman"/>
          <w:sz w:val="28"/>
          <w:szCs w:val="28"/>
        </w:rPr>
        <w:t>о</w:t>
      </w:r>
      <w:r w:rsidRPr="007459FD">
        <w:rPr>
          <w:rFonts w:ascii="Times New Roman" w:hAnsi="Times New Roman" w:cs="Times New Roman"/>
          <w:sz w:val="28"/>
          <w:szCs w:val="28"/>
        </w:rPr>
        <w:t>жидаемые количественные и качественные результаты</w:t>
      </w:r>
      <w:r w:rsidR="00C41C3B">
        <w:rPr>
          <w:rFonts w:ascii="Times New Roman" w:hAnsi="Times New Roman" w:cs="Times New Roman"/>
          <w:sz w:val="28"/>
          <w:szCs w:val="28"/>
        </w:rPr>
        <w:t>;</w:t>
      </w:r>
    </w:p>
    <w:p w14:paraId="51849F25" w14:textId="7C7CB05F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-</w:t>
      </w:r>
      <w:r w:rsidR="0038743D">
        <w:rPr>
          <w:rFonts w:ascii="Times New Roman" w:hAnsi="Times New Roman" w:cs="Times New Roman"/>
          <w:sz w:val="28"/>
          <w:szCs w:val="28"/>
        </w:rPr>
        <w:t> </w:t>
      </w:r>
      <w:r w:rsidR="00C41C3B">
        <w:rPr>
          <w:rFonts w:ascii="Times New Roman" w:hAnsi="Times New Roman" w:cs="Times New Roman"/>
          <w:sz w:val="28"/>
          <w:szCs w:val="28"/>
        </w:rPr>
        <w:t>д</w:t>
      </w:r>
      <w:r w:rsidRPr="007459FD">
        <w:rPr>
          <w:rFonts w:ascii="Times New Roman" w:hAnsi="Times New Roman" w:cs="Times New Roman"/>
          <w:sz w:val="28"/>
          <w:szCs w:val="28"/>
        </w:rPr>
        <w:t>етализированную смету проекта</w:t>
      </w:r>
      <w:r w:rsidR="00C41C3B">
        <w:rPr>
          <w:rFonts w:ascii="Times New Roman" w:hAnsi="Times New Roman" w:cs="Times New Roman"/>
          <w:sz w:val="28"/>
          <w:szCs w:val="28"/>
        </w:rPr>
        <w:t>;</w:t>
      </w:r>
    </w:p>
    <w:p w14:paraId="67DA2D73" w14:textId="5A4F8550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-</w:t>
      </w:r>
      <w:r w:rsidR="0038743D">
        <w:rPr>
          <w:rFonts w:ascii="Times New Roman" w:hAnsi="Times New Roman" w:cs="Times New Roman"/>
          <w:sz w:val="28"/>
          <w:szCs w:val="28"/>
        </w:rPr>
        <w:t> </w:t>
      </w:r>
      <w:r w:rsidR="00C41C3B">
        <w:rPr>
          <w:rFonts w:ascii="Times New Roman" w:hAnsi="Times New Roman" w:cs="Times New Roman"/>
          <w:sz w:val="28"/>
          <w:szCs w:val="28"/>
        </w:rPr>
        <w:t>к</w:t>
      </w:r>
      <w:r w:rsidRPr="007459FD">
        <w:rPr>
          <w:rFonts w:ascii="Times New Roman" w:hAnsi="Times New Roman" w:cs="Times New Roman"/>
          <w:sz w:val="28"/>
          <w:szCs w:val="28"/>
        </w:rPr>
        <w:t>алендарный план реализации проекта.</w:t>
      </w:r>
    </w:p>
    <w:p w14:paraId="1E8DDFDD" w14:textId="77777777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9.3. К заявке могут прилагаться дополнительные материалы: презентация проекта, письма поддержки партнеров, прототипы и макеты продуктов, видеовизитка команды.</w:t>
      </w:r>
    </w:p>
    <w:p w14:paraId="43D1E2FF" w14:textId="77777777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5FE35F0" w14:textId="0F547BA9" w:rsidR="00FC3C3B" w:rsidRPr="007459FD" w:rsidRDefault="00FC3C3B" w:rsidP="00BE4C12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59FD">
        <w:rPr>
          <w:rFonts w:ascii="Times New Roman" w:hAnsi="Times New Roman" w:cs="Times New Roman"/>
          <w:b/>
          <w:bCs/>
          <w:sz w:val="28"/>
          <w:szCs w:val="28"/>
        </w:rPr>
        <w:t xml:space="preserve">10. ПОРЯДОК ПРЕДОСТАВЛЕНИЯ ГРАНТОВ И КОНТРОЛЯ </w:t>
      </w:r>
      <w:r w:rsidR="0043702A" w:rsidRPr="007459FD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459FD">
        <w:rPr>
          <w:rFonts w:ascii="Times New Roman" w:hAnsi="Times New Roman" w:cs="Times New Roman"/>
          <w:b/>
          <w:bCs/>
          <w:sz w:val="28"/>
          <w:szCs w:val="28"/>
        </w:rPr>
        <w:t>ЗА ИХ ИСПОЛЬЗОВАНИЕМ</w:t>
      </w:r>
    </w:p>
    <w:p w14:paraId="05D05B0B" w14:textId="77777777" w:rsidR="00BE4C12" w:rsidRPr="007459FD" w:rsidRDefault="00BE4C12" w:rsidP="00BE4C12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ADB41F0" w14:textId="77777777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 xml:space="preserve">10.1. По итогам Конкурса </w:t>
      </w:r>
      <w:proofErr w:type="spellStart"/>
      <w:r w:rsidRPr="007459FD">
        <w:rPr>
          <w:rFonts w:ascii="Times New Roman" w:hAnsi="Times New Roman" w:cs="Times New Roman"/>
          <w:sz w:val="28"/>
          <w:szCs w:val="28"/>
        </w:rPr>
        <w:t>Грантооператор</w:t>
      </w:r>
      <w:proofErr w:type="spellEnd"/>
      <w:r w:rsidRPr="007459FD">
        <w:rPr>
          <w:rFonts w:ascii="Times New Roman" w:hAnsi="Times New Roman" w:cs="Times New Roman"/>
          <w:sz w:val="28"/>
          <w:szCs w:val="28"/>
        </w:rPr>
        <w:t xml:space="preserve"> в 30-дневный срок со дня оформления итогового протокола направляет Грантополучателям комплект документов, необходимых для оформления гранта.</w:t>
      </w:r>
    </w:p>
    <w:p w14:paraId="1A4CC9C2" w14:textId="3718B7F8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 xml:space="preserve">10.2. Грантополучатель обязан заключить с </w:t>
      </w:r>
      <w:proofErr w:type="spellStart"/>
      <w:r w:rsidRPr="007459FD">
        <w:rPr>
          <w:rFonts w:ascii="Times New Roman" w:hAnsi="Times New Roman" w:cs="Times New Roman"/>
          <w:sz w:val="28"/>
          <w:szCs w:val="28"/>
        </w:rPr>
        <w:t>Грантооператором</w:t>
      </w:r>
      <w:proofErr w:type="spellEnd"/>
      <w:r w:rsidRPr="007459FD">
        <w:rPr>
          <w:rFonts w:ascii="Times New Roman" w:hAnsi="Times New Roman" w:cs="Times New Roman"/>
          <w:sz w:val="28"/>
          <w:szCs w:val="28"/>
        </w:rPr>
        <w:t xml:space="preserve"> договор </w:t>
      </w:r>
      <w:r w:rsidR="0043702A" w:rsidRPr="007459FD">
        <w:rPr>
          <w:rFonts w:ascii="Times New Roman" w:hAnsi="Times New Roman" w:cs="Times New Roman"/>
          <w:sz w:val="28"/>
          <w:szCs w:val="28"/>
        </w:rPr>
        <w:br/>
      </w:r>
      <w:r w:rsidRPr="007459FD">
        <w:rPr>
          <w:rFonts w:ascii="Times New Roman" w:hAnsi="Times New Roman" w:cs="Times New Roman"/>
          <w:sz w:val="28"/>
          <w:szCs w:val="28"/>
        </w:rPr>
        <w:t>о предоставлении гранта в установленный срок. В случае отказа от заключения договора право на получение гранта переходит к следующему участнику из резервного списка.</w:t>
      </w:r>
    </w:p>
    <w:p w14:paraId="7CF125CA" w14:textId="41B2E015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 xml:space="preserve">10.3. </w:t>
      </w:r>
      <w:proofErr w:type="spellStart"/>
      <w:r w:rsidRPr="007459FD">
        <w:rPr>
          <w:rFonts w:ascii="Times New Roman" w:hAnsi="Times New Roman" w:cs="Times New Roman"/>
          <w:sz w:val="28"/>
          <w:szCs w:val="28"/>
        </w:rPr>
        <w:t>Грантооператор</w:t>
      </w:r>
      <w:proofErr w:type="spellEnd"/>
      <w:r w:rsidRPr="007459FD">
        <w:rPr>
          <w:rFonts w:ascii="Times New Roman" w:hAnsi="Times New Roman" w:cs="Times New Roman"/>
          <w:sz w:val="28"/>
          <w:szCs w:val="28"/>
        </w:rPr>
        <w:t xml:space="preserve"> перечисляет сумму гранта на указанный Грантополучателем счет (в т.ч. банковской карты), открытый в ПАО «Сбербанк». В номинальной сумме гранта учитываются налоговые сборы.</w:t>
      </w:r>
    </w:p>
    <w:p w14:paraId="20A9C24C" w14:textId="77777777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10.4. Грантополучатель обязан:</w:t>
      </w:r>
    </w:p>
    <w:p w14:paraId="2B8F96DB" w14:textId="3CEC0BA6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 xml:space="preserve">- </w:t>
      </w:r>
      <w:r w:rsidR="00071714">
        <w:rPr>
          <w:rFonts w:ascii="Times New Roman" w:hAnsi="Times New Roman" w:cs="Times New Roman"/>
          <w:sz w:val="28"/>
          <w:szCs w:val="28"/>
        </w:rPr>
        <w:t>ук</w:t>
      </w:r>
      <w:r w:rsidRPr="007459FD">
        <w:rPr>
          <w:rFonts w:ascii="Times New Roman" w:hAnsi="Times New Roman" w:cs="Times New Roman"/>
          <w:sz w:val="28"/>
          <w:szCs w:val="28"/>
        </w:rPr>
        <w:t>азывать в печатных материалах и социальных сетях информацию о том, что проект реализуется при поддержке Фонда содействия развитию институтов гражданского общества в</w:t>
      </w:r>
      <w:r w:rsidR="00071714">
        <w:rPr>
          <w:rFonts w:ascii="Times New Roman" w:hAnsi="Times New Roman" w:cs="Times New Roman"/>
          <w:sz w:val="28"/>
          <w:szCs w:val="28"/>
        </w:rPr>
        <w:t xml:space="preserve"> Приволжском федеральном округе;</w:t>
      </w:r>
    </w:p>
    <w:p w14:paraId="3E9B20B5" w14:textId="4255A7B8" w:rsidR="00FC3C3B" w:rsidRPr="007459FD" w:rsidRDefault="00071714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FC3C3B" w:rsidRPr="007459FD">
        <w:rPr>
          <w:rFonts w:ascii="Times New Roman" w:hAnsi="Times New Roman" w:cs="Times New Roman"/>
          <w:sz w:val="28"/>
          <w:szCs w:val="28"/>
        </w:rPr>
        <w:t>редоставить промежуточный отчет о ходе выполнения работы по гранту в срок до 1 июля 2027 года, окончатель</w:t>
      </w:r>
      <w:r w:rsidR="0038743D">
        <w:rPr>
          <w:rFonts w:ascii="Times New Roman" w:hAnsi="Times New Roman" w:cs="Times New Roman"/>
          <w:sz w:val="28"/>
          <w:szCs w:val="28"/>
        </w:rPr>
        <w:t>ный отчет (включая финансовый) –</w:t>
      </w:r>
      <w:r w:rsidR="00FC3C3B" w:rsidRPr="007459FD">
        <w:rPr>
          <w:rFonts w:ascii="Times New Roman" w:hAnsi="Times New Roman" w:cs="Times New Roman"/>
          <w:sz w:val="28"/>
          <w:szCs w:val="28"/>
        </w:rPr>
        <w:t xml:space="preserve"> </w:t>
      </w:r>
      <w:r w:rsidR="00CA214C">
        <w:rPr>
          <w:rFonts w:ascii="Times New Roman" w:hAnsi="Times New Roman" w:cs="Times New Roman"/>
          <w:sz w:val="28"/>
          <w:szCs w:val="28"/>
        </w:rPr>
        <w:br/>
      </w:r>
      <w:r w:rsidR="00FC3C3B" w:rsidRPr="007459FD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 1 декабря 2027 года;</w:t>
      </w:r>
    </w:p>
    <w:p w14:paraId="60428EBA" w14:textId="1C702018" w:rsidR="00FC3C3B" w:rsidRPr="007459FD" w:rsidRDefault="00071714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FC3C3B" w:rsidRPr="007459FD">
        <w:rPr>
          <w:rFonts w:ascii="Times New Roman" w:hAnsi="Times New Roman" w:cs="Times New Roman"/>
          <w:sz w:val="28"/>
          <w:szCs w:val="28"/>
        </w:rPr>
        <w:t>ести дневник реализации проекта в интернет-ресурсах, определенных организаторами Конкурса.</w:t>
      </w:r>
    </w:p>
    <w:p w14:paraId="300A6313" w14:textId="77777777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lastRenderedPageBreak/>
        <w:t xml:space="preserve">10.5. </w:t>
      </w:r>
      <w:proofErr w:type="spellStart"/>
      <w:r w:rsidRPr="007459FD">
        <w:rPr>
          <w:rFonts w:ascii="Times New Roman" w:hAnsi="Times New Roman" w:cs="Times New Roman"/>
          <w:sz w:val="28"/>
          <w:szCs w:val="28"/>
        </w:rPr>
        <w:t>Грантооператор</w:t>
      </w:r>
      <w:proofErr w:type="spellEnd"/>
      <w:r w:rsidRPr="007459FD">
        <w:rPr>
          <w:rFonts w:ascii="Times New Roman" w:hAnsi="Times New Roman" w:cs="Times New Roman"/>
          <w:sz w:val="28"/>
          <w:szCs w:val="28"/>
        </w:rPr>
        <w:t xml:space="preserve"> осуществляет контроль за использованием гранта, включая проверку первичных документов, подтверждающих целевое расходование средств, и при необходимости выездные проверки.</w:t>
      </w:r>
    </w:p>
    <w:p w14:paraId="0065DF4B" w14:textId="77777777" w:rsidR="00FC3C3B" w:rsidRPr="007459FD" w:rsidRDefault="00FC3C3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 xml:space="preserve">10.6. В случае невыполнения Грантополучателем работ по реализации проекта или низком качестве выполненных работ, </w:t>
      </w:r>
      <w:proofErr w:type="spellStart"/>
      <w:r w:rsidRPr="007459FD">
        <w:rPr>
          <w:rFonts w:ascii="Times New Roman" w:hAnsi="Times New Roman" w:cs="Times New Roman"/>
          <w:sz w:val="28"/>
          <w:szCs w:val="28"/>
        </w:rPr>
        <w:t>Грантооператор</w:t>
      </w:r>
      <w:proofErr w:type="spellEnd"/>
      <w:r w:rsidRPr="007459FD">
        <w:rPr>
          <w:rFonts w:ascii="Times New Roman" w:hAnsi="Times New Roman" w:cs="Times New Roman"/>
          <w:sz w:val="28"/>
          <w:szCs w:val="28"/>
        </w:rPr>
        <w:t xml:space="preserve"> имеет право затребовать возврат выплаченной суммы (частично или полностью) в установленном законом порядке.</w:t>
      </w:r>
    </w:p>
    <w:p w14:paraId="729590E6" w14:textId="77777777" w:rsidR="0043702A" w:rsidRPr="007459FD" w:rsidRDefault="0043702A" w:rsidP="00BE4C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br w:type="page"/>
      </w:r>
    </w:p>
    <w:p w14:paraId="1CAC63CC" w14:textId="77777777" w:rsidR="0043702A" w:rsidRPr="007459FD" w:rsidRDefault="00FC3C3B" w:rsidP="00BE4C12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14:paraId="7328EABA" w14:textId="387CFB83" w:rsidR="00BE4C12" w:rsidRPr="007459FD" w:rsidRDefault="00BE4C12" w:rsidP="00BE4C12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 xml:space="preserve">к </w:t>
      </w:r>
      <w:r w:rsidR="007459FD">
        <w:rPr>
          <w:rFonts w:ascii="Times New Roman" w:hAnsi="Times New Roman" w:cs="Times New Roman"/>
          <w:sz w:val="28"/>
          <w:szCs w:val="28"/>
        </w:rPr>
        <w:t>Положению</w:t>
      </w:r>
      <w:r w:rsidRPr="007459FD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E70561" w:rsidRPr="007459FD">
        <w:rPr>
          <w:rFonts w:ascii="Times New Roman" w:hAnsi="Times New Roman" w:cs="Times New Roman"/>
          <w:sz w:val="28"/>
          <w:szCs w:val="28"/>
        </w:rPr>
        <w:t>а</w:t>
      </w:r>
      <w:r w:rsidRPr="007459FD">
        <w:rPr>
          <w:rFonts w:ascii="Times New Roman" w:hAnsi="Times New Roman" w:cs="Times New Roman"/>
          <w:sz w:val="28"/>
          <w:szCs w:val="28"/>
        </w:rPr>
        <w:t xml:space="preserve"> грантов</w:t>
      </w:r>
    </w:p>
    <w:p w14:paraId="03C1D291" w14:textId="77777777" w:rsidR="00BE4C12" w:rsidRPr="007459FD" w:rsidRDefault="00BE4C12" w:rsidP="00BE4C1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Фонда содействия развитию институтов</w:t>
      </w:r>
    </w:p>
    <w:p w14:paraId="3DB7B4DB" w14:textId="77777777" w:rsidR="00BE4C12" w:rsidRPr="007459FD" w:rsidRDefault="00BE4C12" w:rsidP="00BE4C12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гражданского общества в ПФО</w:t>
      </w:r>
    </w:p>
    <w:p w14:paraId="686E8673" w14:textId="77777777" w:rsidR="00BE4C12" w:rsidRPr="007459FD" w:rsidRDefault="00BE4C12" w:rsidP="00BE4C12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2CE75B81" w14:textId="0D6742B3" w:rsidR="00FC3C3B" w:rsidRPr="007459FD" w:rsidRDefault="00FC3C3B" w:rsidP="00BE4C12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59FD">
        <w:rPr>
          <w:rFonts w:ascii="Times New Roman" w:hAnsi="Times New Roman" w:cs="Times New Roman"/>
          <w:b/>
          <w:bCs/>
          <w:sz w:val="28"/>
          <w:szCs w:val="28"/>
        </w:rPr>
        <w:t>Описание направлений Конкурса и возможных форматов проектов.</w:t>
      </w:r>
    </w:p>
    <w:p w14:paraId="3AA001A6" w14:textId="77777777" w:rsidR="00BE4C12" w:rsidRPr="007459FD" w:rsidRDefault="00BE4C12" w:rsidP="00BE4C12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7129C30" w14:textId="0C372556" w:rsidR="0043702A" w:rsidRPr="007459FD" w:rsidRDefault="0043702A" w:rsidP="00BE4C12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59FD">
        <w:rPr>
          <w:rFonts w:ascii="Times New Roman" w:hAnsi="Times New Roman" w:cs="Times New Roman"/>
          <w:b/>
          <w:bCs/>
          <w:sz w:val="28"/>
          <w:szCs w:val="28"/>
        </w:rPr>
        <w:t>1. Культурное многообразие и единство народов:</w:t>
      </w:r>
    </w:p>
    <w:p w14:paraId="2A0A5A13" w14:textId="77777777" w:rsidR="00BE4C12" w:rsidRPr="007459FD" w:rsidRDefault="00BE4C12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FFEC669" w14:textId="70E8B23A" w:rsidR="0043702A" w:rsidRPr="007459FD" w:rsidRDefault="0043702A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Целевая группа</w:t>
      </w:r>
      <w:r w:rsidRPr="007459FD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7459FD">
        <w:rPr>
          <w:rFonts w:ascii="Times New Roman" w:hAnsi="Times New Roman" w:cs="Times New Roman"/>
          <w:sz w:val="28"/>
          <w:szCs w:val="28"/>
        </w:rPr>
        <w:t xml:space="preserve"> молодёжь, школьники, студенты, представители национально-культурных автономий, жители регионов ПФО.</w:t>
      </w:r>
    </w:p>
    <w:p w14:paraId="6C0E9657" w14:textId="77777777" w:rsidR="0043702A" w:rsidRPr="007459FD" w:rsidRDefault="0043702A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Основная идея: через культуру, искусство, историю и диалог укреплять межнациональное согласие и общую гражданскую идентичность.</w:t>
      </w:r>
    </w:p>
    <w:p w14:paraId="102F2675" w14:textId="77777777" w:rsidR="00BE4C12" w:rsidRPr="007459FD" w:rsidRDefault="00BE4C12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6AA6C8A" w14:textId="6A2E603E" w:rsidR="0043702A" w:rsidRPr="007459FD" w:rsidRDefault="0043702A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Возможные тематические блоки:</w:t>
      </w:r>
    </w:p>
    <w:p w14:paraId="53129105" w14:textId="7B771283" w:rsidR="0043702A" w:rsidRPr="007459FD" w:rsidRDefault="0043702A" w:rsidP="00BE4C12">
      <w:pPr>
        <w:pStyle w:val="a7"/>
        <w:numPr>
          <w:ilvl w:val="0"/>
          <w:numId w:val="4"/>
        </w:numPr>
        <w:spacing w:after="0" w:line="27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Этнокультурное просвещение - знакомство с традициями, языками, обычаями народов ПФО.</w:t>
      </w:r>
    </w:p>
    <w:p w14:paraId="0A525113" w14:textId="77777777" w:rsidR="0043702A" w:rsidRPr="007459FD" w:rsidRDefault="0043702A" w:rsidP="00BE4C12">
      <w:pPr>
        <w:pStyle w:val="a7"/>
        <w:numPr>
          <w:ilvl w:val="0"/>
          <w:numId w:val="4"/>
        </w:numPr>
        <w:spacing w:after="0" w:line="27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Сохранение нематериального культурного наследия - обряды, фольклор, ремёсла, народная музыка.</w:t>
      </w:r>
    </w:p>
    <w:p w14:paraId="12FCFABB" w14:textId="77777777" w:rsidR="0043702A" w:rsidRPr="007459FD" w:rsidRDefault="0043702A" w:rsidP="00BE4C12">
      <w:pPr>
        <w:pStyle w:val="a7"/>
        <w:numPr>
          <w:ilvl w:val="0"/>
          <w:numId w:val="4"/>
        </w:numPr>
        <w:spacing w:after="0" w:line="27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Культурный обмен и диалог - совместные фестивали, гастроли, дружба между регионами.</w:t>
      </w:r>
    </w:p>
    <w:p w14:paraId="0E2B8D96" w14:textId="77777777" w:rsidR="0043702A" w:rsidRPr="007459FD" w:rsidRDefault="0043702A" w:rsidP="00BE4C12">
      <w:pPr>
        <w:pStyle w:val="a7"/>
        <w:numPr>
          <w:ilvl w:val="0"/>
          <w:numId w:val="4"/>
        </w:numPr>
        <w:spacing w:after="0" w:line="27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Историческая память народов Поволжья - общие страницы истории, герои, события.</w:t>
      </w:r>
    </w:p>
    <w:p w14:paraId="37E36911" w14:textId="77777777" w:rsidR="0043702A" w:rsidRPr="007459FD" w:rsidRDefault="0043702A" w:rsidP="00BE4C12">
      <w:pPr>
        <w:pStyle w:val="a7"/>
        <w:numPr>
          <w:ilvl w:val="0"/>
          <w:numId w:val="4"/>
        </w:numPr>
        <w:spacing w:after="0" w:line="27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Антидискриминационные проекты - профилактика ксенофобии, межэтнических конфликтов.</w:t>
      </w:r>
    </w:p>
    <w:p w14:paraId="2A428625" w14:textId="571A248E" w:rsidR="0043702A" w:rsidRPr="007459FD" w:rsidRDefault="0043702A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Возможные форматы проектов:</w:t>
      </w:r>
    </w:p>
    <w:p w14:paraId="55211288" w14:textId="77777777" w:rsidR="0043702A" w:rsidRPr="007459FD" w:rsidRDefault="0043702A" w:rsidP="00BE4C12">
      <w:pPr>
        <w:numPr>
          <w:ilvl w:val="0"/>
          <w:numId w:val="5"/>
        </w:numPr>
        <w:spacing w:after="0" w:line="278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Фестивали национальных культур с обязательным включением элементов гармоничного межнационального взаимодействия на базовой основе российской идентичности, дни дружбы народов.</w:t>
      </w:r>
    </w:p>
    <w:p w14:paraId="70D0C41E" w14:textId="77777777" w:rsidR="0043702A" w:rsidRPr="007459FD" w:rsidRDefault="0043702A" w:rsidP="00BE4C12">
      <w:pPr>
        <w:numPr>
          <w:ilvl w:val="0"/>
          <w:numId w:val="5"/>
        </w:numPr>
        <w:spacing w:after="0" w:line="278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Онлайн-платформы с интерактивными картами языков, обрядов, сказок народов ПФО.</w:t>
      </w:r>
    </w:p>
    <w:p w14:paraId="1400B580" w14:textId="77777777" w:rsidR="0043702A" w:rsidRPr="007459FD" w:rsidRDefault="0043702A" w:rsidP="00BE4C12">
      <w:pPr>
        <w:numPr>
          <w:ilvl w:val="0"/>
          <w:numId w:val="5"/>
        </w:numPr>
        <w:spacing w:after="0" w:line="278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Подкасты и видеоинтервью с носителями традиций (бабушками, мастерами).</w:t>
      </w:r>
    </w:p>
    <w:p w14:paraId="7A3FBA0D" w14:textId="77777777" w:rsidR="0043702A" w:rsidRPr="007459FD" w:rsidRDefault="0043702A" w:rsidP="00BE4C12">
      <w:pPr>
        <w:numPr>
          <w:ilvl w:val="0"/>
          <w:numId w:val="5"/>
        </w:numPr>
        <w:spacing w:after="0" w:line="278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Выставки народных ремёсел с мастер-классами.</w:t>
      </w:r>
    </w:p>
    <w:p w14:paraId="79D17AA8" w14:textId="77777777" w:rsidR="0043702A" w:rsidRPr="007459FD" w:rsidRDefault="0043702A" w:rsidP="00BE4C12">
      <w:pPr>
        <w:numPr>
          <w:ilvl w:val="0"/>
          <w:numId w:val="5"/>
        </w:numPr>
        <w:spacing w:after="0" w:line="278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Молодёжные экспедиции по изучению культурного наследия коренных народов Приволжья.</w:t>
      </w:r>
    </w:p>
    <w:p w14:paraId="745B7BA2" w14:textId="77777777" w:rsidR="0043702A" w:rsidRPr="007459FD" w:rsidRDefault="0043702A" w:rsidP="00BE4C12">
      <w:pPr>
        <w:numPr>
          <w:ilvl w:val="0"/>
          <w:numId w:val="5"/>
        </w:numPr>
        <w:spacing w:after="0" w:line="278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 xml:space="preserve">Образовательные игры-викторины о культуре народов, живущих в Приволжском федеральном округе. </w:t>
      </w:r>
    </w:p>
    <w:p w14:paraId="74A2F8C0" w14:textId="77777777" w:rsidR="0043702A" w:rsidRPr="007459FD" w:rsidRDefault="0043702A" w:rsidP="00BE4C12">
      <w:pPr>
        <w:numPr>
          <w:ilvl w:val="0"/>
          <w:numId w:val="5"/>
        </w:numPr>
        <w:spacing w:after="0" w:line="278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Цифровые музеи или виртуальные туры по этническим объектам.</w:t>
      </w:r>
    </w:p>
    <w:p w14:paraId="2B2DC42E" w14:textId="77777777" w:rsidR="0043702A" w:rsidRPr="007459FD" w:rsidRDefault="0043702A" w:rsidP="00BE4C12">
      <w:pPr>
        <w:numPr>
          <w:ilvl w:val="0"/>
          <w:numId w:val="5"/>
        </w:numPr>
        <w:spacing w:after="0" w:line="278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Конкурсы сочинений, рисунков, фотопроектов о дружбе народов.</w:t>
      </w:r>
    </w:p>
    <w:p w14:paraId="15CBD7E1" w14:textId="77777777" w:rsidR="0043702A" w:rsidRPr="007459FD" w:rsidRDefault="0043702A" w:rsidP="00BE4C12">
      <w:pPr>
        <w:numPr>
          <w:ilvl w:val="0"/>
          <w:numId w:val="5"/>
        </w:numPr>
        <w:spacing w:after="0" w:line="278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Другие форматы.</w:t>
      </w:r>
    </w:p>
    <w:p w14:paraId="634FD581" w14:textId="15C4259C" w:rsidR="0043702A" w:rsidRPr="007459FD" w:rsidRDefault="0043702A" w:rsidP="00BE4C12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59FD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Традиционные ценности:</w:t>
      </w:r>
    </w:p>
    <w:p w14:paraId="54D0409C" w14:textId="77777777" w:rsidR="00BE4C12" w:rsidRPr="007459FD" w:rsidRDefault="00BE4C12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8BE982C" w14:textId="13162D30" w:rsidR="0043702A" w:rsidRPr="007459FD" w:rsidRDefault="0043702A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Целевая группа: семьи, родители, молодые супруги, старшеклассники, студенты, дети.</w:t>
      </w:r>
    </w:p>
    <w:p w14:paraId="12E08F74" w14:textId="77777777" w:rsidR="0043702A" w:rsidRPr="007459FD" w:rsidRDefault="0043702A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Основная идея: популяризация и укрепление ценностей, составляющих основу российской идентичности - семья, любовь к Родине, уважение к старшим, добрососедство, преемственность поколений, нравственность.</w:t>
      </w:r>
    </w:p>
    <w:p w14:paraId="4BEC02D9" w14:textId="544B8706" w:rsidR="0043702A" w:rsidRPr="007459FD" w:rsidRDefault="0043702A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Возможные форматы проектов:</w:t>
      </w:r>
    </w:p>
    <w:p w14:paraId="38361107" w14:textId="77777777" w:rsidR="0043702A" w:rsidRPr="007459FD" w:rsidRDefault="0043702A" w:rsidP="00BE4C12">
      <w:pPr>
        <w:numPr>
          <w:ilvl w:val="0"/>
          <w:numId w:val="6"/>
        </w:numPr>
        <w:spacing w:after="0" w:line="278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Семейные фестивали, спортивные выходные, конкурсы «Мама, папа, я - дружная семья».</w:t>
      </w:r>
    </w:p>
    <w:p w14:paraId="0D381D5A" w14:textId="77777777" w:rsidR="0043702A" w:rsidRPr="007459FD" w:rsidRDefault="0043702A" w:rsidP="00BE4C12">
      <w:pPr>
        <w:numPr>
          <w:ilvl w:val="0"/>
          <w:numId w:val="6"/>
        </w:numPr>
        <w:spacing w:after="0" w:line="278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Ролики о традиционных ценностях простым языком.</w:t>
      </w:r>
    </w:p>
    <w:p w14:paraId="3CCAB713" w14:textId="77777777" w:rsidR="0043702A" w:rsidRPr="007459FD" w:rsidRDefault="0043702A" w:rsidP="00BE4C12">
      <w:pPr>
        <w:numPr>
          <w:ilvl w:val="0"/>
          <w:numId w:val="6"/>
        </w:numPr>
        <w:spacing w:after="0" w:line="278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Циклы встреч с ветеранами, героями, трудовыми династиями.</w:t>
      </w:r>
    </w:p>
    <w:p w14:paraId="47DE2247" w14:textId="77777777" w:rsidR="0043702A" w:rsidRPr="007459FD" w:rsidRDefault="0043702A" w:rsidP="00BE4C12">
      <w:pPr>
        <w:numPr>
          <w:ilvl w:val="0"/>
          <w:numId w:val="6"/>
        </w:numPr>
        <w:spacing w:after="0" w:line="278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Школьные уроки о семейных ценностях (не только как урок, а как проектная активность).</w:t>
      </w:r>
    </w:p>
    <w:p w14:paraId="2FD5D77C" w14:textId="77777777" w:rsidR="0043702A" w:rsidRPr="007459FD" w:rsidRDefault="0043702A" w:rsidP="00BE4C12">
      <w:pPr>
        <w:numPr>
          <w:ilvl w:val="0"/>
          <w:numId w:val="6"/>
        </w:numPr>
        <w:spacing w:after="0" w:line="278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Создание «Банка семейных традиций» регионов ПФО (интерактивный).</w:t>
      </w:r>
    </w:p>
    <w:p w14:paraId="39B873C8" w14:textId="77777777" w:rsidR="0043702A" w:rsidRPr="007459FD" w:rsidRDefault="0043702A" w:rsidP="00BE4C12">
      <w:pPr>
        <w:numPr>
          <w:ilvl w:val="0"/>
          <w:numId w:val="6"/>
        </w:numPr>
        <w:spacing w:after="0" w:line="278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Семейные подкасты или видеоблоги о воспитании.</w:t>
      </w:r>
    </w:p>
    <w:p w14:paraId="743EA149" w14:textId="77777777" w:rsidR="0043702A" w:rsidRPr="007459FD" w:rsidRDefault="0043702A" w:rsidP="00BE4C12">
      <w:pPr>
        <w:numPr>
          <w:ilvl w:val="0"/>
          <w:numId w:val="6"/>
        </w:numPr>
        <w:spacing w:after="0" w:line="278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Акции по уходу за памятниками, мемориалами, обелисками в рамках семейного волонтёрства.</w:t>
      </w:r>
    </w:p>
    <w:p w14:paraId="21BE615C" w14:textId="77777777" w:rsidR="0043702A" w:rsidRPr="007459FD" w:rsidRDefault="0043702A" w:rsidP="00BE4C12">
      <w:pPr>
        <w:numPr>
          <w:ilvl w:val="0"/>
          <w:numId w:val="6"/>
        </w:numPr>
        <w:spacing w:after="0" w:line="278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Онлайн-марафоны «Расскажи о своём герое» (дедушке, прадеде).</w:t>
      </w:r>
    </w:p>
    <w:p w14:paraId="1FA9D95F" w14:textId="77777777" w:rsidR="0043702A" w:rsidRPr="007459FD" w:rsidRDefault="0043702A" w:rsidP="00BE4C12">
      <w:pPr>
        <w:numPr>
          <w:ilvl w:val="0"/>
          <w:numId w:val="6"/>
        </w:numPr>
        <w:spacing w:after="0" w:line="278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Конкурсы чтецов, сочинений, эссе о традиционных ценностях.</w:t>
      </w:r>
    </w:p>
    <w:p w14:paraId="5204C7E9" w14:textId="77777777" w:rsidR="0043702A" w:rsidRPr="007459FD" w:rsidRDefault="0043702A" w:rsidP="00BE4C12">
      <w:pPr>
        <w:numPr>
          <w:ilvl w:val="0"/>
          <w:numId w:val="6"/>
        </w:numPr>
        <w:spacing w:after="0" w:line="278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Тренинги и школы молодых родителей.</w:t>
      </w:r>
    </w:p>
    <w:p w14:paraId="1C760A8A" w14:textId="77777777" w:rsidR="0043702A" w:rsidRPr="007459FD" w:rsidRDefault="0043702A" w:rsidP="00BE4C12">
      <w:pPr>
        <w:numPr>
          <w:ilvl w:val="0"/>
          <w:numId w:val="6"/>
        </w:numPr>
        <w:spacing w:after="0" w:line="278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Выпуск печатных или электронных сборников с историями семей ПФО.</w:t>
      </w:r>
    </w:p>
    <w:p w14:paraId="777F2240" w14:textId="77777777" w:rsidR="0043702A" w:rsidRPr="007459FD" w:rsidRDefault="0043702A" w:rsidP="00BE4C12">
      <w:pPr>
        <w:numPr>
          <w:ilvl w:val="0"/>
          <w:numId w:val="6"/>
        </w:numPr>
        <w:spacing w:after="0" w:line="278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Клубные пространства для встреч поколений и т.д.</w:t>
      </w:r>
    </w:p>
    <w:p w14:paraId="6351F473" w14:textId="77777777" w:rsidR="0043702A" w:rsidRPr="007459FD" w:rsidRDefault="0043702A" w:rsidP="00BE4C12">
      <w:pPr>
        <w:numPr>
          <w:ilvl w:val="0"/>
          <w:numId w:val="6"/>
        </w:numPr>
        <w:spacing w:after="0" w:line="278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Другие форматы.</w:t>
      </w:r>
    </w:p>
    <w:p w14:paraId="5A1BBBB7" w14:textId="77777777" w:rsidR="0043702A" w:rsidRPr="007459FD" w:rsidRDefault="0043702A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4FD3072" w14:textId="55FE9761" w:rsidR="0043702A" w:rsidRPr="007459FD" w:rsidRDefault="0043702A" w:rsidP="00BE4C12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59FD">
        <w:rPr>
          <w:rFonts w:ascii="Times New Roman" w:hAnsi="Times New Roman" w:cs="Times New Roman"/>
          <w:b/>
          <w:bCs/>
          <w:sz w:val="28"/>
          <w:szCs w:val="28"/>
        </w:rPr>
        <w:t>3. Туристический потенциал:</w:t>
      </w:r>
    </w:p>
    <w:p w14:paraId="381E4A06" w14:textId="77777777" w:rsidR="00BE4C12" w:rsidRPr="007459FD" w:rsidRDefault="00BE4C12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03884DE" w14:textId="25368879" w:rsidR="0043702A" w:rsidRPr="007459FD" w:rsidRDefault="0043702A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Целевая группа: молодёжь, студенты, семьи, внутренние туристы, блогеры, гиды, предприниматели в сфере туризма.</w:t>
      </w:r>
    </w:p>
    <w:p w14:paraId="034E1171" w14:textId="77777777" w:rsidR="0043702A" w:rsidRPr="007459FD" w:rsidRDefault="0043702A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Основная идея: раскрытие туристической привлекательности регионов ПФО для молодой аудитории через современные форматы - цифровые продукты, контент, маршруты, события.</w:t>
      </w:r>
    </w:p>
    <w:p w14:paraId="64FFD8E4" w14:textId="10C35D1A" w:rsidR="0043702A" w:rsidRDefault="0043702A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 xml:space="preserve">Возможные </w:t>
      </w:r>
      <w:r w:rsidR="00BE4C12" w:rsidRPr="007459FD">
        <w:rPr>
          <w:rFonts w:ascii="Times New Roman" w:hAnsi="Times New Roman" w:cs="Times New Roman"/>
          <w:sz w:val="28"/>
          <w:szCs w:val="28"/>
        </w:rPr>
        <w:t>тематические блоки</w:t>
      </w:r>
      <w:r w:rsidRPr="007459FD">
        <w:rPr>
          <w:rFonts w:ascii="Times New Roman" w:hAnsi="Times New Roman" w:cs="Times New Roman"/>
          <w:sz w:val="28"/>
          <w:szCs w:val="28"/>
        </w:rPr>
        <w:t>:</w:t>
      </w:r>
    </w:p>
    <w:p w14:paraId="4E145B63" w14:textId="1E589D41" w:rsidR="00071714" w:rsidRPr="00072412" w:rsidRDefault="00072412" w:rsidP="00071714">
      <w:pPr>
        <w:numPr>
          <w:ilvl w:val="0"/>
          <w:numId w:val="6"/>
        </w:numPr>
        <w:spacing w:after="0" w:line="278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2412">
        <w:rPr>
          <w:rFonts w:ascii="Times New Roman" w:hAnsi="Times New Roman" w:cs="Times New Roman"/>
          <w:bCs/>
          <w:sz w:val="28"/>
          <w:szCs w:val="28"/>
        </w:rPr>
        <w:t>Создание информационных карт достопримечательностей: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7459FD">
        <w:rPr>
          <w:rFonts w:ascii="Times New Roman" w:hAnsi="Times New Roman" w:cs="Times New Roman"/>
          <w:sz w:val="28"/>
          <w:szCs w:val="28"/>
        </w:rPr>
        <w:t xml:space="preserve">азработка дизайн-макетов, цифровых путеводителей, интерактивных карт, аудиогидов, QR-историй </w:t>
      </w:r>
      <w:r w:rsidRPr="00072412">
        <w:rPr>
          <w:rFonts w:ascii="Times New Roman" w:hAnsi="Times New Roman" w:cs="Times New Roman"/>
          <w:sz w:val="28"/>
          <w:szCs w:val="28"/>
        </w:rPr>
        <w:t>на объектах</w:t>
      </w:r>
      <w:r w:rsidR="00B00A19">
        <w:rPr>
          <w:rFonts w:ascii="Times New Roman" w:hAnsi="Times New Roman" w:cs="Times New Roman"/>
          <w:sz w:val="28"/>
          <w:szCs w:val="28"/>
        </w:rPr>
        <w:t>.</w:t>
      </w:r>
    </w:p>
    <w:p w14:paraId="052A4351" w14:textId="6CFC6185" w:rsidR="00072412" w:rsidRPr="00072412" w:rsidRDefault="00072412" w:rsidP="00071714">
      <w:pPr>
        <w:numPr>
          <w:ilvl w:val="0"/>
          <w:numId w:val="6"/>
        </w:numPr>
        <w:spacing w:after="0" w:line="278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2412">
        <w:rPr>
          <w:rFonts w:ascii="Times New Roman" w:hAnsi="Times New Roman" w:cs="Times New Roman"/>
          <w:bCs/>
          <w:sz w:val="28"/>
          <w:szCs w:val="28"/>
        </w:rPr>
        <w:t>Молодёжные туристические маршруты:</w:t>
      </w:r>
      <w:r w:rsidRPr="00072412">
        <w:rPr>
          <w:rFonts w:ascii="Times New Roman" w:hAnsi="Times New Roman" w:cs="Times New Roman"/>
          <w:sz w:val="28"/>
          <w:szCs w:val="28"/>
        </w:rPr>
        <w:t xml:space="preserve"> разработка и пилотирование маршрутов для студентов, школьников, молодых семей по принципу «выходного дня»</w:t>
      </w:r>
      <w:r w:rsidR="00B00A19">
        <w:rPr>
          <w:rFonts w:ascii="Times New Roman" w:hAnsi="Times New Roman" w:cs="Times New Roman"/>
          <w:sz w:val="28"/>
          <w:szCs w:val="28"/>
        </w:rPr>
        <w:t>.</w:t>
      </w:r>
    </w:p>
    <w:p w14:paraId="6E691AE8" w14:textId="4E0D600D" w:rsidR="00072412" w:rsidRPr="00072412" w:rsidRDefault="00072412" w:rsidP="00071714">
      <w:pPr>
        <w:numPr>
          <w:ilvl w:val="0"/>
          <w:numId w:val="6"/>
        </w:numPr>
        <w:spacing w:after="0" w:line="278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2412">
        <w:rPr>
          <w:rFonts w:ascii="Times New Roman" w:hAnsi="Times New Roman" w:cs="Times New Roman"/>
          <w:bCs/>
          <w:sz w:val="28"/>
          <w:szCs w:val="28"/>
        </w:rPr>
        <w:t xml:space="preserve">Геймификация туризма: </w:t>
      </w:r>
      <w:r w:rsidRPr="00072412">
        <w:rPr>
          <w:rFonts w:ascii="Times New Roman" w:hAnsi="Times New Roman" w:cs="Times New Roman"/>
          <w:sz w:val="28"/>
          <w:szCs w:val="28"/>
        </w:rPr>
        <w:t xml:space="preserve">Создание мобильных игр, квестов, городских ориентированных игр, </w:t>
      </w:r>
      <w:proofErr w:type="spellStart"/>
      <w:r w:rsidRPr="00072412">
        <w:rPr>
          <w:rFonts w:ascii="Times New Roman" w:hAnsi="Times New Roman" w:cs="Times New Roman"/>
          <w:sz w:val="28"/>
          <w:szCs w:val="28"/>
        </w:rPr>
        <w:t>тревел-челленджей</w:t>
      </w:r>
      <w:proofErr w:type="spellEnd"/>
      <w:r w:rsidR="00B00A19">
        <w:rPr>
          <w:rFonts w:ascii="Times New Roman" w:hAnsi="Times New Roman" w:cs="Times New Roman"/>
          <w:sz w:val="28"/>
          <w:szCs w:val="28"/>
        </w:rPr>
        <w:t>.</w:t>
      </w:r>
    </w:p>
    <w:p w14:paraId="04B18E48" w14:textId="50FDA5C9" w:rsidR="00072412" w:rsidRPr="00072412" w:rsidRDefault="00072412" w:rsidP="00071714">
      <w:pPr>
        <w:numPr>
          <w:ilvl w:val="0"/>
          <w:numId w:val="6"/>
        </w:numPr>
        <w:spacing w:after="0" w:line="278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2412">
        <w:rPr>
          <w:rFonts w:ascii="Times New Roman" w:hAnsi="Times New Roman" w:cs="Times New Roman"/>
          <w:bCs/>
          <w:sz w:val="28"/>
          <w:szCs w:val="28"/>
        </w:rPr>
        <w:lastRenderedPageBreak/>
        <w:t>Визуализация туристических проектов: с</w:t>
      </w:r>
      <w:r w:rsidRPr="00072412">
        <w:rPr>
          <w:rFonts w:ascii="Times New Roman" w:hAnsi="Times New Roman" w:cs="Times New Roman"/>
          <w:sz w:val="28"/>
          <w:szCs w:val="28"/>
        </w:rPr>
        <w:t xml:space="preserve">оздание видеороликов, </w:t>
      </w:r>
      <w:proofErr w:type="spellStart"/>
      <w:r w:rsidRPr="00072412">
        <w:rPr>
          <w:rFonts w:ascii="Times New Roman" w:hAnsi="Times New Roman" w:cs="Times New Roman"/>
          <w:sz w:val="28"/>
          <w:szCs w:val="28"/>
        </w:rPr>
        <w:t>тревел</w:t>
      </w:r>
      <w:proofErr w:type="spellEnd"/>
      <w:r w:rsidRPr="00072412">
        <w:rPr>
          <w:rFonts w:ascii="Times New Roman" w:hAnsi="Times New Roman" w:cs="Times New Roman"/>
          <w:sz w:val="28"/>
          <w:szCs w:val="28"/>
        </w:rPr>
        <w:t>-блогов, подкастов, статей о регионах, съёмка промо-материалов</w:t>
      </w:r>
      <w:r w:rsidR="00B00A19">
        <w:rPr>
          <w:rFonts w:ascii="Times New Roman" w:hAnsi="Times New Roman" w:cs="Times New Roman"/>
          <w:sz w:val="28"/>
          <w:szCs w:val="28"/>
        </w:rPr>
        <w:t>.</w:t>
      </w:r>
    </w:p>
    <w:p w14:paraId="39030CF1" w14:textId="27D49F5E" w:rsidR="00072412" w:rsidRPr="00072412" w:rsidRDefault="00072412" w:rsidP="00071714">
      <w:pPr>
        <w:numPr>
          <w:ilvl w:val="0"/>
          <w:numId w:val="6"/>
        </w:numPr>
        <w:spacing w:after="0" w:line="278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2412">
        <w:rPr>
          <w:rFonts w:ascii="Times New Roman" w:hAnsi="Times New Roman" w:cs="Times New Roman"/>
          <w:bCs/>
          <w:sz w:val="28"/>
          <w:szCs w:val="28"/>
        </w:rPr>
        <w:t>Событийный туризм: о</w:t>
      </w:r>
      <w:r w:rsidRPr="00072412">
        <w:rPr>
          <w:rFonts w:ascii="Times New Roman" w:hAnsi="Times New Roman" w:cs="Times New Roman"/>
          <w:sz w:val="28"/>
          <w:szCs w:val="28"/>
        </w:rPr>
        <w:t>рганизация молодёжных фестивалей, ярмарок, культурных событий, привлекающих туристов</w:t>
      </w:r>
      <w:r w:rsidR="00B00A19">
        <w:rPr>
          <w:rFonts w:ascii="Times New Roman" w:hAnsi="Times New Roman" w:cs="Times New Roman"/>
          <w:sz w:val="28"/>
          <w:szCs w:val="28"/>
        </w:rPr>
        <w:t>.</w:t>
      </w:r>
    </w:p>
    <w:p w14:paraId="56F96CA8" w14:textId="6AFF1245" w:rsidR="00072412" w:rsidRPr="00072412" w:rsidRDefault="00072412" w:rsidP="00071714">
      <w:pPr>
        <w:numPr>
          <w:ilvl w:val="0"/>
          <w:numId w:val="6"/>
        </w:numPr>
        <w:spacing w:after="0" w:line="278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2412">
        <w:rPr>
          <w:rFonts w:ascii="Times New Roman" w:hAnsi="Times New Roman" w:cs="Times New Roman"/>
          <w:bCs/>
          <w:sz w:val="28"/>
          <w:szCs w:val="28"/>
        </w:rPr>
        <w:t xml:space="preserve">Образовательный туризм: </w:t>
      </w:r>
      <w:r w:rsidRPr="00072412">
        <w:rPr>
          <w:rFonts w:ascii="Times New Roman" w:hAnsi="Times New Roman" w:cs="Times New Roman"/>
          <w:sz w:val="28"/>
          <w:szCs w:val="28"/>
        </w:rPr>
        <w:t>экскурсии на предприятия, в вузы, научные центры, профориентационные туры для школьников</w:t>
      </w:r>
      <w:r w:rsidR="00B00A19">
        <w:rPr>
          <w:rFonts w:ascii="Times New Roman" w:hAnsi="Times New Roman" w:cs="Times New Roman"/>
          <w:sz w:val="28"/>
          <w:szCs w:val="28"/>
        </w:rPr>
        <w:t>.</w:t>
      </w:r>
      <w:r w:rsidRPr="0007241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76A72A" w14:textId="29183564" w:rsidR="00BE4C12" w:rsidRPr="00072412" w:rsidRDefault="00072412" w:rsidP="00BE4C12">
      <w:pPr>
        <w:numPr>
          <w:ilvl w:val="0"/>
          <w:numId w:val="6"/>
        </w:numPr>
        <w:spacing w:after="0" w:line="278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2412">
        <w:rPr>
          <w:rFonts w:ascii="Times New Roman" w:hAnsi="Times New Roman" w:cs="Times New Roman"/>
          <w:bCs/>
          <w:sz w:val="28"/>
          <w:szCs w:val="28"/>
        </w:rPr>
        <w:t xml:space="preserve">Экологический и сельский туризм: </w:t>
      </w:r>
      <w:r w:rsidRPr="00072412">
        <w:rPr>
          <w:rFonts w:ascii="Times New Roman" w:hAnsi="Times New Roman" w:cs="Times New Roman"/>
          <w:sz w:val="28"/>
          <w:szCs w:val="28"/>
        </w:rPr>
        <w:t>проекты по развитию агротуризма, эко-троп, волонтёрских туров, этно-деревень.</w:t>
      </w:r>
    </w:p>
    <w:p w14:paraId="137DCABA" w14:textId="77777777" w:rsidR="0043702A" w:rsidRPr="007459FD" w:rsidRDefault="0043702A" w:rsidP="00BE4C12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BD70C6C" w14:textId="77777777" w:rsidR="0043702A" w:rsidRPr="007459FD" w:rsidRDefault="0043702A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Возможные форматы проектов:</w:t>
      </w:r>
    </w:p>
    <w:p w14:paraId="640476AE" w14:textId="20C508A2" w:rsidR="0043702A" w:rsidRPr="007459FD" w:rsidRDefault="0043702A" w:rsidP="00BE4C12">
      <w:pPr>
        <w:numPr>
          <w:ilvl w:val="0"/>
          <w:numId w:val="7"/>
        </w:numPr>
        <w:spacing w:after="0" w:line="278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Создание фотобанка и видеоконтента о достопримечательностях ПФО, доступных для других потребителей.</w:t>
      </w:r>
    </w:p>
    <w:p w14:paraId="1A49DD2F" w14:textId="77777777" w:rsidR="0043702A" w:rsidRPr="007459FD" w:rsidRDefault="0043702A" w:rsidP="00BE4C12">
      <w:pPr>
        <w:numPr>
          <w:ilvl w:val="0"/>
          <w:numId w:val="7"/>
        </w:numPr>
        <w:spacing w:after="0" w:line="278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Проведение туристического хакатона для студентов.</w:t>
      </w:r>
    </w:p>
    <w:p w14:paraId="1EB7241A" w14:textId="77777777" w:rsidR="0043702A" w:rsidRPr="007459FD" w:rsidRDefault="0043702A" w:rsidP="00BE4C12">
      <w:pPr>
        <w:numPr>
          <w:ilvl w:val="0"/>
          <w:numId w:val="7"/>
        </w:numPr>
        <w:spacing w:after="0" w:line="278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Издание настольных игр о регионах Поволжья (история, география, культура).</w:t>
      </w:r>
    </w:p>
    <w:p w14:paraId="72F0AC9E" w14:textId="77777777" w:rsidR="0043702A" w:rsidRPr="007459FD" w:rsidRDefault="0043702A" w:rsidP="00BE4C12">
      <w:pPr>
        <w:numPr>
          <w:ilvl w:val="0"/>
          <w:numId w:val="7"/>
        </w:numPr>
        <w:spacing w:after="0" w:line="278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Создание интернет-портала «Молодёжный туризм ПФО».</w:t>
      </w:r>
    </w:p>
    <w:p w14:paraId="161B2BED" w14:textId="77777777" w:rsidR="0043702A" w:rsidRPr="007459FD" w:rsidRDefault="0043702A" w:rsidP="00BE4C12">
      <w:pPr>
        <w:numPr>
          <w:ilvl w:val="0"/>
          <w:numId w:val="7"/>
        </w:numPr>
        <w:spacing w:after="0" w:line="278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Организация тура для молодёжных лидеров или отличившихся групп молодежи по 2–3 регионам.</w:t>
      </w:r>
    </w:p>
    <w:p w14:paraId="2B70E6C2" w14:textId="77777777" w:rsidR="0043702A" w:rsidRPr="007459FD" w:rsidRDefault="0043702A" w:rsidP="00BE4C12">
      <w:pPr>
        <w:numPr>
          <w:ilvl w:val="0"/>
          <w:numId w:val="7"/>
        </w:numPr>
        <w:spacing w:after="0" w:line="278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Разработка сувенирной продукции с визуальным кодом региона.</w:t>
      </w:r>
    </w:p>
    <w:p w14:paraId="25517B24" w14:textId="77777777" w:rsidR="0043702A" w:rsidRPr="007459FD" w:rsidRDefault="0043702A" w:rsidP="00BE4C12">
      <w:pPr>
        <w:numPr>
          <w:ilvl w:val="0"/>
          <w:numId w:val="7"/>
        </w:numPr>
        <w:spacing w:after="0" w:line="278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459FD">
        <w:rPr>
          <w:rFonts w:ascii="Times New Roman" w:hAnsi="Times New Roman" w:cs="Times New Roman"/>
          <w:iCs/>
          <w:sz w:val="28"/>
          <w:szCs w:val="28"/>
        </w:rPr>
        <w:t>Разработка предложений по локальным брендам территорий регионов</w:t>
      </w:r>
      <w:r w:rsidRPr="007459FD">
        <w:rPr>
          <w:rFonts w:ascii="Times New Roman" w:hAnsi="Times New Roman" w:cs="Times New Roman"/>
          <w:i/>
          <w:sz w:val="28"/>
          <w:szCs w:val="28"/>
        </w:rPr>
        <w:t>.</w:t>
      </w:r>
    </w:p>
    <w:p w14:paraId="010960D8" w14:textId="7AF51D9A" w:rsidR="0043702A" w:rsidRPr="007459FD" w:rsidRDefault="0043702A" w:rsidP="00BE4C12">
      <w:pPr>
        <w:numPr>
          <w:ilvl w:val="0"/>
          <w:numId w:val="7"/>
        </w:numPr>
        <w:spacing w:after="0" w:line="278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Разработка мероприятий, направленных на поощрение событийного туризма и т.д.</w:t>
      </w:r>
      <w:r w:rsidRPr="007459FD">
        <w:rPr>
          <w:rFonts w:ascii="Times New Roman" w:hAnsi="Times New Roman" w:cs="Times New Roman"/>
          <w:sz w:val="28"/>
          <w:szCs w:val="28"/>
        </w:rPr>
        <w:br w:type="page"/>
      </w:r>
    </w:p>
    <w:p w14:paraId="40C85C1B" w14:textId="5F3B4235" w:rsidR="0043702A" w:rsidRPr="007459FD" w:rsidRDefault="00FC3C3B" w:rsidP="00BE4C12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14:paraId="189BAB63" w14:textId="6C43E25D" w:rsidR="0043702A" w:rsidRPr="007459FD" w:rsidRDefault="0043702A" w:rsidP="00BE4C12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 xml:space="preserve">к </w:t>
      </w:r>
      <w:r w:rsidR="007459FD">
        <w:rPr>
          <w:rFonts w:ascii="Times New Roman" w:hAnsi="Times New Roman" w:cs="Times New Roman"/>
          <w:sz w:val="28"/>
          <w:szCs w:val="28"/>
        </w:rPr>
        <w:t>Положению</w:t>
      </w:r>
      <w:r w:rsidR="00E70561" w:rsidRPr="007459FD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Pr="007459FD">
        <w:rPr>
          <w:rFonts w:ascii="Times New Roman" w:hAnsi="Times New Roman" w:cs="Times New Roman"/>
          <w:sz w:val="28"/>
          <w:szCs w:val="28"/>
        </w:rPr>
        <w:t xml:space="preserve"> грантов</w:t>
      </w:r>
    </w:p>
    <w:p w14:paraId="270AA4FF" w14:textId="15F3ED47" w:rsidR="0043702A" w:rsidRPr="007459FD" w:rsidRDefault="0043702A" w:rsidP="00BE4C1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Фонда содействия развитию институтов</w:t>
      </w:r>
    </w:p>
    <w:p w14:paraId="5810D3D6" w14:textId="121EB488" w:rsidR="0043702A" w:rsidRPr="007459FD" w:rsidRDefault="0043702A" w:rsidP="00BE4C12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гражданского общества в ПФО</w:t>
      </w:r>
    </w:p>
    <w:p w14:paraId="6874F75C" w14:textId="77777777" w:rsidR="00BE4C12" w:rsidRPr="007459FD" w:rsidRDefault="00BE4C12" w:rsidP="00BE4C12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2F2C0EF7" w14:textId="0F6F6D7F" w:rsidR="00FC3C3B" w:rsidRPr="007459FD" w:rsidRDefault="00FC3C3B" w:rsidP="00BE4C12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59FD">
        <w:rPr>
          <w:rFonts w:ascii="Times New Roman" w:hAnsi="Times New Roman" w:cs="Times New Roman"/>
          <w:b/>
          <w:bCs/>
          <w:sz w:val="28"/>
          <w:szCs w:val="28"/>
        </w:rPr>
        <w:t xml:space="preserve">Порядок проведения </w:t>
      </w:r>
      <w:proofErr w:type="spellStart"/>
      <w:r w:rsidRPr="007459FD">
        <w:rPr>
          <w:rFonts w:ascii="Times New Roman" w:hAnsi="Times New Roman" w:cs="Times New Roman"/>
          <w:b/>
          <w:bCs/>
          <w:sz w:val="28"/>
          <w:szCs w:val="28"/>
        </w:rPr>
        <w:t>Медиаконкурса</w:t>
      </w:r>
      <w:proofErr w:type="spellEnd"/>
      <w:r w:rsidRPr="007459FD">
        <w:rPr>
          <w:rFonts w:ascii="Times New Roman" w:hAnsi="Times New Roman" w:cs="Times New Roman"/>
          <w:b/>
          <w:bCs/>
          <w:sz w:val="28"/>
          <w:szCs w:val="28"/>
        </w:rPr>
        <w:t xml:space="preserve"> «Молодежные медиа ПФО».</w:t>
      </w:r>
    </w:p>
    <w:p w14:paraId="7BE5DDE0" w14:textId="77777777" w:rsidR="0043702A" w:rsidRPr="007459FD" w:rsidRDefault="0043702A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51B29A7" w14:textId="018E0C0C" w:rsidR="0043702A" w:rsidRPr="007459FD" w:rsidRDefault="0043702A" w:rsidP="00BE4C12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59FD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14:paraId="5E19D6F7" w14:textId="77777777" w:rsidR="0043702A" w:rsidRPr="007459FD" w:rsidRDefault="0043702A" w:rsidP="00BE4C12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0589FC5" w14:textId="6670FA81" w:rsidR="0043702A" w:rsidRPr="007459FD" w:rsidRDefault="0043702A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 xml:space="preserve">1.1. Настоящий Порядок определяет условия и механизм проведения </w:t>
      </w:r>
      <w:proofErr w:type="spellStart"/>
      <w:r w:rsidRPr="007459FD">
        <w:rPr>
          <w:rFonts w:ascii="Times New Roman" w:hAnsi="Times New Roman" w:cs="Times New Roman"/>
          <w:sz w:val="28"/>
          <w:szCs w:val="28"/>
        </w:rPr>
        <w:t>Медиаконкурса</w:t>
      </w:r>
      <w:proofErr w:type="spellEnd"/>
      <w:r w:rsidR="0038743D">
        <w:rPr>
          <w:rFonts w:ascii="Times New Roman" w:hAnsi="Times New Roman" w:cs="Times New Roman"/>
          <w:sz w:val="28"/>
          <w:szCs w:val="28"/>
        </w:rPr>
        <w:t xml:space="preserve"> «Молодежные медиа ПФО» (далее –</w:t>
      </w:r>
      <w:r w:rsidRPr="00745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59FD">
        <w:rPr>
          <w:rFonts w:ascii="Times New Roman" w:hAnsi="Times New Roman" w:cs="Times New Roman"/>
          <w:sz w:val="28"/>
          <w:szCs w:val="28"/>
        </w:rPr>
        <w:t>Медиаконкурс</w:t>
      </w:r>
      <w:proofErr w:type="spellEnd"/>
      <w:r w:rsidRPr="007459FD">
        <w:rPr>
          <w:rFonts w:ascii="Times New Roman" w:hAnsi="Times New Roman" w:cs="Times New Roman"/>
          <w:sz w:val="28"/>
          <w:szCs w:val="28"/>
        </w:rPr>
        <w:t>), проводимого в рамках Конкурса грантов Фонда содействия развитию институтов гражданского общества в Приволжском федеральном округе.</w:t>
      </w:r>
    </w:p>
    <w:p w14:paraId="3196A663" w14:textId="77777777" w:rsidR="0043702A" w:rsidRPr="007459FD" w:rsidRDefault="0043702A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 xml:space="preserve">1.2. </w:t>
      </w:r>
      <w:proofErr w:type="spellStart"/>
      <w:r w:rsidRPr="007459FD">
        <w:rPr>
          <w:rFonts w:ascii="Times New Roman" w:hAnsi="Times New Roman" w:cs="Times New Roman"/>
          <w:sz w:val="28"/>
          <w:szCs w:val="28"/>
        </w:rPr>
        <w:t>Медиаконкурс</w:t>
      </w:r>
      <w:proofErr w:type="spellEnd"/>
      <w:r w:rsidRPr="007459FD">
        <w:rPr>
          <w:rFonts w:ascii="Times New Roman" w:hAnsi="Times New Roman" w:cs="Times New Roman"/>
          <w:sz w:val="28"/>
          <w:szCs w:val="28"/>
        </w:rPr>
        <w:t xml:space="preserve"> направлен на выявление и поддержку талантливых молодых корреспондентов, развитие молодежной журналистики и информационное освещение мероприятий молодежной политики в Приволжском федеральном округе.</w:t>
      </w:r>
    </w:p>
    <w:p w14:paraId="0DB24290" w14:textId="20FE1A7B" w:rsidR="0043702A" w:rsidRPr="007459FD" w:rsidRDefault="0043702A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 xml:space="preserve">1.3. Организаторами </w:t>
      </w:r>
      <w:proofErr w:type="spellStart"/>
      <w:r w:rsidRPr="007459FD">
        <w:rPr>
          <w:rFonts w:ascii="Times New Roman" w:hAnsi="Times New Roman" w:cs="Times New Roman"/>
          <w:sz w:val="28"/>
          <w:szCs w:val="28"/>
        </w:rPr>
        <w:t>Медиаконкурса</w:t>
      </w:r>
      <w:proofErr w:type="spellEnd"/>
      <w:r w:rsidRPr="007459FD">
        <w:rPr>
          <w:rFonts w:ascii="Times New Roman" w:hAnsi="Times New Roman" w:cs="Times New Roman"/>
          <w:sz w:val="28"/>
          <w:szCs w:val="28"/>
        </w:rPr>
        <w:t xml:space="preserve"> выступают Фонд содействия развитию институтов гражданского общества в ПФО при организационном содействии аппарата полномочного представителя Президента </w:t>
      </w:r>
      <w:r w:rsidR="00072412" w:rsidRPr="007459FD">
        <w:rPr>
          <w:rFonts w:ascii="Times New Roman" w:hAnsi="Times New Roman" w:cs="Times New Roman"/>
          <w:sz w:val="28"/>
          <w:szCs w:val="28"/>
        </w:rPr>
        <w:t>Р</w:t>
      </w:r>
      <w:r w:rsidR="00072412">
        <w:rPr>
          <w:rFonts w:ascii="Times New Roman" w:hAnsi="Times New Roman" w:cs="Times New Roman"/>
          <w:sz w:val="28"/>
          <w:szCs w:val="28"/>
        </w:rPr>
        <w:t>оссийской Федерации в Приволжском федеральном округе</w:t>
      </w:r>
      <w:r w:rsidRPr="007459FD">
        <w:rPr>
          <w:rFonts w:ascii="Times New Roman" w:hAnsi="Times New Roman" w:cs="Times New Roman"/>
          <w:sz w:val="28"/>
          <w:szCs w:val="28"/>
        </w:rPr>
        <w:t>. Методическое сопровождение осуществляется при участии ТРК «Волга 24» и АНО «Диалог».</w:t>
      </w:r>
    </w:p>
    <w:p w14:paraId="28BB9E54" w14:textId="61E29582" w:rsidR="0043702A" w:rsidRPr="007459FD" w:rsidRDefault="0043702A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 xml:space="preserve">1.4. Победители </w:t>
      </w:r>
      <w:proofErr w:type="spellStart"/>
      <w:r w:rsidRPr="007459FD">
        <w:rPr>
          <w:rFonts w:ascii="Times New Roman" w:hAnsi="Times New Roman" w:cs="Times New Roman"/>
          <w:sz w:val="28"/>
          <w:szCs w:val="28"/>
        </w:rPr>
        <w:t>Медиаконкурса</w:t>
      </w:r>
      <w:proofErr w:type="spellEnd"/>
      <w:r w:rsidRPr="007459FD">
        <w:rPr>
          <w:rFonts w:ascii="Times New Roman" w:hAnsi="Times New Roman" w:cs="Times New Roman"/>
          <w:sz w:val="28"/>
          <w:szCs w:val="28"/>
        </w:rPr>
        <w:t xml:space="preserve"> получают грант в размере 200 000 (двести тысяч) рублей (с учетом налогов) на реализацию окружного медиапроекта, а также могут быть привлечены к работе в </w:t>
      </w:r>
      <w:proofErr w:type="gramStart"/>
      <w:r w:rsidRPr="007459FD">
        <w:rPr>
          <w:rFonts w:ascii="Times New Roman" w:hAnsi="Times New Roman" w:cs="Times New Roman"/>
          <w:sz w:val="28"/>
          <w:szCs w:val="28"/>
        </w:rPr>
        <w:t>медиа-проектах</w:t>
      </w:r>
      <w:proofErr w:type="gramEnd"/>
      <w:r w:rsidRPr="007459FD">
        <w:rPr>
          <w:rFonts w:ascii="Times New Roman" w:hAnsi="Times New Roman" w:cs="Times New Roman"/>
          <w:sz w:val="28"/>
          <w:szCs w:val="28"/>
        </w:rPr>
        <w:t xml:space="preserve"> Приволжского федерального округа.</w:t>
      </w:r>
    </w:p>
    <w:p w14:paraId="40B5D41B" w14:textId="77777777" w:rsidR="0043702A" w:rsidRPr="007459FD" w:rsidRDefault="0043702A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7411D4C" w14:textId="430CAF1A" w:rsidR="0043702A" w:rsidRPr="007459FD" w:rsidRDefault="0043702A" w:rsidP="00BE4C12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59FD">
        <w:rPr>
          <w:rFonts w:ascii="Times New Roman" w:hAnsi="Times New Roman" w:cs="Times New Roman"/>
          <w:b/>
          <w:bCs/>
          <w:sz w:val="28"/>
          <w:szCs w:val="28"/>
        </w:rPr>
        <w:t>2. УСЛОВИЯ УЧАСТИЯ В МЕДИАКОНКУРСЕ</w:t>
      </w:r>
    </w:p>
    <w:p w14:paraId="045621EF" w14:textId="77777777" w:rsidR="00BE4C12" w:rsidRPr="007459FD" w:rsidRDefault="00BE4C12" w:rsidP="00BE4C12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FC640F" w14:textId="0DBBD48A" w:rsidR="0043702A" w:rsidRPr="007459FD" w:rsidRDefault="0043702A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 xml:space="preserve">2.1. К участию в </w:t>
      </w:r>
      <w:proofErr w:type="spellStart"/>
      <w:r w:rsidRPr="007459FD">
        <w:rPr>
          <w:rFonts w:ascii="Times New Roman" w:hAnsi="Times New Roman" w:cs="Times New Roman"/>
          <w:sz w:val="28"/>
          <w:szCs w:val="28"/>
        </w:rPr>
        <w:t>Медиаконкурсе</w:t>
      </w:r>
      <w:proofErr w:type="spellEnd"/>
      <w:r w:rsidRPr="007459FD">
        <w:rPr>
          <w:rFonts w:ascii="Times New Roman" w:hAnsi="Times New Roman" w:cs="Times New Roman"/>
          <w:sz w:val="28"/>
          <w:szCs w:val="28"/>
        </w:rPr>
        <w:t xml:space="preserve"> приглашаются граждане Российской Федерации в возрасте от 18 до 35 лет, проживающие на территории Приволжского федерального округа.</w:t>
      </w:r>
    </w:p>
    <w:p w14:paraId="3AAA942E" w14:textId="79D56AC7" w:rsidR="0043702A" w:rsidRPr="007459FD" w:rsidRDefault="0043702A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 xml:space="preserve">2.2. Для участия в </w:t>
      </w:r>
      <w:proofErr w:type="spellStart"/>
      <w:r w:rsidRPr="007459FD">
        <w:rPr>
          <w:rFonts w:ascii="Times New Roman" w:hAnsi="Times New Roman" w:cs="Times New Roman"/>
          <w:sz w:val="28"/>
          <w:szCs w:val="28"/>
        </w:rPr>
        <w:t>Медиаконкурсе</w:t>
      </w:r>
      <w:proofErr w:type="spellEnd"/>
      <w:r w:rsidRPr="007459FD">
        <w:rPr>
          <w:rFonts w:ascii="Times New Roman" w:hAnsi="Times New Roman" w:cs="Times New Roman"/>
          <w:sz w:val="28"/>
          <w:szCs w:val="28"/>
        </w:rPr>
        <w:t xml:space="preserve"> необходимо подать заявку в соответствии с требованиями раздела 3 настоящего Порядка.</w:t>
      </w:r>
    </w:p>
    <w:p w14:paraId="479510D9" w14:textId="77777777" w:rsidR="0043702A" w:rsidRPr="007459FD" w:rsidRDefault="0043702A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2.3. Участник не имеет права подавать более одной заявки, но имеет право подать новую заявку, удалив предыдущую, в порядке, установленном п. 3.1.5 настоящего Порядка.</w:t>
      </w:r>
    </w:p>
    <w:p w14:paraId="6694D7FC" w14:textId="77777777" w:rsidR="0043702A" w:rsidRPr="007459FD" w:rsidRDefault="0043702A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 xml:space="preserve">2.4. Участие в образовательной программе очного финала </w:t>
      </w:r>
      <w:proofErr w:type="spellStart"/>
      <w:r w:rsidRPr="007459FD">
        <w:rPr>
          <w:rFonts w:ascii="Times New Roman" w:hAnsi="Times New Roman" w:cs="Times New Roman"/>
          <w:sz w:val="28"/>
          <w:szCs w:val="28"/>
        </w:rPr>
        <w:t>Медиаконкурса</w:t>
      </w:r>
      <w:proofErr w:type="spellEnd"/>
      <w:r w:rsidRPr="007459FD">
        <w:rPr>
          <w:rFonts w:ascii="Times New Roman" w:hAnsi="Times New Roman" w:cs="Times New Roman"/>
          <w:sz w:val="28"/>
          <w:szCs w:val="28"/>
        </w:rPr>
        <w:t xml:space="preserve"> является обязательным для финалистов.</w:t>
      </w:r>
    </w:p>
    <w:p w14:paraId="0B6E3A6C" w14:textId="77777777" w:rsidR="0038743D" w:rsidRDefault="0038743D" w:rsidP="00BE4C12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41A113" w14:textId="77777777" w:rsidR="001A183F" w:rsidRDefault="001A183F" w:rsidP="00BE4C12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9CF806" w14:textId="77777777" w:rsidR="001A183F" w:rsidRDefault="001A183F" w:rsidP="00BE4C12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A44EDC" w14:textId="77777777" w:rsidR="001A183F" w:rsidRDefault="001A183F" w:rsidP="00BE4C12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FD9D59" w14:textId="2AE3C25E" w:rsidR="0043702A" w:rsidRPr="007459FD" w:rsidRDefault="0043702A" w:rsidP="00BE4C12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59FD">
        <w:rPr>
          <w:rFonts w:ascii="Times New Roman" w:hAnsi="Times New Roman" w:cs="Times New Roman"/>
          <w:b/>
          <w:bCs/>
          <w:sz w:val="28"/>
          <w:szCs w:val="28"/>
        </w:rPr>
        <w:lastRenderedPageBreak/>
        <w:t>3. ПОРЯДОК ПОДАЧИ ЗАЯВОК</w:t>
      </w:r>
    </w:p>
    <w:p w14:paraId="496A79E2" w14:textId="77777777" w:rsidR="00BE4C12" w:rsidRPr="007459FD" w:rsidRDefault="00BE4C12" w:rsidP="00BE4C12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0877D65E" w14:textId="77777777" w:rsidR="0043702A" w:rsidRPr="007459FD" w:rsidRDefault="0043702A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3.1. Заявочная кампания проводится в сроки, установленные разделом 4 настоящего Порядка.</w:t>
      </w:r>
    </w:p>
    <w:p w14:paraId="356386F7" w14:textId="4F7D1C84" w:rsidR="0043702A" w:rsidRPr="007459FD" w:rsidRDefault="0043702A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 xml:space="preserve">3.2. Заявка на участие в </w:t>
      </w:r>
      <w:proofErr w:type="spellStart"/>
      <w:r w:rsidRPr="007459FD">
        <w:rPr>
          <w:rFonts w:ascii="Times New Roman" w:hAnsi="Times New Roman" w:cs="Times New Roman"/>
          <w:sz w:val="28"/>
          <w:szCs w:val="28"/>
        </w:rPr>
        <w:t>Медиаконкурсе</w:t>
      </w:r>
      <w:proofErr w:type="spellEnd"/>
      <w:r w:rsidRPr="007459FD">
        <w:rPr>
          <w:rFonts w:ascii="Times New Roman" w:hAnsi="Times New Roman" w:cs="Times New Roman"/>
          <w:sz w:val="28"/>
          <w:szCs w:val="28"/>
        </w:rPr>
        <w:t xml:space="preserve"> подается в одном из следующих форматов (на выбор участника):</w:t>
      </w:r>
    </w:p>
    <w:p w14:paraId="3EC79840" w14:textId="616E2839" w:rsidR="0043702A" w:rsidRPr="007459FD" w:rsidRDefault="0043702A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Вариант 1. Видеовизитка.</w:t>
      </w:r>
    </w:p>
    <w:p w14:paraId="54EBA907" w14:textId="77777777" w:rsidR="0043702A" w:rsidRPr="007459FD" w:rsidRDefault="0043702A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Участник публикует на личной странице в социальной сети ВКонтакте пост, содержащий 30-секундный видеоролик, записанный на телефон, со следующим текстом:</w:t>
      </w:r>
    </w:p>
    <w:p w14:paraId="3F07810D" w14:textId="24B7E4A8" w:rsidR="0043702A" w:rsidRPr="007459FD" w:rsidRDefault="0043702A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 xml:space="preserve">«Добрый день, меня зовут </w:t>
      </w:r>
      <w:bookmarkStart w:id="0" w:name="OLE_LINK1"/>
      <w:r w:rsidR="00BE4C12" w:rsidRPr="007459FD">
        <w:rPr>
          <w:rFonts w:ascii="Times New Roman" w:hAnsi="Times New Roman" w:cs="Times New Roman"/>
          <w:sz w:val="28"/>
          <w:szCs w:val="28"/>
        </w:rPr>
        <w:t>_________</w:t>
      </w:r>
      <w:bookmarkEnd w:id="0"/>
      <w:r w:rsidRPr="007459FD">
        <w:rPr>
          <w:rFonts w:ascii="Times New Roman" w:hAnsi="Times New Roman" w:cs="Times New Roman"/>
          <w:sz w:val="28"/>
          <w:szCs w:val="28"/>
        </w:rPr>
        <w:t xml:space="preserve">. Мне </w:t>
      </w:r>
      <w:r w:rsidR="00BE4C12" w:rsidRPr="007459FD">
        <w:rPr>
          <w:rFonts w:ascii="Times New Roman" w:hAnsi="Times New Roman" w:cs="Times New Roman"/>
          <w:sz w:val="28"/>
          <w:szCs w:val="28"/>
        </w:rPr>
        <w:t xml:space="preserve">_________ </w:t>
      </w:r>
      <w:r w:rsidRPr="007459FD">
        <w:rPr>
          <w:rFonts w:ascii="Times New Roman" w:hAnsi="Times New Roman" w:cs="Times New Roman"/>
          <w:sz w:val="28"/>
          <w:szCs w:val="28"/>
        </w:rPr>
        <w:t xml:space="preserve">лет. Я из города </w:t>
      </w:r>
      <w:r w:rsidR="00BE4C12" w:rsidRPr="007459FD">
        <w:rPr>
          <w:rFonts w:ascii="Times New Roman" w:hAnsi="Times New Roman" w:cs="Times New Roman"/>
          <w:sz w:val="28"/>
          <w:szCs w:val="28"/>
        </w:rPr>
        <w:t>_________</w:t>
      </w:r>
      <w:r w:rsidRPr="007459FD">
        <w:rPr>
          <w:rFonts w:ascii="Times New Roman" w:hAnsi="Times New Roman" w:cs="Times New Roman"/>
          <w:sz w:val="28"/>
          <w:szCs w:val="28"/>
        </w:rPr>
        <w:t xml:space="preserve">. Учусь / работаю </w:t>
      </w:r>
      <w:r w:rsidR="00BE4C12" w:rsidRPr="007459FD">
        <w:rPr>
          <w:rFonts w:ascii="Times New Roman" w:hAnsi="Times New Roman" w:cs="Times New Roman"/>
          <w:sz w:val="28"/>
          <w:szCs w:val="28"/>
        </w:rPr>
        <w:t>_________</w:t>
      </w:r>
      <w:r w:rsidRPr="007459FD">
        <w:rPr>
          <w:rFonts w:ascii="Times New Roman" w:hAnsi="Times New Roman" w:cs="Times New Roman"/>
          <w:sz w:val="28"/>
          <w:szCs w:val="28"/>
        </w:rPr>
        <w:t xml:space="preserve">. Больше всего в жизни я не люблю </w:t>
      </w:r>
      <w:r w:rsidR="00BE4C12" w:rsidRPr="007459FD">
        <w:rPr>
          <w:rFonts w:ascii="Times New Roman" w:hAnsi="Times New Roman" w:cs="Times New Roman"/>
          <w:sz w:val="28"/>
          <w:szCs w:val="28"/>
        </w:rPr>
        <w:t>_________</w:t>
      </w:r>
      <w:r w:rsidRPr="007459FD">
        <w:rPr>
          <w:rFonts w:ascii="Times New Roman" w:hAnsi="Times New Roman" w:cs="Times New Roman"/>
          <w:sz w:val="28"/>
          <w:szCs w:val="28"/>
        </w:rPr>
        <w:t xml:space="preserve">. Больше всего в своей жизни я бы хотел(а) </w:t>
      </w:r>
      <w:r w:rsidR="00BE4C12" w:rsidRPr="007459FD">
        <w:rPr>
          <w:rFonts w:ascii="Times New Roman" w:hAnsi="Times New Roman" w:cs="Times New Roman"/>
          <w:sz w:val="28"/>
          <w:szCs w:val="28"/>
        </w:rPr>
        <w:t>_________</w:t>
      </w:r>
      <w:r w:rsidRPr="007459FD">
        <w:rPr>
          <w:rFonts w:ascii="Times New Roman" w:hAnsi="Times New Roman" w:cs="Times New Roman"/>
          <w:sz w:val="28"/>
          <w:szCs w:val="28"/>
        </w:rPr>
        <w:t>.»</w:t>
      </w:r>
    </w:p>
    <w:p w14:paraId="65CF634C" w14:textId="3A940644" w:rsidR="0043702A" w:rsidRPr="007459FD" w:rsidRDefault="0043702A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 xml:space="preserve">В тексте поста обязательно указывается хештег </w:t>
      </w:r>
      <w:r w:rsidR="00BE4C12" w:rsidRPr="007459FD">
        <w:rPr>
          <w:rFonts w:ascii="Times New Roman" w:hAnsi="Times New Roman" w:cs="Times New Roman"/>
          <w:sz w:val="28"/>
          <w:szCs w:val="28"/>
        </w:rPr>
        <w:t>#</w:t>
      </w:r>
      <w:r w:rsidRPr="007459FD">
        <w:rPr>
          <w:rFonts w:ascii="Times New Roman" w:hAnsi="Times New Roman" w:cs="Times New Roman"/>
          <w:sz w:val="28"/>
          <w:szCs w:val="28"/>
        </w:rPr>
        <w:t>МедиаПФО2026.</w:t>
      </w:r>
    </w:p>
    <w:p w14:paraId="75F4254A" w14:textId="3176BD81" w:rsidR="0043702A" w:rsidRPr="007459FD" w:rsidRDefault="0043702A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Вариант 2. Творческая публикация.</w:t>
      </w:r>
    </w:p>
    <w:p w14:paraId="7C9B8CFA" w14:textId="27173893" w:rsidR="0043702A" w:rsidRPr="007459FD" w:rsidRDefault="0043702A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 xml:space="preserve">Участник публикует на личной странице в социальной сети ВКонтакте пост или видеоролик на тему «Чем гордится мой регион?» с хештегом </w:t>
      </w:r>
      <w:r w:rsidR="00BE4C12" w:rsidRPr="007459FD">
        <w:rPr>
          <w:rFonts w:ascii="Times New Roman" w:hAnsi="Times New Roman" w:cs="Times New Roman"/>
          <w:sz w:val="28"/>
          <w:szCs w:val="28"/>
        </w:rPr>
        <w:t>#</w:t>
      </w:r>
      <w:r w:rsidRPr="007459FD">
        <w:rPr>
          <w:rFonts w:ascii="Times New Roman" w:hAnsi="Times New Roman" w:cs="Times New Roman"/>
          <w:sz w:val="28"/>
          <w:szCs w:val="28"/>
        </w:rPr>
        <w:t>МедиаПФО2026.</w:t>
      </w:r>
    </w:p>
    <w:p w14:paraId="1B9AF2B8" w14:textId="4E997973" w:rsidR="0043702A" w:rsidRPr="007459FD" w:rsidRDefault="0043702A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 xml:space="preserve">3.3. Пост должен быть опубликован не позднее </w:t>
      </w:r>
      <w:r w:rsidR="00BE4C12" w:rsidRPr="007459FD">
        <w:rPr>
          <w:rFonts w:ascii="Times New Roman" w:hAnsi="Times New Roman" w:cs="Times New Roman"/>
          <w:sz w:val="28"/>
          <w:szCs w:val="28"/>
        </w:rPr>
        <w:t>20.08.2026 г</w:t>
      </w:r>
      <w:r w:rsidRPr="007459FD">
        <w:rPr>
          <w:rFonts w:ascii="Times New Roman" w:hAnsi="Times New Roman" w:cs="Times New Roman"/>
          <w:sz w:val="28"/>
          <w:szCs w:val="28"/>
        </w:rPr>
        <w:t>.</w:t>
      </w:r>
    </w:p>
    <w:p w14:paraId="134B01A3" w14:textId="1C3043AF" w:rsidR="0043702A" w:rsidRPr="007459FD" w:rsidRDefault="0043702A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 xml:space="preserve">3.4. Ссылку на опубликованный пост </w:t>
      </w:r>
      <w:r w:rsidR="00BE4C12" w:rsidRPr="007459FD">
        <w:rPr>
          <w:rFonts w:ascii="Times New Roman" w:hAnsi="Times New Roman" w:cs="Times New Roman" w:hint="cs"/>
          <w:sz w:val="28"/>
          <w:szCs w:val="28"/>
        </w:rPr>
        <w:t>необходимо</w:t>
      </w:r>
      <w:r w:rsidR="00BE4C12" w:rsidRPr="007459FD">
        <w:rPr>
          <w:rFonts w:ascii="Times New Roman" w:hAnsi="Times New Roman" w:cs="Times New Roman"/>
          <w:sz w:val="28"/>
          <w:szCs w:val="28"/>
        </w:rPr>
        <w:t xml:space="preserve"> </w:t>
      </w:r>
      <w:r w:rsidR="00BE4C12" w:rsidRPr="007459FD">
        <w:rPr>
          <w:rFonts w:ascii="Times New Roman" w:hAnsi="Times New Roman" w:cs="Times New Roman" w:hint="cs"/>
          <w:sz w:val="28"/>
          <w:szCs w:val="28"/>
        </w:rPr>
        <w:t>прислать</w:t>
      </w:r>
      <w:r w:rsidR="00BE4C12" w:rsidRPr="007459FD">
        <w:rPr>
          <w:rFonts w:ascii="Times New Roman" w:hAnsi="Times New Roman" w:cs="Times New Roman"/>
          <w:sz w:val="28"/>
          <w:szCs w:val="28"/>
        </w:rPr>
        <w:t xml:space="preserve"> </w:t>
      </w:r>
      <w:r w:rsidR="00BE4C12" w:rsidRPr="007459FD">
        <w:rPr>
          <w:rFonts w:ascii="Times New Roman" w:hAnsi="Times New Roman" w:cs="Times New Roman" w:hint="cs"/>
          <w:sz w:val="28"/>
          <w:szCs w:val="28"/>
        </w:rPr>
        <w:t>в</w:t>
      </w:r>
      <w:r w:rsidR="00BE4C12" w:rsidRPr="007459FD">
        <w:rPr>
          <w:rFonts w:ascii="Times New Roman" w:hAnsi="Times New Roman" w:cs="Times New Roman"/>
          <w:sz w:val="28"/>
          <w:szCs w:val="28"/>
        </w:rPr>
        <w:t xml:space="preserve"> </w:t>
      </w:r>
      <w:r w:rsidR="00BE4C12" w:rsidRPr="007459FD">
        <w:rPr>
          <w:rFonts w:ascii="Times New Roman" w:hAnsi="Times New Roman" w:cs="Times New Roman" w:hint="cs"/>
          <w:sz w:val="28"/>
          <w:szCs w:val="28"/>
        </w:rPr>
        <w:t>сообщения</w:t>
      </w:r>
      <w:r w:rsidR="00BE4C12" w:rsidRPr="007459FD">
        <w:rPr>
          <w:rFonts w:ascii="Times New Roman" w:hAnsi="Times New Roman" w:cs="Times New Roman"/>
          <w:sz w:val="28"/>
          <w:szCs w:val="28"/>
        </w:rPr>
        <w:t xml:space="preserve"> </w:t>
      </w:r>
      <w:r w:rsidR="00BE4C12" w:rsidRPr="007459FD">
        <w:rPr>
          <w:rFonts w:ascii="Times New Roman" w:hAnsi="Times New Roman" w:cs="Times New Roman" w:hint="cs"/>
          <w:sz w:val="28"/>
          <w:szCs w:val="28"/>
        </w:rPr>
        <w:t>группы</w:t>
      </w:r>
      <w:r w:rsidR="00BE4C12" w:rsidRPr="007459FD">
        <w:rPr>
          <w:rFonts w:ascii="Times New Roman" w:hAnsi="Times New Roman" w:cs="Times New Roman"/>
          <w:sz w:val="28"/>
          <w:szCs w:val="28"/>
        </w:rPr>
        <w:t xml:space="preserve"> </w:t>
      </w:r>
      <w:r w:rsidR="00BE4C12" w:rsidRPr="007459FD">
        <w:rPr>
          <w:rFonts w:ascii="Times New Roman" w:hAnsi="Times New Roman" w:cs="Times New Roman" w:hint="cs"/>
          <w:sz w:val="28"/>
          <w:szCs w:val="28"/>
        </w:rPr>
        <w:t>Форума</w:t>
      </w:r>
      <w:r w:rsidR="00BE4C12" w:rsidRPr="007459F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BE4C12" w:rsidRPr="007459FD">
        <w:rPr>
          <w:rFonts w:ascii="Times New Roman" w:hAnsi="Times New Roman" w:cs="Times New Roman"/>
          <w:sz w:val="28"/>
          <w:szCs w:val="28"/>
        </w:rPr>
        <w:t>иВолга</w:t>
      </w:r>
      <w:proofErr w:type="spellEnd"/>
      <w:r w:rsidR="00BE4C12" w:rsidRPr="007459FD">
        <w:rPr>
          <w:rFonts w:ascii="Times New Roman" w:hAnsi="Times New Roman" w:cs="Times New Roman"/>
          <w:sz w:val="28"/>
          <w:szCs w:val="28"/>
        </w:rPr>
        <w:t xml:space="preserve">» </w:t>
      </w:r>
      <w:r w:rsidR="00BE4C12" w:rsidRPr="007459FD">
        <w:rPr>
          <w:rFonts w:ascii="Times New Roman" w:hAnsi="Times New Roman" w:cs="Times New Roman" w:hint="cs"/>
          <w:sz w:val="28"/>
          <w:szCs w:val="28"/>
        </w:rPr>
        <w:t>в</w:t>
      </w:r>
      <w:r w:rsidR="00BE4C12" w:rsidRPr="007459FD">
        <w:rPr>
          <w:rFonts w:ascii="Times New Roman" w:hAnsi="Times New Roman" w:cs="Times New Roman"/>
          <w:sz w:val="28"/>
          <w:szCs w:val="28"/>
        </w:rPr>
        <w:t xml:space="preserve"> </w:t>
      </w:r>
      <w:r w:rsidR="00BE4C12" w:rsidRPr="007459FD">
        <w:rPr>
          <w:rFonts w:ascii="Times New Roman" w:hAnsi="Times New Roman" w:cs="Times New Roman" w:hint="cs"/>
          <w:sz w:val="28"/>
          <w:szCs w:val="28"/>
        </w:rPr>
        <w:t>социальной</w:t>
      </w:r>
      <w:r w:rsidR="00BE4C12" w:rsidRPr="007459FD">
        <w:rPr>
          <w:rFonts w:ascii="Times New Roman" w:hAnsi="Times New Roman" w:cs="Times New Roman"/>
          <w:sz w:val="28"/>
          <w:szCs w:val="28"/>
        </w:rPr>
        <w:t xml:space="preserve"> </w:t>
      </w:r>
      <w:r w:rsidR="00BE4C12" w:rsidRPr="007459FD">
        <w:rPr>
          <w:rFonts w:ascii="Times New Roman" w:hAnsi="Times New Roman" w:cs="Times New Roman" w:hint="cs"/>
          <w:sz w:val="28"/>
          <w:szCs w:val="28"/>
        </w:rPr>
        <w:t>сети</w:t>
      </w:r>
      <w:r w:rsidR="00BE4C12" w:rsidRPr="007459FD">
        <w:rPr>
          <w:rFonts w:ascii="Times New Roman" w:hAnsi="Times New Roman" w:cs="Times New Roman"/>
          <w:sz w:val="28"/>
          <w:szCs w:val="28"/>
        </w:rPr>
        <w:t xml:space="preserve"> </w:t>
      </w:r>
      <w:r w:rsidR="00BE4C12" w:rsidRPr="007459FD">
        <w:rPr>
          <w:rFonts w:ascii="Times New Roman" w:hAnsi="Times New Roman" w:cs="Times New Roman" w:hint="cs"/>
          <w:sz w:val="28"/>
          <w:szCs w:val="28"/>
        </w:rPr>
        <w:t>ВКонтакте</w:t>
      </w:r>
      <w:r w:rsidR="00BE4C12" w:rsidRPr="007459FD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BE4C12" w:rsidRPr="007459FD">
          <w:rPr>
            <w:rStyle w:val="ad"/>
            <w:rFonts w:ascii="Times New Roman" w:hAnsi="Times New Roman" w:cs="Times New Roman"/>
            <w:sz w:val="28"/>
            <w:szCs w:val="28"/>
          </w:rPr>
          <w:t>https://vk.com/forumivolga</w:t>
        </w:r>
      </w:hyperlink>
      <w:r w:rsidRPr="007459FD">
        <w:rPr>
          <w:rFonts w:ascii="Times New Roman" w:hAnsi="Times New Roman" w:cs="Times New Roman"/>
          <w:sz w:val="28"/>
          <w:szCs w:val="28"/>
        </w:rPr>
        <w:t>.</w:t>
      </w:r>
    </w:p>
    <w:p w14:paraId="3E020C9D" w14:textId="1FA67256" w:rsidR="0043702A" w:rsidRPr="007459FD" w:rsidRDefault="0043702A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3.5. Замена заявки производится путем удаления ранее опубликованного поста, публикации нового поста с соответствующим хештегом и направления новой ссылки в сообщения официальной группы.</w:t>
      </w:r>
    </w:p>
    <w:p w14:paraId="0B0B6C25" w14:textId="77777777" w:rsidR="0043702A" w:rsidRPr="007459FD" w:rsidRDefault="0043702A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0408808" w14:textId="2A79B8C5" w:rsidR="0043702A" w:rsidRPr="007459FD" w:rsidRDefault="0043702A" w:rsidP="00BE4C12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59FD">
        <w:rPr>
          <w:rFonts w:ascii="Times New Roman" w:hAnsi="Times New Roman" w:cs="Times New Roman"/>
          <w:b/>
          <w:bCs/>
          <w:sz w:val="28"/>
          <w:szCs w:val="28"/>
        </w:rPr>
        <w:t>4. СРОКИ И ЭТАПЫ ПРОВЕДЕНИЯ МЕДИАКОНКУРСА</w:t>
      </w:r>
    </w:p>
    <w:p w14:paraId="56AF7B67" w14:textId="77777777" w:rsidR="0043702A" w:rsidRPr="007459FD" w:rsidRDefault="0043702A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51E0D8A" w14:textId="77777777" w:rsidR="0043702A" w:rsidRPr="007459FD" w:rsidRDefault="0043702A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 xml:space="preserve">4.1. </w:t>
      </w:r>
      <w:proofErr w:type="spellStart"/>
      <w:r w:rsidRPr="007459FD">
        <w:rPr>
          <w:rFonts w:ascii="Times New Roman" w:hAnsi="Times New Roman" w:cs="Times New Roman"/>
          <w:sz w:val="28"/>
          <w:szCs w:val="28"/>
        </w:rPr>
        <w:t>Медиаконкурс</w:t>
      </w:r>
      <w:proofErr w:type="spellEnd"/>
      <w:r w:rsidRPr="007459FD">
        <w:rPr>
          <w:rFonts w:ascii="Times New Roman" w:hAnsi="Times New Roman" w:cs="Times New Roman"/>
          <w:sz w:val="28"/>
          <w:szCs w:val="28"/>
        </w:rPr>
        <w:t xml:space="preserve"> проводится в два этапа.</w:t>
      </w:r>
    </w:p>
    <w:p w14:paraId="7400ABA4" w14:textId="4F0576AC" w:rsidR="0043702A" w:rsidRPr="007459FD" w:rsidRDefault="0043702A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Этап I — Заявочная кампа</w:t>
      </w:r>
      <w:r w:rsidR="0038743D">
        <w:rPr>
          <w:rFonts w:ascii="Times New Roman" w:hAnsi="Times New Roman" w:cs="Times New Roman"/>
          <w:sz w:val="28"/>
          <w:szCs w:val="28"/>
        </w:rPr>
        <w:t>ния и региональный отбор (июль –</w:t>
      </w:r>
      <w:r w:rsidRPr="007459FD">
        <w:rPr>
          <w:rFonts w:ascii="Times New Roman" w:hAnsi="Times New Roman" w:cs="Times New Roman"/>
          <w:sz w:val="28"/>
          <w:szCs w:val="28"/>
        </w:rPr>
        <w:t xml:space="preserve"> август 2026 года):</w:t>
      </w:r>
    </w:p>
    <w:p w14:paraId="42C5128F" w14:textId="430EDFCE" w:rsidR="0043702A" w:rsidRPr="007459FD" w:rsidRDefault="0043702A" w:rsidP="00BE4C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 xml:space="preserve">Объявление </w:t>
      </w:r>
      <w:proofErr w:type="spellStart"/>
      <w:r w:rsidRPr="007459FD">
        <w:rPr>
          <w:rFonts w:ascii="Times New Roman" w:hAnsi="Times New Roman" w:cs="Times New Roman"/>
          <w:sz w:val="28"/>
          <w:szCs w:val="28"/>
        </w:rPr>
        <w:t>Медиаконкурса</w:t>
      </w:r>
      <w:proofErr w:type="spellEnd"/>
      <w:r w:rsidRPr="007459FD">
        <w:rPr>
          <w:rFonts w:ascii="Times New Roman" w:hAnsi="Times New Roman" w:cs="Times New Roman"/>
          <w:sz w:val="28"/>
          <w:szCs w:val="28"/>
        </w:rPr>
        <w:t xml:space="preserve"> и старт приема заявок </w:t>
      </w:r>
      <w:r w:rsidR="0087340B">
        <w:rPr>
          <w:rFonts w:ascii="Times New Roman" w:hAnsi="Times New Roman" w:cs="Times New Roman"/>
          <w:sz w:val="28"/>
          <w:szCs w:val="28"/>
        </w:rPr>
        <w:t>–</w:t>
      </w:r>
      <w:r w:rsidR="00BE4C12" w:rsidRPr="007459FD">
        <w:rPr>
          <w:rFonts w:ascii="Times New Roman" w:hAnsi="Times New Roman" w:cs="Times New Roman"/>
          <w:sz w:val="28"/>
          <w:szCs w:val="28"/>
        </w:rPr>
        <w:t xml:space="preserve"> </w:t>
      </w:r>
      <w:r w:rsidRPr="007459FD">
        <w:rPr>
          <w:rFonts w:ascii="Times New Roman" w:hAnsi="Times New Roman" w:cs="Times New Roman"/>
          <w:sz w:val="28"/>
          <w:szCs w:val="28"/>
        </w:rPr>
        <w:t>1</w:t>
      </w:r>
      <w:r w:rsidR="0087340B">
        <w:rPr>
          <w:rFonts w:ascii="Times New Roman" w:hAnsi="Times New Roman" w:cs="Times New Roman"/>
          <w:sz w:val="28"/>
          <w:szCs w:val="28"/>
        </w:rPr>
        <w:t xml:space="preserve"> июля 2026 года.</w:t>
      </w:r>
    </w:p>
    <w:p w14:paraId="1D65BEFC" w14:textId="61C55B17" w:rsidR="0043702A" w:rsidRPr="007459FD" w:rsidRDefault="0043702A" w:rsidP="00BE4C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 xml:space="preserve">Окончание приема заявок (публикация постов) </w:t>
      </w:r>
      <w:r w:rsidR="0087340B">
        <w:rPr>
          <w:rFonts w:ascii="Times New Roman" w:hAnsi="Times New Roman" w:cs="Times New Roman"/>
          <w:sz w:val="28"/>
          <w:szCs w:val="28"/>
        </w:rPr>
        <w:t>–</w:t>
      </w:r>
      <w:r w:rsidRPr="007459FD">
        <w:rPr>
          <w:rFonts w:ascii="Times New Roman" w:hAnsi="Times New Roman" w:cs="Times New Roman"/>
          <w:sz w:val="28"/>
          <w:szCs w:val="28"/>
        </w:rPr>
        <w:t xml:space="preserve"> 2</w:t>
      </w:r>
      <w:r w:rsidR="0087340B">
        <w:rPr>
          <w:rFonts w:ascii="Times New Roman" w:hAnsi="Times New Roman" w:cs="Times New Roman"/>
          <w:sz w:val="28"/>
          <w:szCs w:val="28"/>
        </w:rPr>
        <w:t>0 августа 2026 года.</w:t>
      </w:r>
    </w:p>
    <w:p w14:paraId="635C8483" w14:textId="0F7EF4FA" w:rsidR="0043702A" w:rsidRPr="007459FD" w:rsidRDefault="0043702A" w:rsidP="00BE4C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91B">
        <w:rPr>
          <w:rFonts w:ascii="Times New Roman" w:hAnsi="Times New Roman" w:cs="Times New Roman"/>
          <w:sz w:val="28"/>
          <w:szCs w:val="28"/>
        </w:rPr>
        <w:t xml:space="preserve">Работа региональных экспертных комиссий, отбор финалистов </w:t>
      </w:r>
      <w:r w:rsidR="00BE4C12" w:rsidRPr="0053491B">
        <w:rPr>
          <w:rFonts w:ascii="Times New Roman" w:hAnsi="Times New Roman" w:cs="Times New Roman"/>
          <w:sz w:val="28"/>
          <w:szCs w:val="28"/>
        </w:rPr>
        <w:t>–</w:t>
      </w:r>
      <w:r w:rsidRPr="0053491B">
        <w:rPr>
          <w:rFonts w:ascii="Times New Roman" w:hAnsi="Times New Roman" w:cs="Times New Roman"/>
          <w:sz w:val="28"/>
          <w:szCs w:val="28"/>
        </w:rPr>
        <w:t xml:space="preserve"> </w:t>
      </w:r>
      <w:r w:rsidR="0087340B" w:rsidRPr="0053491B">
        <w:rPr>
          <w:rFonts w:ascii="Times New Roman" w:hAnsi="Times New Roman" w:cs="Times New Roman"/>
          <w:sz w:val="28"/>
          <w:szCs w:val="28"/>
        </w:rPr>
        <w:t xml:space="preserve">25 </w:t>
      </w:r>
      <w:r w:rsidR="00BE4C12" w:rsidRPr="0053491B">
        <w:rPr>
          <w:rFonts w:ascii="Times New Roman" w:hAnsi="Times New Roman" w:cs="Times New Roman"/>
          <w:sz w:val="28"/>
          <w:szCs w:val="28"/>
        </w:rPr>
        <w:t>а</w:t>
      </w:r>
      <w:r w:rsidRPr="0053491B">
        <w:rPr>
          <w:rFonts w:ascii="Times New Roman" w:hAnsi="Times New Roman" w:cs="Times New Roman"/>
          <w:sz w:val="28"/>
          <w:szCs w:val="28"/>
        </w:rPr>
        <w:t>вгуст</w:t>
      </w:r>
      <w:r w:rsidR="0087340B" w:rsidRPr="0053491B">
        <w:rPr>
          <w:rFonts w:ascii="Times New Roman" w:hAnsi="Times New Roman" w:cs="Times New Roman"/>
          <w:sz w:val="28"/>
          <w:szCs w:val="28"/>
        </w:rPr>
        <w:t>а – 15</w:t>
      </w:r>
      <w:r w:rsidR="00BE4C12" w:rsidRPr="0053491B"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="0087340B" w:rsidRPr="0053491B">
        <w:rPr>
          <w:rFonts w:ascii="Times New Roman" w:hAnsi="Times New Roman" w:cs="Times New Roman"/>
          <w:sz w:val="28"/>
          <w:szCs w:val="28"/>
        </w:rPr>
        <w:t xml:space="preserve"> 2026 года.</w:t>
      </w:r>
    </w:p>
    <w:p w14:paraId="6F5493EB" w14:textId="27836295" w:rsidR="0043702A" w:rsidRPr="007459FD" w:rsidRDefault="0043702A" w:rsidP="00BE4C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 xml:space="preserve">Объявление результатов регионального отбора </w:t>
      </w:r>
      <w:r w:rsidR="0087340B">
        <w:rPr>
          <w:rFonts w:ascii="Times New Roman" w:hAnsi="Times New Roman" w:cs="Times New Roman"/>
          <w:sz w:val="28"/>
          <w:szCs w:val="28"/>
        </w:rPr>
        <w:t>–</w:t>
      </w:r>
      <w:r w:rsidRPr="007459FD">
        <w:rPr>
          <w:rFonts w:ascii="Times New Roman" w:hAnsi="Times New Roman" w:cs="Times New Roman"/>
          <w:sz w:val="28"/>
          <w:szCs w:val="28"/>
        </w:rPr>
        <w:t xml:space="preserve"> </w:t>
      </w:r>
      <w:r w:rsidR="00BE4C12" w:rsidRPr="007459FD">
        <w:rPr>
          <w:rFonts w:ascii="Times New Roman" w:hAnsi="Times New Roman" w:cs="Times New Roman"/>
          <w:sz w:val="28"/>
          <w:szCs w:val="28"/>
        </w:rPr>
        <w:t>д</w:t>
      </w:r>
      <w:r w:rsidRPr="007459FD">
        <w:rPr>
          <w:rFonts w:ascii="Times New Roman" w:hAnsi="Times New Roman" w:cs="Times New Roman"/>
          <w:sz w:val="28"/>
          <w:szCs w:val="28"/>
        </w:rPr>
        <w:t xml:space="preserve">о </w:t>
      </w:r>
      <w:r w:rsidR="00BE4C12" w:rsidRPr="007459FD">
        <w:rPr>
          <w:rFonts w:ascii="Times New Roman" w:hAnsi="Times New Roman" w:cs="Times New Roman"/>
          <w:sz w:val="28"/>
          <w:szCs w:val="28"/>
        </w:rPr>
        <w:t>15 сентября</w:t>
      </w:r>
      <w:r w:rsidR="0087340B">
        <w:rPr>
          <w:rFonts w:ascii="Times New Roman" w:hAnsi="Times New Roman" w:cs="Times New Roman"/>
          <w:sz w:val="28"/>
          <w:szCs w:val="28"/>
        </w:rPr>
        <w:t xml:space="preserve"> 2026 года.</w:t>
      </w:r>
    </w:p>
    <w:p w14:paraId="2669B112" w14:textId="74CF85EC" w:rsidR="0043702A" w:rsidRPr="007459FD" w:rsidRDefault="0043702A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4.2. По итогам регионального отбора в каждом субъекте ПФО определяются 2 лучших кандидат</w:t>
      </w:r>
      <w:r w:rsidR="00BE4C12" w:rsidRPr="007459FD">
        <w:rPr>
          <w:rFonts w:ascii="Times New Roman" w:hAnsi="Times New Roman" w:cs="Times New Roman"/>
          <w:sz w:val="28"/>
          <w:szCs w:val="28"/>
        </w:rPr>
        <w:t>а</w:t>
      </w:r>
      <w:r w:rsidRPr="007459FD">
        <w:rPr>
          <w:rFonts w:ascii="Times New Roman" w:hAnsi="Times New Roman" w:cs="Times New Roman"/>
          <w:sz w:val="28"/>
          <w:szCs w:val="28"/>
        </w:rPr>
        <w:t xml:space="preserve"> на позицию корреспондента. Всего на окружной финал выходят 28 финалистов.</w:t>
      </w:r>
    </w:p>
    <w:p w14:paraId="7C18A817" w14:textId="5AC9BB7F" w:rsidR="0043702A" w:rsidRPr="007459FD" w:rsidRDefault="0043702A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Этап II — Окружной очный финал (30 сентября — 2 октября 2026 года):</w:t>
      </w:r>
    </w:p>
    <w:p w14:paraId="5CDBACBA" w14:textId="77777777" w:rsidR="0043702A" w:rsidRPr="007459FD" w:rsidRDefault="0043702A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 xml:space="preserve">Финалисты </w:t>
      </w:r>
      <w:proofErr w:type="spellStart"/>
      <w:r w:rsidRPr="007459FD">
        <w:rPr>
          <w:rFonts w:ascii="Times New Roman" w:hAnsi="Times New Roman" w:cs="Times New Roman"/>
          <w:sz w:val="28"/>
          <w:szCs w:val="28"/>
        </w:rPr>
        <w:t>Медиаконкурса</w:t>
      </w:r>
      <w:proofErr w:type="spellEnd"/>
      <w:r w:rsidRPr="007459FD">
        <w:rPr>
          <w:rFonts w:ascii="Times New Roman" w:hAnsi="Times New Roman" w:cs="Times New Roman"/>
          <w:sz w:val="28"/>
          <w:szCs w:val="28"/>
        </w:rPr>
        <w:t xml:space="preserve"> участвуют в очном финале на базе молодежного центра «Лесная сказка» ГБУ СО АМП (Самарская область) параллельно с финалистами грантового конкурса.</w:t>
      </w:r>
    </w:p>
    <w:p w14:paraId="6FC26414" w14:textId="77777777" w:rsidR="0043702A" w:rsidRPr="007459FD" w:rsidRDefault="0043702A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финала для участников </w:t>
      </w:r>
      <w:proofErr w:type="spellStart"/>
      <w:r w:rsidRPr="007459FD">
        <w:rPr>
          <w:rFonts w:ascii="Times New Roman" w:hAnsi="Times New Roman" w:cs="Times New Roman"/>
          <w:sz w:val="28"/>
          <w:szCs w:val="28"/>
        </w:rPr>
        <w:t>Медиаконкурса</w:t>
      </w:r>
      <w:proofErr w:type="spellEnd"/>
      <w:r w:rsidRPr="007459FD">
        <w:rPr>
          <w:rFonts w:ascii="Times New Roman" w:hAnsi="Times New Roman" w:cs="Times New Roman"/>
          <w:sz w:val="28"/>
          <w:szCs w:val="28"/>
        </w:rPr>
        <w:t xml:space="preserve"> включает:</w:t>
      </w:r>
    </w:p>
    <w:p w14:paraId="0F865652" w14:textId="6CA15CDE" w:rsidR="0043702A" w:rsidRPr="007459FD" w:rsidRDefault="0043702A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 xml:space="preserve">- </w:t>
      </w:r>
      <w:r w:rsidR="0087340B">
        <w:rPr>
          <w:rFonts w:ascii="Times New Roman" w:hAnsi="Times New Roman" w:cs="Times New Roman"/>
          <w:sz w:val="28"/>
          <w:szCs w:val="28"/>
        </w:rPr>
        <w:t>образовательный интенсив;</w:t>
      </w:r>
    </w:p>
    <w:p w14:paraId="2FAA2F6D" w14:textId="6C1EC33F" w:rsidR="0043702A" w:rsidRPr="007459FD" w:rsidRDefault="0043702A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 xml:space="preserve">- </w:t>
      </w:r>
      <w:r w:rsidR="0087340B">
        <w:rPr>
          <w:rFonts w:ascii="Times New Roman" w:hAnsi="Times New Roman" w:cs="Times New Roman"/>
          <w:sz w:val="28"/>
          <w:szCs w:val="28"/>
        </w:rPr>
        <w:t>п</w:t>
      </w:r>
      <w:r w:rsidRPr="007459FD">
        <w:rPr>
          <w:rFonts w:ascii="Times New Roman" w:hAnsi="Times New Roman" w:cs="Times New Roman"/>
          <w:sz w:val="28"/>
          <w:szCs w:val="28"/>
        </w:rPr>
        <w:t xml:space="preserve">рактические занятия по тележурналистике, работе в кадре, мобильной съемке </w:t>
      </w:r>
      <w:r w:rsidR="0087340B">
        <w:rPr>
          <w:rFonts w:ascii="Times New Roman" w:hAnsi="Times New Roman" w:cs="Times New Roman"/>
          <w:sz w:val="28"/>
          <w:szCs w:val="28"/>
        </w:rPr>
        <w:t>и созданию контента;</w:t>
      </w:r>
    </w:p>
    <w:p w14:paraId="2EEA45CF" w14:textId="30579B8E" w:rsidR="0043702A" w:rsidRPr="007459FD" w:rsidRDefault="0043702A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 xml:space="preserve">- </w:t>
      </w:r>
      <w:r w:rsidR="0087340B">
        <w:rPr>
          <w:rFonts w:ascii="Times New Roman" w:hAnsi="Times New Roman" w:cs="Times New Roman"/>
          <w:sz w:val="28"/>
          <w:szCs w:val="28"/>
        </w:rPr>
        <w:t>в</w:t>
      </w:r>
      <w:r w:rsidRPr="007459FD">
        <w:rPr>
          <w:rFonts w:ascii="Times New Roman" w:hAnsi="Times New Roman" w:cs="Times New Roman"/>
          <w:sz w:val="28"/>
          <w:szCs w:val="28"/>
        </w:rPr>
        <w:t>ыполнение практического задания по освещению финала Конкурса (создание репортажей, интервью с участниками) для телеграм-</w:t>
      </w:r>
      <w:r w:rsidR="0087340B">
        <w:rPr>
          <w:rFonts w:ascii="Times New Roman" w:hAnsi="Times New Roman" w:cs="Times New Roman"/>
          <w:sz w:val="28"/>
          <w:szCs w:val="28"/>
        </w:rPr>
        <w:t>канала PRIFO и региональных СМИ;</w:t>
      </w:r>
    </w:p>
    <w:p w14:paraId="6C84EE8A" w14:textId="570F4B50" w:rsidR="0043702A" w:rsidRPr="007459FD" w:rsidRDefault="0043702A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 xml:space="preserve">- </w:t>
      </w:r>
      <w:r w:rsidR="0087340B">
        <w:rPr>
          <w:rFonts w:ascii="Times New Roman" w:hAnsi="Times New Roman" w:cs="Times New Roman"/>
          <w:sz w:val="28"/>
          <w:szCs w:val="28"/>
        </w:rPr>
        <w:t>ф</w:t>
      </w:r>
      <w:r w:rsidRPr="007459FD">
        <w:rPr>
          <w:rFonts w:ascii="Times New Roman" w:hAnsi="Times New Roman" w:cs="Times New Roman"/>
          <w:sz w:val="28"/>
          <w:szCs w:val="28"/>
        </w:rPr>
        <w:t>инальную презентацию работ перед жюри.</w:t>
      </w:r>
    </w:p>
    <w:p w14:paraId="5B622110" w14:textId="1BE5DEB2" w:rsidR="0043702A" w:rsidRPr="007459FD" w:rsidRDefault="0043702A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 xml:space="preserve">4.3. Объявление итогов </w:t>
      </w:r>
      <w:proofErr w:type="spellStart"/>
      <w:r w:rsidRPr="007459FD">
        <w:rPr>
          <w:rFonts w:ascii="Times New Roman" w:hAnsi="Times New Roman" w:cs="Times New Roman"/>
          <w:sz w:val="28"/>
          <w:szCs w:val="28"/>
        </w:rPr>
        <w:t>Медиаконкурса</w:t>
      </w:r>
      <w:proofErr w:type="spellEnd"/>
      <w:r w:rsidRPr="007459FD">
        <w:rPr>
          <w:rFonts w:ascii="Times New Roman" w:hAnsi="Times New Roman" w:cs="Times New Roman"/>
          <w:sz w:val="28"/>
          <w:szCs w:val="28"/>
        </w:rPr>
        <w:t xml:space="preserve"> и награждение победителей проводится на торжественной церемонии закрытия финала 2 октября 2026 года.</w:t>
      </w:r>
    </w:p>
    <w:p w14:paraId="66ECEE2A" w14:textId="77777777" w:rsidR="00BE4C12" w:rsidRPr="007459FD" w:rsidRDefault="00BE4C12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4AB44DE" w14:textId="6C5A7FFD" w:rsidR="0043702A" w:rsidRPr="007459FD" w:rsidRDefault="0043702A" w:rsidP="00BE4C12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59FD">
        <w:rPr>
          <w:rFonts w:ascii="Times New Roman" w:hAnsi="Times New Roman" w:cs="Times New Roman"/>
          <w:b/>
          <w:bCs/>
          <w:sz w:val="28"/>
          <w:szCs w:val="28"/>
        </w:rPr>
        <w:t>5. РЕГИОНАЛЬНЫЙ ОТБОР</w:t>
      </w:r>
    </w:p>
    <w:p w14:paraId="197DF794" w14:textId="77777777" w:rsidR="0043702A" w:rsidRPr="007459FD" w:rsidRDefault="0043702A" w:rsidP="00BE4C12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08FB712" w14:textId="20DBFEB1" w:rsidR="0043702A" w:rsidRPr="007459FD" w:rsidRDefault="0043702A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 xml:space="preserve">5.1. Для проведения регионального отбора формируется Региональная экспертная комиссия по </w:t>
      </w:r>
      <w:proofErr w:type="spellStart"/>
      <w:r w:rsidRPr="007459FD">
        <w:rPr>
          <w:rFonts w:ascii="Times New Roman" w:hAnsi="Times New Roman" w:cs="Times New Roman"/>
          <w:sz w:val="28"/>
          <w:szCs w:val="28"/>
        </w:rPr>
        <w:t>Медиаконкурсу</w:t>
      </w:r>
      <w:proofErr w:type="spellEnd"/>
      <w:r w:rsidRPr="007459FD">
        <w:rPr>
          <w:rFonts w:ascii="Times New Roman" w:hAnsi="Times New Roman" w:cs="Times New Roman"/>
          <w:sz w:val="28"/>
          <w:szCs w:val="28"/>
        </w:rPr>
        <w:t>.</w:t>
      </w:r>
    </w:p>
    <w:p w14:paraId="5BAA1469" w14:textId="77777777" w:rsidR="0043702A" w:rsidRPr="007459FD" w:rsidRDefault="0043702A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5.2. В состав комиссии могут входить:</w:t>
      </w:r>
    </w:p>
    <w:p w14:paraId="26DDE17A" w14:textId="48B0E604" w:rsidR="0043702A" w:rsidRPr="007459FD" w:rsidRDefault="0087340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п</w:t>
      </w:r>
      <w:r w:rsidR="0043702A" w:rsidRPr="007459FD">
        <w:rPr>
          <w:rFonts w:ascii="Times New Roman" w:hAnsi="Times New Roman" w:cs="Times New Roman"/>
          <w:sz w:val="28"/>
          <w:szCs w:val="28"/>
        </w:rPr>
        <w:t>редставители региональных органов власти в сфере молодежной политики, культуры и массовых коммуникаций</w:t>
      </w:r>
      <w:r w:rsidR="00124B97">
        <w:rPr>
          <w:rFonts w:ascii="Times New Roman" w:hAnsi="Times New Roman" w:cs="Times New Roman"/>
          <w:sz w:val="28"/>
          <w:szCs w:val="28"/>
        </w:rPr>
        <w:t>;</w:t>
      </w:r>
    </w:p>
    <w:p w14:paraId="291FDD4A" w14:textId="33667B70" w:rsidR="0043702A" w:rsidRPr="007459FD" w:rsidRDefault="0087340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г</w:t>
      </w:r>
      <w:r w:rsidR="0043702A" w:rsidRPr="007459FD">
        <w:rPr>
          <w:rFonts w:ascii="Times New Roman" w:hAnsi="Times New Roman" w:cs="Times New Roman"/>
          <w:sz w:val="28"/>
          <w:szCs w:val="28"/>
        </w:rPr>
        <w:t>лавные редакторы и ведущие региональных СМИ и телеканалов</w:t>
      </w:r>
      <w:r w:rsidR="00124B97">
        <w:rPr>
          <w:rFonts w:ascii="Times New Roman" w:hAnsi="Times New Roman" w:cs="Times New Roman"/>
          <w:sz w:val="28"/>
          <w:szCs w:val="28"/>
        </w:rPr>
        <w:t>;</w:t>
      </w:r>
    </w:p>
    <w:p w14:paraId="46791CCD" w14:textId="238441BC" w:rsidR="0043702A" w:rsidRPr="007459FD" w:rsidRDefault="0087340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р</w:t>
      </w:r>
      <w:r w:rsidR="0043702A" w:rsidRPr="007459FD">
        <w:rPr>
          <w:rFonts w:ascii="Times New Roman" w:hAnsi="Times New Roman" w:cs="Times New Roman"/>
          <w:sz w:val="28"/>
          <w:szCs w:val="28"/>
        </w:rPr>
        <w:t>уководители пресс-служб и специалисты по связям с общественностью</w:t>
      </w:r>
      <w:r w:rsidR="00124B97">
        <w:rPr>
          <w:rFonts w:ascii="Times New Roman" w:hAnsi="Times New Roman" w:cs="Times New Roman"/>
          <w:sz w:val="28"/>
          <w:szCs w:val="28"/>
        </w:rPr>
        <w:t>;</w:t>
      </w:r>
    </w:p>
    <w:p w14:paraId="2F52B1CD" w14:textId="13ABDEAB" w:rsidR="0043702A" w:rsidRPr="007459FD" w:rsidRDefault="0087340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и</w:t>
      </w:r>
      <w:r w:rsidR="0043702A" w:rsidRPr="007459FD">
        <w:rPr>
          <w:rFonts w:ascii="Times New Roman" w:hAnsi="Times New Roman" w:cs="Times New Roman"/>
          <w:sz w:val="28"/>
          <w:szCs w:val="28"/>
        </w:rPr>
        <w:t>звестные блогеры и медиа-эксперты с аудиторией более 10 тыс. подписчиков</w:t>
      </w:r>
      <w:r w:rsidR="00124B97">
        <w:rPr>
          <w:rFonts w:ascii="Times New Roman" w:hAnsi="Times New Roman" w:cs="Times New Roman"/>
          <w:sz w:val="28"/>
          <w:szCs w:val="28"/>
        </w:rPr>
        <w:t>;</w:t>
      </w:r>
    </w:p>
    <w:p w14:paraId="127BCA56" w14:textId="54BA54E9" w:rsidR="0043702A" w:rsidRPr="007459FD" w:rsidRDefault="0087340B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п</w:t>
      </w:r>
      <w:r w:rsidR="0043702A" w:rsidRPr="007459FD">
        <w:rPr>
          <w:rFonts w:ascii="Times New Roman" w:hAnsi="Times New Roman" w:cs="Times New Roman"/>
          <w:sz w:val="28"/>
          <w:szCs w:val="28"/>
        </w:rPr>
        <w:t>редставители ТРК «Волга 24» и АНО «Диалог» (по согласованию).</w:t>
      </w:r>
    </w:p>
    <w:p w14:paraId="5CA1214D" w14:textId="77777777" w:rsidR="0043702A" w:rsidRPr="007459FD" w:rsidRDefault="0043702A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5.3. Региональный отбор проводится в одном из следующих форматов (на усмотрение региона):</w:t>
      </w:r>
    </w:p>
    <w:p w14:paraId="60633FB1" w14:textId="25DD0BA2" w:rsidR="0043702A" w:rsidRPr="007459FD" w:rsidRDefault="0043702A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Формат 1. Заочный отбор.</w:t>
      </w:r>
    </w:p>
    <w:p w14:paraId="453AABCF" w14:textId="77777777" w:rsidR="0043702A" w:rsidRPr="007459FD" w:rsidRDefault="0043702A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Экспертная комиссия на основе направленных видеовизиток или творческих публикаций участников (в соответствии с п. 3.2 настоящего Порядка) отбирает лучших кандидатов.</w:t>
      </w:r>
    </w:p>
    <w:p w14:paraId="3F925E58" w14:textId="63BED431" w:rsidR="0043702A" w:rsidRPr="007459FD" w:rsidRDefault="0043702A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Формат 2. Очно-заочный отбор.</w:t>
      </w:r>
    </w:p>
    <w:p w14:paraId="6DC458CC" w14:textId="581BAB89" w:rsidR="0043702A" w:rsidRPr="007459FD" w:rsidRDefault="0043702A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На основе предоставленных заявок экспертной комиссией осуществляется предварительный заочный отбор. Отобранные кандидаты приглашаются на очную встречу экспертами, которая может проходить в формате презентаций, фокус-групп, собеседований и иных форматов.</w:t>
      </w:r>
    </w:p>
    <w:p w14:paraId="6EF145DC" w14:textId="5A3E869D" w:rsidR="00BE4C12" w:rsidRPr="007459FD" w:rsidRDefault="00BE4C12" w:rsidP="00BE4C1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EA1C597" w14:textId="14D29D82" w:rsidR="0043702A" w:rsidRPr="007459FD" w:rsidRDefault="0043702A" w:rsidP="00BE4C12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59FD">
        <w:rPr>
          <w:rFonts w:ascii="Times New Roman" w:hAnsi="Times New Roman" w:cs="Times New Roman"/>
          <w:b/>
          <w:bCs/>
          <w:sz w:val="28"/>
          <w:szCs w:val="28"/>
        </w:rPr>
        <w:t>6. КРИТЕРИИ ОТБОРА</w:t>
      </w:r>
    </w:p>
    <w:p w14:paraId="6F25F6C9" w14:textId="77777777" w:rsidR="0043702A" w:rsidRPr="007459FD" w:rsidRDefault="0043702A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E79816C" w14:textId="77777777" w:rsidR="0043702A" w:rsidRPr="007459FD" w:rsidRDefault="0043702A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 xml:space="preserve">6.1. Оценка участников на всех этапах </w:t>
      </w:r>
      <w:proofErr w:type="spellStart"/>
      <w:r w:rsidRPr="007459FD">
        <w:rPr>
          <w:rFonts w:ascii="Times New Roman" w:hAnsi="Times New Roman" w:cs="Times New Roman"/>
          <w:sz w:val="28"/>
          <w:szCs w:val="28"/>
        </w:rPr>
        <w:t>Медиаконкурса</w:t>
      </w:r>
      <w:proofErr w:type="spellEnd"/>
      <w:r w:rsidRPr="007459FD">
        <w:rPr>
          <w:rFonts w:ascii="Times New Roman" w:hAnsi="Times New Roman" w:cs="Times New Roman"/>
          <w:sz w:val="28"/>
          <w:szCs w:val="28"/>
        </w:rPr>
        <w:t xml:space="preserve"> производится по следующим критериям: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"/>
        <w:gridCol w:w="2422"/>
        <w:gridCol w:w="6832"/>
      </w:tblGrid>
      <w:tr w:rsidR="00BE4C12" w:rsidRPr="007459FD" w14:paraId="02759BCE" w14:textId="77777777" w:rsidTr="0087340B">
        <w:trPr>
          <w:trHeight w:val="42"/>
          <w:tblHeader/>
        </w:trPr>
        <w:tc>
          <w:tcPr>
            <w:tcW w:w="52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4245F8" w14:textId="77777777" w:rsidR="00BE4C12" w:rsidRPr="007459FD" w:rsidRDefault="00BE4C12" w:rsidP="00BE4C1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№</w:t>
            </w:r>
          </w:p>
        </w:tc>
        <w:tc>
          <w:tcPr>
            <w:tcW w:w="242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83044D" w14:textId="77777777" w:rsidR="00BE4C12" w:rsidRPr="007459FD" w:rsidRDefault="00BE4C12" w:rsidP="00BE4C12">
            <w:pPr>
              <w:spacing w:after="0"/>
              <w:ind w:firstLine="1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Критерий</w:t>
            </w:r>
          </w:p>
        </w:tc>
        <w:tc>
          <w:tcPr>
            <w:tcW w:w="683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48C336" w14:textId="77777777" w:rsidR="00BE4C12" w:rsidRPr="007459FD" w:rsidRDefault="00BE4C12" w:rsidP="0087340B">
            <w:pPr>
              <w:spacing w:after="0"/>
              <w:ind w:left="-60" w:right="13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Описание</w:t>
            </w:r>
          </w:p>
        </w:tc>
      </w:tr>
      <w:tr w:rsidR="00BE4C12" w:rsidRPr="007459FD" w14:paraId="7C67728E" w14:textId="77777777" w:rsidTr="0087340B">
        <w:trPr>
          <w:trHeight w:val="163"/>
        </w:trPr>
        <w:tc>
          <w:tcPr>
            <w:tcW w:w="52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4E6CF41" w14:textId="77777777" w:rsidR="00BE4C12" w:rsidRPr="007459FD" w:rsidRDefault="00BE4C12" w:rsidP="00BE4C1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A9D947" w14:textId="77777777" w:rsidR="00BE4C12" w:rsidRPr="007459FD" w:rsidRDefault="00BE4C12" w:rsidP="00BE4C12">
            <w:pPr>
              <w:spacing w:after="0"/>
              <w:ind w:firstLine="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Внешний вид (</w:t>
            </w:r>
            <w:proofErr w:type="spellStart"/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телемагнетизм</w:t>
            </w:r>
            <w:proofErr w:type="spellEnd"/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8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0014957" w14:textId="77777777" w:rsidR="00BE4C12" w:rsidRPr="007459FD" w:rsidRDefault="00BE4C12" w:rsidP="0087340B">
            <w:pPr>
              <w:spacing w:after="0"/>
              <w:ind w:left="-60" w:right="1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Приятная внешность, умение производить положительное впечатление на экране</w:t>
            </w:r>
          </w:p>
        </w:tc>
      </w:tr>
      <w:tr w:rsidR="00BE4C12" w:rsidRPr="007459FD" w14:paraId="36B70EE1" w14:textId="77777777" w:rsidTr="0087340B">
        <w:trPr>
          <w:trHeight w:val="24"/>
        </w:trPr>
        <w:tc>
          <w:tcPr>
            <w:tcW w:w="52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7A2BDC7" w14:textId="77777777" w:rsidR="00BE4C12" w:rsidRPr="007459FD" w:rsidRDefault="00BE4C12" w:rsidP="00BE4C1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574F70" w14:textId="77777777" w:rsidR="00BE4C12" w:rsidRPr="007459FD" w:rsidRDefault="00BE4C12" w:rsidP="00BE4C12">
            <w:pPr>
              <w:spacing w:after="0"/>
              <w:ind w:firstLine="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Грамотная речь</w:t>
            </w:r>
          </w:p>
        </w:tc>
        <w:tc>
          <w:tcPr>
            <w:tcW w:w="68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58F54DB" w14:textId="77777777" w:rsidR="00BE4C12" w:rsidRPr="007459FD" w:rsidRDefault="00BE4C12" w:rsidP="0087340B">
            <w:pPr>
              <w:spacing w:after="0"/>
              <w:ind w:left="-60" w:right="1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Техничность и логика речи, отсутствие речевых ошибок, умение формулировать мысли</w:t>
            </w:r>
          </w:p>
        </w:tc>
      </w:tr>
      <w:tr w:rsidR="00BE4C12" w:rsidRPr="007459FD" w14:paraId="7306ECF9" w14:textId="77777777" w:rsidTr="0087340B">
        <w:trPr>
          <w:trHeight w:val="515"/>
        </w:trPr>
        <w:tc>
          <w:tcPr>
            <w:tcW w:w="52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7C2A5DB" w14:textId="77777777" w:rsidR="00BE4C12" w:rsidRPr="007459FD" w:rsidRDefault="00BE4C12" w:rsidP="00BE4C1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2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618D69" w14:textId="77777777" w:rsidR="00BE4C12" w:rsidRPr="007459FD" w:rsidRDefault="00BE4C12" w:rsidP="00BE4C12">
            <w:pPr>
              <w:spacing w:after="0"/>
              <w:ind w:firstLine="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Артистизм</w:t>
            </w:r>
          </w:p>
        </w:tc>
        <w:tc>
          <w:tcPr>
            <w:tcW w:w="68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7AE097" w14:textId="77777777" w:rsidR="00BE4C12" w:rsidRPr="007459FD" w:rsidRDefault="00BE4C12" w:rsidP="0087340B">
            <w:pPr>
              <w:spacing w:after="0"/>
              <w:ind w:left="-60" w:right="1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Умение держать внимание зрителей, импровизировать на камеру, естественность в кадре</w:t>
            </w:r>
          </w:p>
        </w:tc>
      </w:tr>
      <w:tr w:rsidR="00BE4C12" w:rsidRPr="007459FD" w14:paraId="580771C7" w14:textId="77777777" w:rsidTr="0087340B">
        <w:trPr>
          <w:trHeight w:val="762"/>
        </w:trPr>
        <w:tc>
          <w:tcPr>
            <w:tcW w:w="52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BBE10C7" w14:textId="77777777" w:rsidR="00BE4C12" w:rsidRPr="007459FD" w:rsidRDefault="00BE4C12" w:rsidP="00BE4C1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2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969A1A" w14:textId="77777777" w:rsidR="00BE4C12" w:rsidRPr="007459FD" w:rsidRDefault="00BE4C12" w:rsidP="00BE4C12">
            <w:pPr>
              <w:spacing w:after="0"/>
              <w:ind w:firstLine="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Мотивация</w:t>
            </w:r>
          </w:p>
        </w:tc>
        <w:tc>
          <w:tcPr>
            <w:tcW w:w="68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DA2C25F" w14:textId="77777777" w:rsidR="00BE4C12" w:rsidRPr="007459FD" w:rsidRDefault="00BE4C12" w:rsidP="0087340B">
            <w:pPr>
              <w:spacing w:after="0"/>
              <w:ind w:left="-60" w:right="1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 xml:space="preserve">Убедительное описание своей заинтересованности в участии в </w:t>
            </w:r>
            <w:proofErr w:type="spellStart"/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Медиаконкурсе</w:t>
            </w:r>
            <w:proofErr w:type="spellEnd"/>
            <w:r w:rsidRPr="007459FD">
              <w:rPr>
                <w:rFonts w:ascii="Times New Roman" w:hAnsi="Times New Roman" w:cs="Times New Roman"/>
                <w:sz w:val="28"/>
                <w:szCs w:val="28"/>
              </w:rPr>
              <w:t xml:space="preserve"> и в дальнейшей реализации молодежного медиапроекта</w:t>
            </w:r>
          </w:p>
        </w:tc>
      </w:tr>
      <w:tr w:rsidR="00BE4C12" w:rsidRPr="007459FD" w14:paraId="217E1FA0" w14:textId="77777777" w:rsidTr="0087340B">
        <w:trPr>
          <w:trHeight w:val="515"/>
        </w:trPr>
        <w:tc>
          <w:tcPr>
            <w:tcW w:w="52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A4D322" w14:textId="77777777" w:rsidR="00BE4C12" w:rsidRPr="007459FD" w:rsidRDefault="00BE4C12" w:rsidP="00BE4C1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2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449226" w14:textId="77777777" w:rsidR="00BE4C12" w:rsidRPr="007459FD" w:rsidRDefault="00BE4C12" w:rsidP="00BE4C12">
            <w:pPr>
              <w:spacing w:after="0"/>
              <w:ind w:firstLine="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Вовлеченность</w:t>
            </w:r>
          </w:p>
        </w:tc>
        <w:tc>
          <w:tcPr>
            <w:tcW w:w="68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7A78AA1" w14:textId="77777777" w:rsidR="00BE4C12" w:rsidRPr="007459FD" w:rsidRDefault="00BE4C12" w:rsidP="0087340B">
            <w:pPr>
              <w:spacing w:after="0"/>
              <w:ind w:left="-60" w:right="1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Собственное представление о тележурналистике и работе на ТВ, понимание специфики профессии</w:t>
            </w:r>
          </w:p>
        </w:tc>
      </w:tr>
      <w:tr w:rsidR="00BE4C12" w:rsidRPr="007459FD" w14:paraId="6DD71F74" w14:textId="77777777" w:rsidTr="0087340B">
        <w:trPr>
          <w:trHeight w:val="505"/>
        </w:trPr>
        <w:tc>
          <w:tcPr>
            <w:tcW w:w="52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900E7E" w14:textId="77777777" w:rsidR="00BE4C12" w:rsidRPr="007459FD" w:rsidRDefault="00BE4C12" w:rsidP="00BE4C1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2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890203" w14:textId="77777777" w:rsidR="00BE4C12" w:rsidRPr="007459FD" w:rsidRDefault="00BE4C12" w:rsidP="00BE4C12">
            <w:pPr>
              <w:spacing w:after="0"/>
              <w:ind w:firstLine="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Мобильность</w:t>
            </w:r>
          </w:p>
        </w:tc>
        <w:tc>
          <w:tcPr>
            <w:tcW w:w="68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E1F323C" w14:textId="77777777" w:rsidR="00BE4C12" w:rsidRPr="007459FD" w:rsidRDefault="00BE4C12" w:rsidP="0087340B">
            <w:pPr>
              <w:spacing w:after="0"/>
              <w:ind w:left="-60" w:right="1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Готовность участвовать в организации и проведении съемок, работа в полевых условиях</w:t>
            </w:r>
          </w:p>
        </w:tc>
      </w:tr>
      <w:tr w:rsidR="00BE4C12" w:rsidRPr="007459FD" w14:paraId="6A76EE80" w14:textId="77777777" w:rsidTr="0087340B">
        <w:trPr>
          <w:trHeight w:val="773"/>
        </w:trPr>
        <w:tc>
          <w:tcPr>
            <w:tcW w:w="52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0DEA86A" w14:textId="77777777" w:rsidR="00BE4C12" w:rsidRPr="007459FD" w:rsidRDefault="00BE4C12" w:rsidP="00BE4C1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2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EFCD57" w14:textId="77777777" w:rsidR="00BE4C12" w:rsidRPr="007459FD" w:rsidRDefault="00BE4C12" w:rsidP="00BE4C12">
            <w:pPr>
              <w:spacing w:after="0"/>
              <w:ind w:firstLine="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Готовность к совместному продвижению</w:t>
            </w:r>
          </w:p>
        </w:tc>
        <w:tc>
          <w:tcPr>
            <w:tcW w:w="68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2A54C90" w14:textId="77777777" w:rsidR="00BE4C12" w:rsidRPr="007459FD" w:rsidRDefault="00BE4C12" w:rsidP="0087340B">
            <w:pPr>
              <w:spacing w:after="0"/>
              <w:ind w:left="-60" w:right="1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Готовность к совместному продвижению и развитию итогового видеопроекта</w:t>
            </w:r>
          </w:p>
        </w:tc>
      </w:tr>
      <w:tr w:rsidR="00BE4C12" w:rsidRPr="007459FD" w14:paraId="6322DA60" w14:textId="77777777" w:rsidTr="0087340B">
        <w:trPr>
          <w:trHeight w:val="505"/>
        </w:trPr>
        <w:tc>
          <w:tcPr>
            <w:tcW w:w="52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FA89B8F" w14:textId="77777777" w:rsidR="00BE4C12" w:rsidRPr="007459FD" w:rsidRDefault="00BE4C12" w:rsidP="00BE4C1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2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64AED7" w14:textId="77777777" w:rsidR="00BE4C12" w:rsidRPr="007459FD" w:rsidRDefault="00BE4C12" w:rsidP="00BE4C12">
            <w:pPr>
              <w:spacing w:after="0"/>
              <w:ind w:firstLine="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Командный настрой</w:t>
            </w:r>
          </w:p>
        </w:tc>
        <w:tc>
          <w:tcPr>
            <w:tcW w:w="68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B944B8A" w14:textId="77777777" w:rsidR="00BE4C12" w:rsidRPr="007459FD" w:rsidRDefault="00BE4C12" w:rsidP="0087340B">
            <w:pPr>
              <w:spacing w:after="0"/>
              <w:ind w:left="-60" w:right="1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Умение работать в команде, возможность привлекать в команду людей с нужными для проекта компетенциями</w:t>
            </w:r>
          </w:p>
        </w:tc>
      </w:tr>
    </w:tbl>
    <w:p w14:paraId="725F04B9" w14:textId="77777777" w:rsidR="00BE4C12" w:rsidRPr="007459FD" w:rsidRDefault="00BE4C12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B208EA2" w14:textId="723F24DA" w:rsidR="00BE4C12" w:rsidRPr="007459FD" w:rsidRDefault="00124B97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BE4C12" w:rsidRPr="007459FD">
        <w:rPr>
          <w:rFonts w:ascii="Times New Roman" w:hAnsi="Times New Roman" w:cs="Times New Roman"/>
          <w:sz w:val="28"/>
          <w:szCs w:val="28"/>
        </w:rPr>
        <w:t>2. Каждый критерий оценивается по шкале от 0 до 5 баллов. Итоговый балл определяется как сумма баллов по всем критериям.</w:t>
      </w:r>
    </w:p>
    <w:p w14:paraId="3B0CBD0F" w14:textId="604C9523" w:rsidR="00BE4C12" w:rsidRPr="007459FD" w:rsidRDefault="00BE4C12" w:rsidP="00BE4C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2BDCAFA" w14:textId="77777777" w:rsidR="00BE4C12" w:rsidRPr="007459FD" w:rsidRDefault="00BE4C12" w:rsidP="00BE4C12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59FD">
        <w:rPr>
          <w:rFonts w:ascii="Times New Roman" w:hAnsi="Times New Roman" w:cs="Times New Roman"/>
          <w:b/>
          <w:bCs/>
          <w:sz w:val="28"/>
          <w:szCs w:val="28"/>
        </w:rPr>
        <w:t>7. ОКРУЖНОЙ ЭКСПЕРТНЫЙ СОВЕТ МЕДИАКОНКУРСА</w:t>
      </w:r>
    </w:p>
    <w:p w14:paraId="72A30007" w14:textId="77777777" w:rsidR="00BE4C12" w:rsidRPr="007459FD" w:rsidRDefault="00BE4C12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620D38D" w14:textId="5F03C1C0" w:rsidR="00BE4C12" w:rsidRPr="007459FD" w:rsidRDefault="00BE4C12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 xml:space="preserve">7.1. Для проведения окружного финала формируется Окружной экспертный совет </w:t>
      </w:r>
      <w:proofErr w:type="spellStart"/>
      <w:r w:rsidRPr="007459FD">
        <w:rPr>
          <w:rFonts w:ascii="Times New Roman" w:hAnsi="Times New Roman" w:cs="Times New Roman"/>
          <w:sz w:val="28"/>
          <w:szCs w:val="28"/>
        </w:rPr>
        <w:t>Медиаконкурса</w:t>
      </w:r>
      <w:proofErr w:type="spellEnd"/>
      <w:r w:rsidRPr="007459FD">
        <w:rPr>
          <w:rFonts w:ascii="Times New Roman" w:hAnsi="Times New Roman" w:cs="Times New Roman"/>
          <w:sz w:val="28"/>
          <w:szCs w:val="28"/>
        </w:rPr>
        <w:t>.</w:t>
      </w:r>
    </w:p>
    <w:p w14:paraId="6460B671" w14:textId="77777777" w:rsidR="00BE4C12" w:rsidRPr="007459FD" w:rsidRDefault="00BE4C12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7.2. В состав Окружного экспертного совета входят:</w:t>
      </w:r>
    </w:p>
    <w:p w14:paraId="6D43EE61" w14:textId="74491D82" w:rsidR="00BE4C12" w:rsidRPr="007459FD" w:rsidRDefault="00BE4C12" w:rsidP="00BE4C12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Представители аппарата полномочного представителя Президента Р</w:t>
      </w:r>
      <w:r w:rsidR="0087340B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7459FD">
        <w:rPr>
          <w:rFonts w:ascii="Times New Roman" w:hAnsi="Times New Roman" w:cs="Times New Roman"/>
          <w:sz w:val="28"/>
          <w:szCs w:val="28"/>
        </w:rPr>
        <w:t>Ф</w:t>
      </w:r>
      <w:r w:rsidR="0087340B">
        <w:rPr>
          <w:rFonts w:ascii="Times New Roman" w:hAnsi="Times New Roman" w:cs="Times New Roman"/>
          <w:sz w:val="28"/>
          <w:szCs w:val="28"/>
        </w:rPr>
        <w:t>едерации</w:t>
      </w:r>
      <w:r w:rsidRPr="007459FD">
        <w:rPr>
          <w:rFonts w:ascii="Times New Roman" w:hAnsi="Times New Roman" w:cs="Times New Roman"/>
          <w:sz w:val="28"/>
          <w:szCs w:val="28"/>
        </w:rPr>
        <w:t xml:space="preserve"> в П</w:t>
      </w:r>
      <w:r w:rsidR="0087340B">
        <w:rPr>
          <w:rFonts w:ascii="Times New Roman" w:hAnsi="Times New Roman" w:cs="Times New Roman"/>
          <w:sz w:val="28"/>
          <w:szCs w:val="28"/>
        </w:rPr>
        <w:t>риволжском федеральном округе.</w:t>
      </w:r>
    </w:p>
    <w:p w14:paraId="621CFD91" w14:textId="05CA0AE4" w:rsidR="00BE4C12" w:rsidRPr="007459FD" w:rsidRDefault="00BE4C12" w:rsidP="00BE4C12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Представители ТРК «Волга 24» (по согласованию).</w:t>
      </w:r>
    </w:p>
    <w:p w14:paraId="0D38871C" w14:textId="7FA22E4F" w:rsidR="00BE4C12" w:rsidRPr="007459FD" w:rsidRDefault="00BE4C12" w:rsidP="00BE4C12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Представители АНО «Диалог» (по согласованию).</w:t>
      </w:r>
    </w:p>
    <w:p w14:paraId="4CA3F212" w14:textId="77777777" w:rsidR="00BE4C12" w:rsidRPr="007459FD" w:rsidRDefault="00BE4C12" w:rsidP="00BE4C12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Независимые эксперты в сфере тележурналистики и медиа.</w:t>
      </w:r>
    </w:p>
    <w:p w14:paraId="488A7F85" w14:textId="38E568C6" w:rsidR="00BE4C12" w:rsidRPr="007459FD" w:rsidRDefault="00BE4C12" w:rsidP="00BE4C12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Представители Центра управления регион</w:t>
      </w:r>
      <w:r w:rsidR="00616025">
        <w:rPr>
          <w:rFonts w:ascii="Times New Roman" w:hAnsi="Times New Roman" w:cs="Times New Roman"/>
          <w:sz w:val="28"/>
          <w:szCs w:val="28"/>
        </w:rPr>
        <w:t>ами</w:t>
      </w:r>
      <w:r w:rsidRPr="007459FD">
        <w:rPr>
          <w:rFonts w:ascii="Times New Roman" w:hAnsi="Times New Roman" w:cs="Times New Roman"/>
          <w:sz w:val="28"/>
          <w:szCs w:val="28"/>
        </w:rPr>
        <w:t xml:space="preserve"> ПФО.</w:t>
      </w:r>
    </w:p>
    <w:p w14:paraId="044AE923" w14:textId="77777777" w:rsidR="00BE4C12" w:rsidRPr="007459FD" w:rsidRDefault="00BE4C12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lastRenderedPageBreak/>
        <w:t>7.3. Окружной экспертный совет:</w:t>
      </w:r>
    </w:p>
    <w:p w14:paraId="48DE92B2" w14:textId="77777777" w:rsidR="00BE4C12" w:rsidRPr="007459FD" w:rsidRDefault="00BE4C12" w:rsidP="00BE4C12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Проводит оценку работ финалистов в рамках очного финала.</w:t>
      </w:r>
    </w:p>
    <w:p w14:paraId="1DAE8C3C" w14:textId="77777777" w:rsidR="00BE4C12" w:rsidRPr="007459FD" w:rsidRDefault="00BE4C12" w:rsidP="00BE4C12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 xml:space="preserve">Определяет победителей </w:t>
      </w:r>
      <w:proofErr w:type="spellStart"/>
      <w:r w:rsidRPr="007459FD">
        <w:rPr>
          <w:rFonts w:ascii="Times New Roman" w:hAnsi="Times New Roman" w:cs="Times New Roman"/>
          <w:sz w:val="28"/>
          <w:szCs w:val="28"/>
        </w:rPr>
        <w:t>Медиаконкурса</w:t>
      </w:r>
      <w:proofErr w:type="spellEnd"/>
      <w:r w:rsidRPr="007459FD">
        <w:rPr>
          <w:rFonts w:ascii="Times New Roman" w:hAnsi="Times New Roman" w:cs="Times New Roman"/>
          <w:sz w:val="28"/>
          <w:szCs w:val="28"/>
        </w:rPr>
        <w:t>.</w:t>
      </w:r>
    </w:p>
    <w:p w14:paraId="4C24AB64" w14:textId="6A94818E" w:rsidR="00BE4C12" w:rsidRPr="007459FD" w:rsidRDefault="00BE4C12" w:rsidP="00BE4C12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 xml:space="preserve">Утверждает итоговый протокол </w:t>
      </w:r>
      <w:proofErr w:type="spellStart"/>
      <w:r w:rsidRPr="007459FD">
        <w:rPr>
          <w:rFonts w:ascii="Times New Roman" w:hAnsi="Times New Roman" w:cs="Times New Roman"/>
          <w:sz w:val="28"/>
          <w:szCs w:val="28"/>
        </w:rPr>
        <w:t>Медиаконкурса</w:t>
      </w:r>
      <w:proofErr w:type="spellEnd"/>
      <w:r w:rsidRPr="007459FD">
        <w:rPr>
          <w:rFonts w:ascii="Times New Roman" w:hAnsi="Times New Roman" w:cs="Times New Roman"/>
          <w:sz w:val="28"/>
          <w:szCs w:val="28"/>
        </w:rPr>
        <w:t>.</w:t>
      </w:r>
    </w:p>
    <w:p w14:paraId="683F800C" w14:textId="77777777" w:rsidR="00BE4C12" w:rsidRPr="007459FD" w:rsidRDefault="00BE4C12" w:rsidP="00BE4C12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5CFFA90" w14:textId="02B15611" w:rsidR="00BE4C12" w:rsidRPr="007459FD" w:rsidRDefault="00BE4C12" w:rsidP="00BE4C12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59FD">
        <w:rPr>
          <w:rFonts w:ascii="Times New Roman" w:hAnsi="Times New Roman" w:cs="Times New Roman"/>
          <w:b/>
          <w:bCs/>
          <w:sz w:val="28"/>
          <w:szCs w:val="28"/>
        </w:rPr>
        <w:t>8. ПОДВЕДЕНИЕ ИТОГОВ И НАГРАЖДЕНИЕ</w:t>
      </w:r>
    </w:p>
    <w:p w14:paraId="0E04F6E0" w14:textId="77777777" w:rsidR="00BE4C12" w:rsidRPr="007459FD" w:rsidRDefault="00BE4C12" w:rsidP="00BE4C12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CC3AFC" w14:textId="215B48C8" w:rsidR="00BE4C12" w:rsidRPr="007459FD" w:rsidRDefault="00BE4C12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 xml:space="preserve">8.1. По итогам очного финала Окружной экспертный совет определяет победителей </w:t>
      </w:r>
      <w:proofErr w:type="spellStart"/>
      <w:r w:rsidRPr="007459FD">
        <w:rPr>
          <w:rFonts w:ascii="Times New Roman" w:hAnsi="Times New Roman" w:cs="Times New Roman"/>
          <w:sz w:val="28"/>
          <w:szCs w:val="28"/>
        </w:rPr>
        <w:t>Медиаконкурса</w:t>
      </w:r>
      <w:proofErr w:type="spellEnd"/>
      <w:r w:rsidRPr="007459FD">
        <w:rPr>
          <w:rFonts w:ascii="Times New Roman" w:hAnsi="Times New Roman" w:cs="Times New Roman"/>
          <w:sz w:val="28"/>
          <w:szCs w:val="28"/>
        </w:rPr>
        <w:t xml:space="preserve"> - финалистов, набравших наибольшее количество баллов по итогам выполнения практического задания и презентации перед жюри.</w:t>
      </w:r>
    </w:p>
    <w:p w14:paraId="63FF92C3" w14:textId="1D8BDB67" w:rsidR="00BE4C12" w:rsidRPr="007459FD" w:rsidRDefault="00BE4C12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8.2. Количество победителей определяется Окружным экспертным советом, но не может превышать 14 человек.</w:t>
      </w:r>
    </w:p>
    <w:p w14:paraId="5EAE2C0A" w14:textId="77777777" w:rsidR="00BE4C12" w:rsidRPr="007459FD" w:rsidRDefault="00BE4C12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 xml:space="preserve">8.3. Победителям вручаются дипломы и сертификаты победителей </w:t>
      </w:r>
      <w:proofErr w:type="spellStart"/>
      <w:r w:rsidRPr="007459FD">
        <w:rPr>
          <w:rFonts w:ascii="Times New Roman" w:hAnsi="Times New Roman" w:cs="Times New Roman"/>
          <w:sz w:val="28"/>
          <w:szCs w:val="28"/>
        </w:rPr>
        <w:t>Медиаконкурса</w:t>
      </w:r>
      <w:proofErr w:type="spellEnd"/>
      <w:r w:rsidRPr="007459FD">
        <w:rPr>
          <w:rFonts w:ascii="Times New Roman" w:hAnsi="Times New Roman" w:cs="Times New Roman"/>
          <w:sz w:val="28"/>
          <w:szCs w:val="28"/>
        </w:rPr>
        <w:t xml:space="preserve">. Сертификаты не являются юридическим документом, гарантирующим получение гранта. Окончательное решение по выделению грантов принимается </w:t>
      </w:r>
      <w:proofErr w:type="spellStart"/>
      <w:r w:rsidRPr="007459FD">
        <w:rPr>
          <w:rFonts w:ascii="Times New Roman" w:hAnsi="Times New Roman" w:cs="Times New Roman"/>
          <w:sz w:val="28"/>
          <w:szCs w:val="28"/>
        </w:rPr>
        <w:t>Грантооператором</w:t>
      </w:r>
      <w:proofErr w:type="spellEnd"/>
      <w:r w:rsidRPr="007459FD">
        <w:rPr>
          <w:rFonts w:ascii="Times New Roman" w:hAnsi="Times New Roman" w:cs="Times New Roman"/>
          <w:sz w:val="28"/>
          <w:szCs w:val="28"/>
        </w:rPr>
        <w:t>.</w:t>
      </w:r>
    </w:p>
    <w:p w14:paraId="5ADC565F" w14:textId="7CEE0D76" w:rsidR="00BE4C12" w:rsidRPr="007459FD" w:rsidRDefault="00BE4C12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 xml:space="preserve">8.4. Итоговый список победителей </w:t>
      </w:r>
      <w:proofErr w:type="spellStart"/>
      <w:r w:rsidRPr="007459FD">
        <w:rPr>
          <w:rFonts w:ascii="Times New Roman" w:hAnsi="Times New Roman" w:cs="Times New Roman"/>
          <w:sz w:val="28"/>
          <w:szCs w:val="28"/>
        </w:rPr>
        <w:t>Медиаконкурса</w:t>
      </w:r>
      <w:proofErr w:type="spellEnd"/>
      <w:r w:rsidRPr="007459FD">
        <w:rPr>
          <w:rFonts w:ascii="Times New Roman" w:hAnsi="Times New Roman" w:cs="Times New Roman"/>
          <w:sz w:val="28"/>
          <w:szCs w:val="28"/>
        </w:rPr>
        <w:t xml:space="preserve"> утверждается протоколом </w:t>
      </w:r>
      <w:proofErr w:type="spellStart"/>
      <w:r w:rsidRPr="007459FD">
        <w:rPr>
          <w:rFonts w:ascii="Times New Roman" w:hAnsi="Times New Roman" w:cs="Times New Roman"/>
          <w:sz w:val="28"/>
          <w:szCs w:val="28"/>
        </w:rPr>
        <w:t>Грантооператора</w:t>
      </w:r>
      <w:proofErr w:type="spellEnd"/>
      <w:r w:rsidRPr="007459FD">
        <w:rPr>
          <w:rFonts w:ascii="Times New Roman" w:hAnsi="Times New Roman" w:cs="Times New Roman"/>
          <w:sz w:val="28"/>
          <w:szCs w:val="28"/>
        </w:rPr>
        <w:t xml:space="preserve"> не позднее 15 октября 2026 года.</w:t>
      </w:r>
    </w:p>
    <w:p w14:paraId="51EA5314" w14:textId="77777777" w:rsidR="00BE4C12" w:rsidRPr="007459FD" w:rsidRDefault="00BE4C12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 xml:space="preserve">8.5. Грантополучатели по </w:t>
      </w:r>
      <w:proofErr w:type="spellStart"/>
      <w:r w:rsidRPr="007459FD">
        <w:rPr>
          <w:rFonts w:ascii="Times New Roman" w:hAnsi="Times New Roman" w:cs="Times New Roman"/>
          <w:sz w:val="28"/>
          <w:szCs w:val="28"/>
        </w:rPr>
        <w:t>Медиаконкурсу</w:t>
      </w:r>
      <w:proofErr w:type="spellEnd"/>
      <w:r w:rsidRPr="007459FD">
        <w:rPr>
          <w:rFonts w:ascii="Times New Roman" w:hAnsi="Times New Roman" w:cs="Times New Roman"/>
          <w:sz w:val="28"/>
          <w:szCs w:val="28"/>
        </w:rPr>
        <w:t xml:space="preserve"> обязаны:</w:t>
      </w:r>
    </w:p>
    <w:p w14:paraId="2581F491" w14:textId="074D21CF" w:rsidR="00BE4C12" w:rsidRPr="007459FD" w:rsidRDefault="00BE4C12" w:rsidP="00BE4C12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 xml:space="preserve">Реализовать окружной медиапроект в соответствии с условиями договора </w:t>
      </w:r>
      <w:r w:rsidRPr="007459FD">
        <w:rPr>
          <w:rFonts w:ascii="Times New Roman" w:hAnsi="Times New Roman" w:cs="Times New Roman"/>
          <w:sz w:val="28"/>
          <w:szCs w:val="28"/>
        </w:rPr>
        <w:br/>
        <w:t>о предоставлении гранта.</w:t>
      </w:r>
    </w:p>
    <w:p w14:paraId="05903167" w14:textId="0B448D24" w:rsidR="00BE4C12" w:rsidRPr="007459FD" w:rsidRDefault="00BE4C12" w:rsidP="00BE4C12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 xml:space="preserve">Обеспечить информационное освещение мероприятий молодежной политики </w:t>
      </w:r>
      <w:r w:rsidR="00F06AE4">
        <w:rPr>
          <w:rFonts w:ascii="Times New Roman" w:hAnsi="Times New Roman" w:cs="Times New Roman"/>
          <w:sz w:val="28"/>
          <w:szCs w:val="28"/>
        </w:rPr>
        <w:t>и общественных проектов ПФО</w:t>
      </w:r>
      <w:r w:rsidRPr="007459FD">
        <w:rPr>
          <w:rFonts w:ascii="Times New Roman" w:hAnsi="Times New Roman" w:cs="Times New Roman"/>
          <w:sz w:val="28"/>
          <w:szCs w:val="28"/>
        </w:rPr>
        <w:t>.</w:t>
      </w:r>
    </w:p>
    <w:p w14:paraId="07C3DDEA" w14:textId="33FDFF7C" w:rsidR="00BE4C12" w:rsidRPr="007459FD" w:rsidRDefault="00BE4C12" w:rsidP="00BE4C12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 xml:space="preserve">Принимать участие в работе молодежных </w:t>
      </w:r>
      <w:proofErr w:type="gramStart"/>
      <w:r w:rsidRPr="007459FD">
        <w:rPr>
          <w:rFonts w:ascii="Times New Roman" w:hAnsi="Times New Roman" w:cs="Times New Roman"/>
          <w:sz w:val="28"/>
          <w:szCs w:val="28"/>
        </w:rPr>
        <w:t>медиа-проектах</w:t>
      </w:r>
      <w:proofErr w:type="gramEnd"/>
      <w:r w:rsidRPr="007459FD">
        <w:rPr>
          <w:rFonts w:ascii="Times New Roman" w:hAnsi="Times New Roman" w:cs="Times New Roman"/>
          <w:sz w:val="28"/>
          <w:szCs w:val="28"/>
        </w:rPr>
        <w:t xml:space="preserve"> ПФО по согласованию с Организатором.</w:t>
      </w:r>
    </w:p>
    <w:p w14:paraId="002514E8" w14:textId="6CDF601A" w:rsidR="00BE4C12" w:rsidRPr="007459FD" w:rsidRDefault="00BE4C12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99FB2EB" w14:textId="77777777" w:rsidR="00BE4C12" w:rsidRPr="007459FD" w:rsidRDefault="00BE4C12" w:rsidP="00BE4C12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59FD">
        <w:rPr>
          <w:rFonts w:ascii="Times New Roman" w:hAnsi="Times New Roman" w:cs="Times New Roman"/>
          <w:b/>
          <w:bCs/>
          <w:sz w:val="28"/>
          <w:szCs w:val="28"/>
        </w:rPr>
        <w:t>9. ЗАКЛЮЧИТЕЛЬНЫЕ ПОЛОЖЕНИЯ</w:t>
      </w:r>
    </w:p>
    <w:p w14:paraId="0DEADEA1" w14:textId="77777777" w:rsidR="00BE4C12" w:rsidRPr="007459FD" w:rsidRDefault="00BE4C12" w:rsidP="00BE4C12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9FA268" w14:textId="323F0A3F" w:rsidR="00BE4C12" w:rsidRPr="007459FD" w:rsidRDefault="00BE4C12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 xml:space="preserve">9.1. Вопросы, не урегулированные настоящим Порядком, решаются в соответствии с </w:t>
      </w:r>
      <w:r w:rsidR="007459FD">
        <w:rPr>
          <w:rFonts w:ascii="Times New Roman" w:hAnsi="Times New Roman" w:cs="Times New Roman"/>
          <w:sz w:val="28"/>
          <w:szCs w:val="28"/>
        </w:rPr>
        <w:t>Положением</w:t>
      </w:r>
      <w:r w:rsidR="00E70561" w:rsidRPr="007459FD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Pr="007459FD">
        <w:rPr>
          <w:rFonts w:ascii="Times New Roman" w:hAnsi="Times New Roman" w:cs="Times New Roman"/>
          <w:sz w:val="28"/>
          <w:szCs w:val="28"/>
        </w:rPr>
        <w:t xml:space="preserve"> грантов Фонда содействия развитию институтов гражданского общества в Приволжском федеральном округе.</w:t>
      </w:r>
    </w:p>
    <w:p w14:paraId="7D26717B" w14:textId="0ACA253B" w:rsidR="00BE4C12" w:rsidRPr="007459FD" w:rsidRDefault="00BE4C12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9.2. Организатор оставляет за собой право вносить изменения в настоящий Порядок с обязательным уведомлением участников через официальные информационные ресурсы Конкурса.</w:t>
      </w:r>
    </w:p>
    <w:p w14:paraId="46DC65B5" w14:textId="77777777" w:rsidR="00BE4C12" w:rsidRPr="007459FD" w:rsidRDefault="00BE4C12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 xml:space="preserve">9.3. По всем вопросам участия в </w:t>
      </w:r>
      <w:proofErr w:type="spellStart"/>
      <w:r w:rsidRPr="007459FD">
        <w:rPr>
          <w:rFonts w:ascii="Times New Roman" w:hAnsi="Times New Roman" w:cs="Times New Roman"/>
          <w:sz w:val="28"/>
          <w:szCs w:val="28"/>
        </w:rPr>
        <w:t>Медиаконкурсе</w:t>
      </w:r>
      <w:proofErr w:type="spellEnd"/>
      <w:r w:rsidRPr="007459FD">
        <w:rPr>
          <w:rFonts w:ascii="Times New Roman" w:hAnsi="Times New Roman" w:cs="Times New Roman"/>
          <w:sz w:val="28"/>
          <w:szCs w:val="28"/>
        </w:rPr>
        <w:t xml:space="preserve"> участники могут обращаться к Региональным координаторам или в дирекцию Конкурса. Контактная информация публикуется на официальных информационных ресурсах.</w:t>
      </w:r>
    </w:p>
    <w:p w14:paraId="06754C8D" w14:textId="460D5F72" w:rsidR="00BE4C12" w:rsidRPr="007459FD" w:rsidRDefault="00BE4C12">
      <w:pPr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br w:type="page"/>
      </w:r>
    </w:p>
    <w:p w14:paraId="479018F8" w14:textId="5D065FC3" w:rsidR="004D5742" w:rsidRPr="007459FD" w:rsidRDefault="00FC3C3B" w:rsidP="00BE4C12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14:paraId="06C90B6F" w14:textId="7D646E70" w:rsidR="00BE4C12" w:rsidRPr="007459FD" w:rsidRDefault="00BE4C12" w:rsidP="00BE4C12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 xml:space="preserve">к </w:t>
      </w:r>
      <w:r w:rsidR="007459FD">
        <w:rPr>
          <w:rFonts w:ascii="Times New Roman" w:hAnsi="Times New Roman" w:cs="Times New Roman"/>
          <w:sz w:val="28"/>
          <w:szCs w:val="28"/>
        </w:rPr>
        <w:t>Положению</w:t>
      </w:r>
      <w:r w:rsidR="00E70561" w:rsidRPr="007459FD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Pr="007459FD">
        <w:rPr>
          <w:rFonts w:ascii="Times New Roman" w:hAnsi="Times New Roman" w:cs="Times New Roman"/>
          <w:sz w:val="28"/>
          <w:szCs w:val="28"/>
        </w:rPr>
        <w:t xml:space="preserve"> грантов</w:t>
      </w:r>
    </w:p>
    <w:p w14:paraId="69C844EA" w14:textId="77777777" w:rsidR="00BE4C12" w:rsidRPr="007459FD" w:rsidRDefault="00BE4C12" w:rsidP="00BE4C1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Фонда содействия развитию институтов</w:t>
      </w:r>
    </w:p>
    <w:p w14:paraId="4308A990" w14:textId="77777777" w:rsidR="00BE4C12" w:rsidRPr="007459FD" w:rsidRDefault="00BE4C12" w:rsidP="00BE4C12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гражданского общества в ПФО</w:t>
      </w:r>
    </w:p>
    <w:p w14:paraId="76C1E05B" w14:textId="77777777" w:rsidR="00BE4C12" w:rsidRPr="007459FD" w:rsidRDefault="00BE4C12" w:rsidP="00BE4C12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0D837946" w14:textId="77777777" w:rsidR="0043702A" w:rsidRPr="007459FD" w:rsidRDefault="0043702A" w:rsidP="00BE4C12">
      <w:pPr>
        <w:shd w:val="clear" w:color="auto" w:fill="FFFFFF"/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59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ФОРМА ЗАЯВКИ ПРОЕКТА </w:t>
      </w:r>
    </w:p>
    <w:p w14:paraId="07D03472" w14:textId="77777777" w:rsidR="0043702A" w:rsidRPr="007459FD" w:rsidRDefault="0043702A" w:rsidP="00BE4C12">
      <w:pPr>
        <w:shd w:val="clear" w:color="auto" w:fill="FFFFFF"/>
        <w:spacing w:after="0" w:line="360" w:lineRule="exact"/>
        <w:rPr>
          <w:rFonts w:ascii="Times New Roman" w:hAnsi="Times New Roman" w:cs="Times New Roman"/>
          <w:b/>
          <w:bCs/>
          <w:sz w:val="28"/>
          <w:szCs w:val="28"/>
        </w:rPr>
      </w:pPr>
    </w:p>
    <w:p w14:paraId="5978ADDD" w14:textId="77777777" w:rsidR="0043702A" w:rsidRPr="007459FD" w:rsidRDefault="0043702A" w:rsidP="00BE4C12">
      <w:pPr>
        <w:shd w:val="clear" w:color="auto" w:fill="FFFFFF"/>
        <w:spacing w:after="0" w:line="36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59FD">
        <w:rPr>
          <w:rFonts w:ascii="Times New Roman" w:hAnsi="Times New Roman" w:cs="Times New Roman"/>
          <w:b/>
          <w:bCs/>
          <w:sz w:val="28"/>
          <w:szCs w:val="28"/>
        </w:rPr>
        <w:t>РАЗДЕЛ 1. ОБЩАЯ ИНФОРМАЦИЯ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4"/>
        <w:gridCol w:w="6972"/>
      </w:tblGrid>
      <w:tr w:rsidR="0043702A" w:rsidRPr="007459FD" w14:paraId="7E1420A2" w14:textId="77777777" w:rsidTr="00BE4C12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B2D6D3" w14:textId="77777777" w:rsidR="0043702A" w:rsidRPr="007459FD" w:rsidRDefault="0043702A" w:rsidP="00BE4C12">
            <w:pPr>
              <w:spacing w:after="0"/>
              <w:ind w:left="142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проекта</w:t>
            </w:r>
          </w:p>
        </w:tc>
        <w:tc>
          <w:tcPr>
            <w:tcW w:w="702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E80078" w14:textId="77777777" w:rsidR="0043702A" w:rsidRPr="007459FD" w:rsidRDefault="0043702A" w:rsidP="00BE4C12">
            <w:pPr>
              <w:spacing w:after="0"/>
              <w:ind w:firstLine="52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Текст (до 255 символов)</w:t>
            </w:r>
          </w:p>
          <w:p w14:paraId="3766CEB1" w14:textId="77777777" w:rsidR="0043702A" w:rsidRPr="007459FD" w:rsidRDefault="0043702A" w:rsidP="00BE4C12">
            <w:pPr>
              <w:spacing w:after="0"/>
              <w:ind w:firstLine="52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Должно отражать суть проекта</w:t>
            </w:r>
          </w:p>
        </w:tc>
      </w:tr>
      <w:tr w:rsidR="0043702A" w:rsidRPr="007459FD" w14:paraId="42DAFCCD" w14:textId="77777777" w:rsidTr="00BE4C12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534D9DD" w14:textId="77777777" w:rsidR="0043702A" w:rsidRPr="007459FD" w:rsidRDefault="0043702A" w:rsidP="00BE4C12">
            <w:pPr>
              <w:spacing w:after="0"/>
              <w:ind w:left="142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 конкурса</w:t>
            </w:r>
          </w:p>
        </w:tc>
        <w:tc>
          <w:tcPr>
            <w:tcW w:w="702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FF5FFB" w14:textId="77777777" w:rsidR="0043702A" w:rsidRPr="007459FD" w:rsidRDefault="0043702A" w:rsidP="00BE4C12">
            <w:pPr>
              <w:spacing w:after="0"/>
              <w:ind w:firstLine="52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1. Культурное многообразие</w:t>
            </w:r>
          </w:p>
          <w:p w14:paraId="6711F513" w14:textId="77777777" w:rsidR="0043702A" w:rsidRPr="007459FD" w:rsidRDefault="0043702A" w:rsidP="00BE4C12">
            <w:pPr>
              <w:spacing w:after="0"/>
              <w:ind w:firstLine="52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2. Традиционные ценности</w:t>
            </w:r>
          </w:p>
          <w:p w14:paraId="36F3D263" w14:textId="77777777" w:rsidR="0043702A" w:rsidRPr="007459FD" w:rsidRDefault="0043702A" w:rsidP="00BE4C12">
            <w:pPr>
              <w:spacing w:after="0"/>
              <w:ind w:firstLine="52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3. Туристический потенциал</w:t>
            </w:r>
          </w:p>
        </w:tc>
      </w:tr>
      <w:tr w:rsidR="0043702A" w:rsidRPr="007459FD" w14:paraId="485394BC" w14:textId="77777777" w:rsidTr="00BE4C12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212055" w14:textId="77777777" w:rsidR="0043702A" w:rsidRPr="007459FD" w:rsidRDefault="0043702A" w:rsidP="00BE4C12">
            <w:pPr>
              <w:spacing w:after="0"/>
              <w:ind w:left="142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Регион реализации</w:t>
            </w:r>
          </w:p>
        </w:tc>
        <w:tc>
          <w:tcPr>
            <w:tcW w:w="702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E2513F" w14:textId="77777777" w:rsidR="0043702A" w:rsidRPr="007459FD" w:rsidRDefault="0043702A" w:rsidP="00BE4C12">
            <w:pPr>
              <w:spacing w:after="0"/>
              <w:ind w:firstLine="52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Субъект РФ, где будет реализован проект</w:t>
            </w:r>
          </w:p>
        </w:tc>
      </w:tr>
      <w:tr w:rsidR="0043702A" w:rsidRPr="007459FD" w14:paraId="4970D38A" w14:textId="77777777" w:rsidTr="00BE4C12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97DC8A3" w14:textId="77777777" w:rsidR="0043702A" w:rsidRPr="007459FD" w:rsidRDefault="0043702A" w:rsidP="00BE4C12">
            <w:pPr>
              <w:spacing w:after="0"/>
              <w:ind w:left="142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География проекта</w:t>
            </w:r>
          </w:p>
        </w:tc>
        <w:tc>
          <w:tcPr>
            <w:tcW w:w="702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86F4F8" w14:textId="77777777" w:rsidR="0043702A" w:rsidRPr="007459FD" w:rsidRDefault="0043702A" w:rsidP="00BE4C12">
            <w:pPr>
              <w:spacing w:after="0"/>
              <w:ind w:firstLine="52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Перечень городов/районов (если несколько)</w:t>
            </w:r>
          </w:p>
        </w:tc>
      </w:tr>
      <w:tr w:rsidR="0043702A" w:rsidRPr="007459FD" w14:paraId="5454FB2B" w14:textId="77777777" w:rsidTr="00BE4C12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870424F" w14:textId="77777777" w:rsidR="0043702A" w:rsidRPr="007459FD" w:rsidRDefault="0043702A" w:rsidP="00BE4C12">
            <w:pPr>
              <w:spacing w:after="0"/>
              <w:ind w:left="142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 реализации проекта</w:t>
            </w:r>
          </w:p>
        </w:tc>
        <w:tc>
          <w:tcPr>
            <w:tcW w:w="702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AC76C3" w14:textId="77777777" w:rsidR="0043702A" w:rsidRPr="007459FD" w:rsidRDefault="0043702A" w:rsidP="00BE4C12">
            <w:pPr>
              <w:spacing w:after="0"/>
              <w:ind w:firstLine="52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Дата начала и окончания</w:t>
            </w:r>
          </w:p>
        </w:tc>
      </w:tr>
      <w:tr w:rsidR="0043702A" w:rsidRPr="007459FD" w14:paraId="0338966A" w14:textId="77777777" w:rsidTr="00BE4C12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3482C7" w14:textId="77777777" w:rsidR="0043702A" w:rsidRPr="007459FD" w:rsidRDefault="0043702A" w:rsidP="00BE4C12">
            <w:pPr>
              <w:spacing w:after="0"/>
              <w:ind w:left="142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Запрашиваемая сумма гранта</w:t>
            </w:r>
          </w:p>
        </w:tc>
        <w:tc>
          <w:tcPr>
            <w:tcW w:w="702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89E430" w14:textId="77777777" w:rsidR="0043702A" w:rsidRPr="007459FD" w:rsidRDefault="0043702A" w:rsidP="00BE4C12">
            <w:pPr>
              <w:spacing w:after="0"/>
              <w:ind w:firstLine="52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Число (рубли)</w:t>
            </w:r>
          </w:p>
          <w:p w14:paraId="2D03BB63" w14:textId="77777777" w:rsidR="0043702A" w:rsidRPr="007459FD" w:rsidRDefault="0043702A" w:rsidP="00BE4C12">
            <w:pPr>
              <w:spacing w:after="0"/>
              <w:ind w:firstLine="52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От 200 000 до 500 000 рублей</w:t>
            </w:r>
          </w:p>
        </w:tc>
      </w:tr>
      <w:tr w:rsidR="0043702A" w:rsidRPr="007459FD" w14:paraId="374715EC" w14:textId="77777777" w:rsidTr="00BE4C12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CEF24FE" w14:textId="77777777" w:rsidR="0043702A" w:rsidRPr="007459FD" w:rsidRDefault="0043702A" w:rsidP="00BE4C12">
            <w:pPr>
              <w:spacing w:after="0"/>
              <w:ind w:left="142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Сумма софинансирования</w:t>
            </w:r>
          </w:p>
        </w:tc>
        <w:tc>
          <w:tcPr>
            <w:tcW w:w="702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6AFEDD" w14:textId="77777777" w:rsidR="0043702A" w:rsidRPr="007459FD" w:rsidRDefault="0043702A" w:rsidP="00BE4C12">
            <w:pPr>
              <w:spacing w:after="0"/>
              <w:ind w:firstLine="52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Число (рубли)</w:t>
            </w:r>
          </w:p>
          <w:p w14:paraId="3CC045EB" w14:textId="77777777" w:rsidR="0043702A" w:rsidRPr="007459FD" w:rsidRDefault="0043702A" w:rsidP="00BE4C12">
            <w:pPr>
              <w:spacing w:after="0"/>
              <w:ind w:firstLine="52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Собственный вклад и средства партнёров</w:t>
            </w:r>
          </w:p>
        </w:tc>
      </w:tr>
      <w:tr w:rsidR="0043702A" w:rsidRPr="007459FD" w14:paraId="1AE9B567" w14:textId="77777777" w:rsidTr="00BE4C12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D20D880" w14:textId="77777777" w:rsidR="0043702A" w:rsidRPr="007459FD" w:rsidRDefault="0043702A" w:rsidP="00BE4C12">
            <w:pPr>
              <w:spacing w:after="0"/>
              <w:ind w:left="142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Запрашиваемая сумма</w:t>
            </w:r>
          </w:p>
        </w:tc>
        <w:tc>
          <w:tcPr>
            <w:tcW w:w="702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1E7134" w14:textId="77777777" w:rsidR="0043702A" w:rsidRPr="007459FD" w:rsidRDefault="0043702A" w:rsidP="00BE4C12">
            <w:pPr>
              <w:spacing w:after="0"/>
              <w:ind w:firstLine="52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Число (рубли)</w:t>
            </w:r>
          </w:p>
        </w:tc>
      </w:tr>
    </w:tbl>
    <w:p w14:paraId="12E0FE46" w14:textId="77777777" w:rsidR="0043702A" w:rsidRPr="007459FD" w:rsidRDefault="0043702A" w:rsidP="00BE4C1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C876C57" w14:textId="77777777" w:rsidR="0043702A" w:rsidRPr="007459FD" w:rsidRDefault="0043702A" w:rsidP="00BE4C1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59FD">
        <w:rPr>
          <w:rFonts w:ascii="Times New Roman" w:hAnsi="Times New Roman" w:cs="Times New Roman"/>
          <w:b/>
          <w:bCs/>
          <w:sz w:val="28"/>
          <w:szCs w:val="28"/>
        </w:rPr>
        <w:t>РАЗДЕЛ 2. КОМАНДА ПРОЕКТА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8"/>
        <w:gridCol w:w="6448"/>
      </w:tblGrid>
      <w:tr w:rsidR="0043702A" w:rsidRPr="007459FD" w14:paraId="09E7A18C" w14:textId="77777777" w:rsidTr="00BE4C12">
        <w:tc>
          <w:tcPr>
            <w:tcW w:w="290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542630" w14:textId="77777777" w:rsidR="0043702A" w:rsidRPr="007459FD" w:rsidRDefault="0043702A" w:rsidP="00BE4C12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 руководителя проекта, регион проживания</w:t>
            </w:r>
          </w:p>
        </w:tc>
        <w:tc>
          <w:tcPr>
            <w:tcW w:w="68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49DE73" w14:textId="77777777" w:rsidR="0043702A" w:rsidRPr="007459FD" w:rsidRDefault="0043702A" w:rsidP="00BE4C12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Полное имя, регион</w:t>
            </w:r>
          </w:p>
        </w:tc>
      </w:tr>
      <w:tr w:rsidR="0043702A" w:rsidRPr="007459FD" w14:paraId="2254C676" w14:textId="77777777" w:rsidTr="00BE4C12">
        <w:tc>
          <w:tcPr>
            <w:tcW w:w="290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2D1B14" w14:textId="77777777" w:rsidR="0043702A" w:rsidRPr="007459FD" w:rsidRDefault="0043702A" w:rsidP="00BE4C12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Возраст руководителя</w:t>
            </w:r>
          </w:p>
        </w:tc>
        <w:tc>
          <w:tcPr>
            <w:tcW w:w="68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749B7A" w14:textId="77777777" w:rsidR="0043702A" w:rsidRPr="007459FD" w:rsidRDefault="0043702A" w:rsidP="00BE4C12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Число</w:t>
            </w:r>
          </w:p>
          <w:p w14:paraId="237D8B46" w14:textId="77777777" w:rsidR="0043702A" w:rsidRPr="007459FD" w:rsidRDefault="0043702A" w:rsidP="00BE4C12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От 18 до 35 лет включительно</w:t>
            </w:r>
          </w:p>
        </w:tc>
      </w:tr>
      <w:tr w:rsidR="0043702A" w:rsidRPr="007459FD" w14:paraId="68343829" w14:textId="77777777" w:rsidTr="00BE4C12">
        <w:tc>
          <w:tcPr>
            <w:tcW w:w="290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94E6207" w14:textId="77777777" w:rsidR="0043702A" w:rsidRPr="007459FD" w:rsidRDefault="0043702A" w:rsidP="00BE4C12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Контактный телефон</w:t>
            </w:r>
          </w:p>
        </w:tc>
        <w:tc>
          <w:tcPr>
            <w:tcW w:w="68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13731F" w14:textId="77777777" w:rsidR="0043702A" w:rsidRPr="007459FD" w:rsidRDefault="0043702A" w:rsidP="00BE4C12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Актуальный номер</w:t>
            </w:r>
          </w:p>
        </w:tc>
      </w:tr>
      <w:tr w:rsidR="0043702A" w:rsidRPr="007459FD" w14:paraId="4FF2A465" w14:textId="77777777" w:rsidTr="00BE4C12">
        <w:tc>
          <w:tcPr>
            <w:tcW w:w="290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5B7D2C" w14:textId="77777777" w:rsidR="0043702A" w:rsidRPr="007459FD" w:rsidRDefault="0043702A" w:rsidP="00BE4C12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Адрес электронной почты</w:t>
            </w:r>
          </w:p>
        </w:tc>
        <w:tc>
          <w:tcPr>
            <w:tcW w:w="68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DDD99F" w14:textId="77777777" w:rsidR="0043702A" w:rsidRPr="007459FD" w:rsidRDefault="0043702A" w:rsidP="00BE4C12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Текст</w:t>
            </w:r>
          </w:p>
        </w:tc>
      </w:tr>
      <w:tr w:rsidR="0043702A" w:rsidRPr="007459FD" w14:paraId="64DE37D6" w14:textId="77777777" w:rsidTr="00BE4C12">
        <w:tc>
          <w:tcPr>
            <w:tcW w:w="290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A998571" w14:textId="77777777" w:rsidR="0043702A" w:rsidRPr="007459FD" w:rsidRDefault="0043702A" w:rsidP="00BE4C12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Ссылка на страницу ВКонтакте</w:t>
            </w:r>
          </w:p>
        </w:tc>
        <w:tc>
          <w:tcPr>
            <w:tcW w:w="68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A11637" w14:textId="77777777" w:rsidR="0043702A" w:rsidRPr="007459FD" w:rsidRDefault="0043702A" w:rsidP="00BE4C12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URL</w:t>
            </w:r>
          </w:p>
        </w:tc>
      </w:tr>
      <w:tr w:rsidR="0043702A" w:rsidRPr="007459FD" w14:paraId="7CFBF4C1" w14:textId="77777777" w:rsidTr="00BE4C12">
        <w:tc>
          <w:tcPr>
            <w:tcW w:w="290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10F03F" w14:textId="505D173D" w:rsidR="0043702A" w:rsidRPr="007459FD" w:rsidRDefault="0043702A" w:rsidP="00BE4C12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Состав команды</w:t>
            </w:r>
          </w:p>
        </w:tc>
        <w:tc>
          <w:tcPr>
            <w:tcW w:w="68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DD831D" w14:textId="77777777" w:rsidR="0043702A" w:rsidRPr="007459FD" w:rsidRDefault="0043702A" w:rsidP="00BE4C12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Укажите ФИО, роль в проекте, компетенции (образование, опыт работы)</w:t>
            </w:r>
          </w:p>
        </w:tc>
      </w:tr>
      <w:tr w:rsidR="0043702A" w:rsidRPr="007459FD" w14:paraId="468F7B04" w14:textId="77777777" w:rsidTr="00BE4C12">
        <w:tc>
          <w:tcPr>
            <w:tcW w:w="290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8E98ED1" w14:textId="77777777" w:rsidR="0043702A" w:rsidRPr="007459FD" w:rsidRDefault="0043702A" w:rsidP="00BE4C12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Есть ли в команде специалисты с профильным образованием/опытом?</w:t>
            </w:r>
          </w:p>
        </w:tc>
        <w:tc>
          <w:tcPr>
            <w:tcW w:w="68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18C7C2" w14:textId="77777777" w:rsidR="0043702A" w:rsidRPr="007459FD" w:rsidRDefault="0043702A" w:rsidP="00BE4C1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sz w:val="28"/>
                <w:szCs w:val="28"/>
              </w:rPr>
              <w:t>Да / Нет / Пояснение</w:t>
            </w:r>
          </w:p>
          <w:p w14:paraId="48B44387" w14:textId="77777777" w:rsidR="0043702A" w:rsidRPr="007459FD" w:rsidRDefault="0043702A" w:rsidP="00BE4C12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Укажите, какие именно (например: педагог, дизайнер, программист, этнограф)</w:t>
            </w:r>
          </w:p>
        </w:tc>
      </w:tr>
    </w:tbl>
    <w:p w14:paraId="096F34A7" w14:textId="6D4350AF" w:rsidR="0043702A" w:rsidRPr="007459FD" w:rsidRDefault="0043702A" w:rsidP="00BE4C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i/>
          <w:iCs/>
          <w:sz w:val="28"/>
          <w:szCs w:val="28"/>
        </w:rPr>
        <w:t>Дополнительно:</w:t>
      </w:r>
      <w:r w:rsidRPr="007459FD">
        <w:rPr>
          <w:rFonts w:ascii="Times New Roman" w:hAnsi="Times New Roman" w:cs="Times New Roman"/>
          <w:sz w:val="28"/>
          <w:szCs w:val="28"/>
        </w:rPr>
        <w:t xml:space="preserve"> приложите согласие каждого члена команды на участие (отдельным файлом).</w:t>
      </w:r>
    </w:p>
    <w:p w14:paraId="0A43A93D" w14:textId="77777777" w:rsidR="0043702A" w:rsidRPr="007459FD" w:rsidRDefault="0043702A" w:rsidP="00BE4C12">
      <w:pPr>
        <w:shd w:val="clear" w:color="auto" w:fill="FFFFFF"/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0C02FF9" w14:textId="77777777" w:rsidR="0043702A" w:rsidRPr="007459FD" w:rsidRDefault="0043702A" w:rsidP="00BE4C12">
      <w:pPr>
        <w:shd w:val="clear" w:color="auto" w:fill="FFFFFF"/>
        <w:spacing w:after="0" w:line="360" w:lineRule="exac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59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3. СОДЕРЖАТЕЛЬНАЯ ЧАСТЬ ПРОЕКТА</w:t>
      </w:r>
    </w:p>
    <w:p w14:paraId="47FD40BE" w14:textId="77777777" w:rsidR="0043702A" w:rsidRPr="007459FD" w:rsidRDefault="0043702A" w:rsidP="00BE4C12">
      <w:pPr>
        <w:shd w:val="clear" w:color="auto" w:fill="FFFFFF"/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c"/>
        <w:tblW w:w="9776" w:type="dxa"/>
        <w:tblLook w:val="04A0" w:firstRow="1" w:lastRow="0" w:firstColumn="1" w:lastColumn="0" w:noHBand="0" w:noVBand="1"/>
      </w:tblPr>
      <w:tblGrid>
        <w:gridCol w:w="3167"/>
        <w:gridCol w:w="6609"/>
      </w:tblGrid>
      <w:tr w:rsidR="0043702A" w:rsidRPr="007459FD" w14:paraId="73D98A0F" w14:textId="77777777" w:rsidTr="00BE4C12">
        <w:tc>
          <w:tcPr>
            <w:tcW w:w="3114" w:type="dxa"/>
          </w:tcPr>
          <w:p w14:paraId="59A99855" w14:textId="77777777" w:rsidR="0043702A" w:rsidRPr="007459FD" w:rsidRDefault="0043702A" w:rsidP="00BE4C1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Краткая аннотация</w:t>
            </w:r>
          </w:p>
          <w:p w14:paraId="5A45D084" w14:textId="77777777" w:rsidR="0043702A" w:rsidRPr="007459FD" w:rsidRDefault="0043702A" w:rsidP="00BE4C1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</w:tcPr>
          <w:p w14:paraId="435D3769" w14:textId="77777777" w:rsidR="0043702A" w:rsidRPr="007459FD" w:rsidRDefault="0043702A" w:rsidP="00BE4C12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Изложите в чем основная идея вашего проекта, представьте краткую информацию о деятельности в рамках вашего проекта (не более 2000 знаков, 500 слов)</w:t>
            </w:r>
          </w:p>
          <w:p w14:paraId="6A23A0B7" w14:textId="77777777" w:rsidR="0043702A" w:rsidRPr="00E10608" w:rsidRDefault="0043702A" w:rsidP="00BE4C12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</w:pPr>
          </w:p>
        </w:tc>
      </w:tr>
      <w:tr w:rsidR="0043702A" w:rsidRPr="007459FD" w14:paraId="77FDED02" w14:textId="77777777" w:rsidTr="00BE4C12">
        <w:tc>
          <w:tcPr>
            <w:tcW w:w="3114" w:type="dxa"/>
          </w:tcPr>
          <w:p w14:paraId="7B924BC5" w14:textId="77777777" w:rsidR="0043702A" w:rsidRPr="007459FD" w:rsidRDefault="0043702A" w:rsidP="00BE4C1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Описание проблемы, решению/снижению остроты которой посвящен проект </w:t>
            </w:r>
          </w:p>
          <w:p w14:paraId="3671BB2E" w14:textId="77777777" w:rsidR="0043702A" w:rsidRPr="007459FD" w:rsidRDefault="0043702A" w:rsidP="00BE4C1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Актуальность проекта для молодежи</w:t>
            </w:r>
          </w:p>
          <w:p w14:paraId="44269BDE" w14:textId="77777777" w:rsidR="0043702A" w:rsidRPr="007459FD" w:rsidRDefault="0043702A" w:rsidP="00BE4C1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</w:tcPr>
          <w:p w14:paraId="18366A6B" w14:textId="77777777" w:rsidR="0043702A" w:rsidRPr="007459FD" w:rsidRDefault="0043702A" w:rsidP="00BE4C12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 чём суть проблемы, на решение которой направлен проект?</w:t>
            </w:r>
          </w:p>
          <w:p w14:paraId="7A9D4B62" w14:textId="77777777" w:rsidR="0043702A" w:rsidRPr="007459FD" w:rsidRDefault="0043702A" w:rsidP="00BE4C12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Почему эта проблема актуальна для вашего региона / для молодёжи / для общества?</w:t>
            </w:r>
          </w:p>
          <w:p w14:paraId="7F61D77F" w14:textId="77777777" w:rsidR="0043702A" w:rsidRPr="007459FD" w:rsidRDefault="0043702A" w:rsidP="00BE4C12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Какие данные подтверждают наличие проблемы (статистика, опросы, экспертные оценки)?</w:t>
            </w:r>
          </w:p>
          <w:p w14:paraId="67952EBA" w14:textId="77777777" w:rsidR="0043702A" w:rsidRPr="007459FD" w:rsidRDefault="0043702A" w:rsidP="00BE4C12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Кто именно сталкивается с этой проблемой (целевая группа)?</w:t>
            </w:r>
          </w:p>
          <w:p w14:paraId="612E7EB1" w14:textId="77777777" w:rsidR="0043702A" w:rsidRPr="007459FD" w:rsidRDefault="0043702A" w:rsidP="00BE4C12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(не более 1 страницы)</w:t>
            </w:r>
          </w:p>
          <w:p w14:paraId="4FBF466F" w14:textId="77777777" w:rsidR="0043702A" w:rsidRPr="00E10608" w:rsidRDefault="0043702A" w:rsidP="00BE4C12">
            <w:pPr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</w:pPr>
          </w:p>
        </w:tc>
      </w:tr>
      <w:tr w:rsidR="0043702A" w:rsidRPr="007459FD" w14:paraId="16C7A337" w14:textId="77777777" w:rsidTr="00BE4C12">
        <w:tc>
          <w:tcPr>
            <w:tcW w:w="3114" w:type="dxa"/>
          </w:tcPr>
          <w:p w14:paraId="637A5A03" w14:textId="77777777" w:rsidR="0043702A" w:rsidRPr="007459FD" w:rsidRDefault="0043702A" w:rsidP="00BE4C1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Основные целевые группы</w:t>
            </w:r>
          </w:p>
          <w:p w14:paraId="67DC21B2" w14:textId="77777777" w:rsidR="0043702A" w:rsidRPr="007459FD" w:rsidRDefault="0043702A" w:rsidP="00BE4C1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</w:tcPr>
          <w:p w14:paraId="03058621" w14:textId="77777777" w:rsidR="0043702A" w:rsidRPr="007459FD" w:rsidRDefault="0043702A" w:rsidP="00BE4C12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Кто является прямым благополучателем проекта?</w:t>
            </w:r>
          </w:p>
          <w:p w14:paraId="05F75903" w14:textId="77777777" w:rsidR="0043702A" w:rsidRPr="007459FD" w:rsidRDefault="0043702A" w:rsidP="00BE4C12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Укажите возраст, социальный статус, ожидаемое количество человек.</w:t>
            </w:r>
          </w:p>
          <w:p w14:paraId="7D1E8455" w14:textId="77777777" w:rsidR="0043702A" w:rsidRPr="00E10608" w:rsidRDefault="0043702A" w:rsidP="00BE4C12">
            <w:pPr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</w:pPr>
          </w:p>
        </w:tc>
      </w:tr>
      <w:tr w:rsidR="0043702A" w:rsidRPr="007459FD" w14:paraId="3B616D3D" w14:textId="77777777" w:rsidTr="00BE4C12">
        <w:tc>
          <w:tcPr>
            <w:tcW w:w="3114" w:type="dxa"/>
          </w:tcPr>
          <w:p w14:paraId="03CD205E" w14:textId="77777777" w:rsidR="0043702A" w:rsidRPr="007459FD" w:rsidRDefault="0043702A" w:rsidP="00BE4C1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Основная цель</w:t>
            </w:r>
          </w:p>
          <w:p w14:paraId="6F5F7024" w14:textId="77777777" w:rsidR="0043702A" w:rsidRPr="007459FD" w:rsidRDefault="0043702A" w:rsidP="00BE4C1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</w:tcPr>
          <w:p w14:paraId="3B5E058C" w14:textId="77777777" w:rsidR="0043702A" w:rsidRPr="007459FD" w:rsidRDefault="0043702A" w:rsidP="00BE4C12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Чёткая, измеримая цель, которую вы планируете достичь. </w:t>
            </w:r>
          </w:p>
          <w:p w14:paraId="21079810" w14:textId="77777777" w:rsidR="0043702A" w:rsidRPr="007459FD" w:rsidRDefault="0043702A" w:rsidP="00BE4C12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(1 предложение)</w:t>
            </w:r>
          </w:p>
        </w:tc>
      </w:tr>
      <w:tr w:rsidR="0043702A" w:rsidRPr="007459FD" w14:paraId="55720A9D" w14:textId="77777777" w:rsidTr="00BE4C12">
        <w:tc>
          <w:tcPr>
            <w:tcW w:w="3114" w:type="dxa"/>
          </w:tcPr>
          <w:p w14:paraId="23A88551" w14:textId="77777777" w:rsidR="0043702A" w:rsidRPr="007459FD" w:rsidRDefault="0043702A" w:rsidP="00BE4C1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Задачи проекта</w:t>
            </w:r>
          </w:p>
          <w:p w14:paraId="130F4B32" w14:textId="77777777" w:rsidR="0043702A" w:rsidRPr="007459FD" w:rsidRDefault="0043702A" w:rsidP="00BE4C1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</w:tcPr>
          <w:p w14:paraId="4CC47DAD" w14:textId="77777777" w:rsidR="0043702A" w:rsidRPr="007459FD" w:rsidRDefault="0043702A" w:rsidP="00BE4C12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Конкретные шаги для достижения цели. Каждая задача должна быть измерима.</w:t>
            </w:r>
          </w:p>
          <w:p w14:paraId="29163EC0" w14:textId="77777777" w:rsidR="0043702A" w:rsidRPr="007459FD" w:rsidRDefault="0043702A" w:rsidP="00BE4C12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(3-5 задач)</w:t>
            </w:r>
          </w:p>
        </w:tc>
      </w:tr>
      <w:tr w:rsidR="0043702A" w:rsidRPr="007459FD" w14:paraId="5F778F7A" w14:textId="77777777" w:rsidTr="00BE4C12">
        <w:tc>
          <w:tcPr>
            <w:tcW w:w="3114" w:type="dxa"/>
          </w:tcPr>
          <w:p w14:paraId="130E1216" w14:textId="77777777" w:rsidR="0043702A" w:rsidRPr="007459FD" w:rsidRDefault="0043702A" w:rsidP="00BE4C1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Методы реализации</w:t>
            </w:r>
          </w:p>
          <w:p w14:paraId="1DD8A2CC" w14:textId="77777777" w:rsidR="0043702A" w:rsidRPr="007459FD" w:rsidRDefault="0043702A" w:rsidP="00BE4C1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</w:tcPr>
          <w:p w14:paraId="1AEA268E" w14:textId="77777777" w:rsidR="0043702A" w:rsidRPr="007459FD" w:rsidRDefault="0043702A" w:rsidP="00BE4C12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Описание методов реализации проекта, ведущих к решению поставленных задач, указанных в предыдущем разделе</w:t>
            </w:r>
          </w:p>
          <w:p w14:paraId="23D5E324" w14:textId="77777777" w:rsidR="0043702A" w:rsidRPr="007459FD" w:rsidRDefault="0043702A" w:rsidP="00BE4C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3702A" w:rsidRPr="007459FD" w14:paraId="6495F78F" w14:textId="77777777" w:rsidTr="00BE4C12">
        <w:tc>
          <w:tcPr>
            <w:tcW w:w="3114" w:type="dxa"/>
          </w:tcPr>
          <w:p w14:paraId="08C82C64" w14:textId="77777777" w:rsidR="0043702A" w:rsidRPr="007459FD" w:rsidRDefault="0043702A" w:rsidP="00BE4C1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7459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Мультипликативность</w:t>
            </w:r>
            <w:proofErr w:type="spellEnd"/>
            <w:r w:rsidRPr="007459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и дальнейшая реализация проекта</w:t>
            </w:r>
          </w:p>
          <w:p w14:paraId="025BAF7B" w14:textId="77777777" w:rsidR="0043702A" w:rsidRPr="007459FD" w:rsidRDefault="0043702A" w:rsidP="00BE4C1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</w:tcPr>
          <w:p w14:paraId="1267A92D" w14:textId="77777777" w:rsidR="0043702A" w:rsidRPr="007459FD" w:rsidRDefault="0043702A" w:rsidP="00BE4C12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Укажите как будет (если будет) распространяться опыт по реализации проекта в других регионах, а также планы по реализации проекта после завершения финансирования</w:t>
            </w:r>
          </w:p>
          <w:p w14:paraId="2DD1CC43" w14:textId="77777777" w:rsidR="0043702A" w:rsidRPr="007459FD" w:rsidRDefault="0043702A" w:rsidP="00BE4C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3702A" w:rsidRPr="007459FD" w14:paraId="6BAFD959" w14:textId="77777777" w:rsidTr="00BE4C12">
        <w:tc>
          <w:tcPr>
            <w:tcW w:w="3114" w:type="dxa"/>
          </w:tcPr>
          <w:p w14:paraId="68472541" w14:textId="77777777" w:rsidR="0043702A" w:rsidRPr="007459FD" w:rsidRDefault="0043702A" w:rsidP="00BE4C1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Опыт успешной реализации </w:t>
            </w:r>
          </w:p>
          <w:p w14:paraId="0C6D1591" w14:textId="77777777" w:rsidR="0043702A" w:rsidRPr="007459FD" w:rsidRDefault="0043702A" w:rsidP="00BE4C1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</w:tcPr>
          <w:p w14:paraId="4FE1252E" w14:textId="77777777" w:rsidR="0043702A" w:rsidRPr="007459FD" w:rsidRDefault="0043702A" w:rsidP="00BE4C12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Следует описать опыт команды проекта по реализации социально значимых проектов в соответствующей сфере деятельности</w:t>
            </w:r>
          </w:p>
          <w:p w14:paraId="0B5C36D2" w14:textId="77777777" w:rsidR="0043702A" w:rsidRPr="007459FD" w:rsidRDefault="0043702A" w:rsidP="00BE4C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3702A" w:rsidRPr="007459FD" w14:paraId="682CAC7A" w14:textId="77777777" w:rsidTr="00BE4C12">
        <w:tc>
          <w:tcPr>
            <w:tcW w:w="3114" w:type="dxa"/>
          </w:tcPr>
          <w:p w14:paraId="54321AF9" w14:textId="77777777" w:rsidR="0043702A" w:rsidRPr="007459FD" w:rsidRDefault="0043702A" w:rsidP="00BE4C1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Партнеры проекта и собственный вклад</w:t>
            </w:r>
          </w:p>
          <w:p w14:paraId="2141B52D" w14:textId="77777777" w:rsidR="0043702A" w:rsidRPr="007459FD" w:rsidRDefault="0043702A" w:rsidP="00BE4C1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</w:tcPr>
          <w:p w14:paraId="70D03658" w14:textId="77777777" w:rsidR="0043702A" w:rsidRPr="007459FD" w:rsidRDefault="0043702A" w:rsidP="00BE4C12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Необходимо указать партнеров, которые готовы оказать информационную, консультационную, материальную, финансовую или иную поддержку реализации проекта, а также собственный вклад и ресурсы, привлекаемые на реализацию проекта</w:t>
            </w:r>
          </w:p>
          <w:p w14:paraId="7EC1B43E" w14:textId="77777777" w:rsidR="0043702A" w:rsidRPr="007459FD" w:rsidRDefault="0043702A" w:rsidP="00BE4C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3702A" w:rsidRPr="007459FD" w14:paraId="0AE1916F" w14:textId="77777777" w:rsidTr="00BE4C12">
        <w:tc>
          <w:tcPr>
            <w:tcW w:w="3114" w:type="dxa"/>
          </w:tcPr>
          <w:p w14:paraId="14E1AB33" w14:textId="77777777" w:rsidR="0043702A" w:rsidRPr="007459FD" w:rsidRDefault="0043702A" w:rsidP="00BE4C1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Информационное сопровождение проекта</w:t>
            </w:r>
          </w:p>
          <w:p w14:paraId="30718611" w14:textId="77777777" w:rsidR="0043702A" w:rsidRPr="007459FD" w:rsidRDefault="0043702A" w:rsidP="00BE4C1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</w:tcPr>
          <w:p w14:paraId="0E30F90B" w14:textId="77777777" w:rsidR="0043702A" w:rsidRPr="007459FD" w:rsidRDefault="0043702A" w:rsidP="00BE4C12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Опишите текущее, а также планируемое информационное обеспечение реализации проекта</w:t>
            </w:r>
          </w:p>
          <w:p w14:paraId="07CEDDB0" w14:textId="77777777" w:rsidR="0043702A" w:rsidRPr="007459FD" w:rsidRDefault="0043702A" w:rsidP="00BE4C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61B4F61" w14:textId="77777777" w:rsidR="0043702A" w:rsidRPr="007459FD" w:rsidRDefault="0043702A" w:rsidP="00BE4C12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Опишите, как вы планируете освещать проект в соцсетях (ВКонтакте, </w:t>
            </w:r>
            <w:r w:rsidRPr="007459FD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MAX</w:t>
            </w:r>
            <w:r w:rsidRPr="007459F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, др.)</w:t>
            </w:r>
          </w:p>
          <w:p w14:paraId="00C0F6B0" w14:textId="77777777" w:rsidR="0043702A" w:rsidRPr="007459FD" w:rsidRDefault="0043702A" w:rsidP="00BE4C12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Будут ли созданы отдельные аккаунты проекта?</w:t>
            </w:r>
          </w:p>
          <w:p w14:paraId="05C46521" w14:textId="77777777" w:rsidR="0043702A" w:rsidRPr="007459FD" w:rsidRDefault="0043702A" w:rsidP="00BE4C12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Какие хештеги будут использоваться?</w:t>
            </w:r>
          </w:p>
          <w:p w14:paraId="5A685664" w14:textId="77777777" w:rsidR="0043702A" w:rsidRPr="007459FD" w:rsidRDefault="0043702A" w:rsidP="00BE4C12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Планируете ли вы взаимодействие с региональными СМИ?</w:t>
            </w:r>
          </w:p>
          <w:p w14:paraId="6FC71087" w14:textId="77777777" w:rsidR="0043702A" w:rsidRPr="007459FD" w:rsidRDefault="0043702A" w:rsidP="00BE4C12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Есть ли в команде специалист по SMM / PR?</w:t>
            </w:r>
          </w:p>
          <w:p w14:paraId="42D1EF99" w14:textId="77777777" w:rsidR="0043702A" w:rsidRPr="007459FD" w:rsidRDefault="0043702A" w:rsidP="00BE4C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3702A" w:rsidRPr="007459FD" w14:paraId="7CCE6C8B" w14:textId="77777777" w:rsidTr="00BE4C12">
        <w:tc>
          <w:tcPr>
            <w:tcW w:w="3114" w:type="dxa"/>
          </w:tcPr>
          <w:p w14:paraId="0A95026E" w14:textId="77777777" w:rsidR="0043702A" w:rsidRPr="007459FD" w:rsidRDefault="0043702A" w:rsidP="00BE4C1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Дополнительная информация о проекте</w:t>
            </w:r>
          </w:p>
          <w:p w14:paraId="118AE4CB" w14:textId="77777777" w:rsidR="0043702A" w:rsidRPr="007459FD" w:rsidRDefault="0043702A" w:rsidP="00BE4C1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</w:tcPr>
          <w:p w14:paraId="18780761" w14:textId="77777777" w:rsidR="0043702A" w:rsidRPr="007459FD" w:rsidRDefault="0043702A" w:rsidP="00BE4C12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 заявке можно приложить (в одном архиве):</w:t>
            </w:r>
          </w:p>
          <w:p w14:paraId="4FBFE097" w14:textId="77777777" w:rsidR="0043702A" w:rsidRPr="007459FD" w:rsidRDefault="0043702A" w:rsidP="00BE4C12">
            <w:pPr>
              <w:numPr>
                <w:ilvl w:val="0"/>
                <w:numId w:val="3"/>
              </w:numPr>
              <w:shd w:val="clear" w:color="auto" w:fill="FFFFFF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Презентация проекта (PDF / PowerPoint) — до 10 слайдов.</w:t>
            </w:r>
          </w:p>
          <w:p w14:paraId="0F17DE38" w14:textId="77777777" w:rsidR="0043702A" w:rsidRPr="007459FD" w:rsidRDefault="0043702A" w:rsidP="00BE4C12">
            <w:pPr>
              <w:numPr>
                <w:ilvl w:val="0"/>
                <w:numId w:val="3"/>
              </w:numPr>
              <w:shd w:val="clear" w:color="auto" w:fill="FFFFFF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Письма поддержки от партнёров (скан, фото).</w:t>
            </w:r>
          </w:p>
          <w:p w14:paraId="21B4CA42" w14:textId="77777777" w:rsidR="0043702A" w:rsidRPr="007459FD" w:rsidRDefault="0043702A" w:rsidP="00BE4C12">
            <w:pPr>
              <w:numPr>
                <w:ilvl w:val="0"/>
                <w:numId w:val="3"/>
              </w:numPr>
              <w:shd w:val="clear" w:color="auto" w:fill="FFFFFF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Прототипы, макеты, эскизы продукта (если есть).</w:t>
            </w:r>
          </w:p>
          <w:p w14:paraId="2FC01D7E" w14:textId="77777777" w:rsidR="0043702A" w:rsidRPr="007459FD" w:rsidRDefault="0043702A" w:rsidP="00BE4C12">
            <w:pPr>
              <w:numPr>
                <w:ilvl w:val="0"/>
                <w:numId w:val="3"/>
              </w:numPr>
              <w:shd w:val="clear" w:color="auto" w:fill="FFFFFF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Буклет, визитка, дизайн-проект (опционально).</w:t>
            </w:r>
          </w:p>
          <w:p w14:paraId="2293025D" w14:textId="6BE0547C" w:rsidR="0043702A" w:rsidRPr="00E10608" w:rsidRDefault="0043702A" w:rsidP="00BE4C12">
            <w:pPr>
              <w:numPr>
                <w:ilvl w:val="0"/>
                <w:numId w:val="3"/>
              </w:numPr>
              <w:shd w:val="clear" w:color="auto" w:fill="FFFFFF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Видеовизитка (не более 2 минут, ссылка на ВК).</w:t>
            </w:r>
          </w:p>
        </w:tc>
      </w:tr>
    </w:tbl>
    <w:p w14:paraId="72CF9F52" w14:textId="77777777" w:rsidR="0043702A" w:rsidRPr="007459FD" w:rsidRDefault="0043702A" w:rsidP="00BE4C12">
      <w:pPr>
        <w:spacing w:after="0" w:line="36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59FD">
        <w:rPr>
          <w:rFonts w:ascii="Times New Roman" w:hAnsi="Times New Roman" w:cs="Times New Roman"/>
          <w:b/>
          <w:bCs/>
          <w:sz w:val="28"/>
          <w:szCs w:val="28"/>
        </w:rPr>
        <w:t>РАЗДЕЛ 4. СПЕЦИАЛИЗИРОВАННАЯ ЧАСТЬ (в зависимости от направления)</w:t>
      </w:r>
    </w:p>
    <w:p w14:paraId="22200F04" w14:textId="77777777" w:rsidR="0043702A" w:rsidRPr="007459FD" w:rsidRDefault="0043702A" w:rsidP="00BE4C12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Важно:</w:t>
      </w:r>
      <w:r w:rsidRPr="007459FD">
        <w:rPr>
          <w:rFonts w:ascii="Times New Roman" w:hAnsi="Times New Roman" w:cs="Times New Roman"/>
          <w:sz w:val="28"/>
          <w:szCs w:val="28"/>
        </w:rPr>
        <w:t xml:space="preserve"> заполняется только тот блок, который соответствует выбранному направлению. Для экспертов это будет сигналом, что заявитель понимает специфику направления.</w:t>
      </w:r>
    </w:p>
    <w:p w14:paraId="42ECDA9A" w14:textId="77777777" w:rsidR="0043702A" w:rsidRPr="007459FD" w:rsidRDefault="0043702A" w:rsidP="00BE4C12">
      <w:pPr>
        <w:spacing w:after="0" w:line="360" w:lineRule="exact"/>
        <w:rPr>
          <w:rFonts w:ascii="Times New Roman" w:hAnsi="Times New Roman" w:cs="Times New Roman"/>
          <w:b/>
          <w:bCs/>
          <w:sz w:val="28"/>
          <w:szCs w:val="28"/>
        </w:rPr>
      </w:pPr>
    </w:p>
    <w:p w14:paraId="138B3119" w14:textId="77777777" w:rsidR="0043702A" w:rsidRPr="007459FD" w:rsidRDefault="0043702A" w:rsidP="00BE4C12">
      <w:pPr>
        <w:spacing w:after="0" w:line="360" w:lineRule="exact"/>
        <w:rPr>
          <w:rFonts w:ascii="Times New Roman" w:hAnsi="Times New Roman" w:cs="Times New Roman"/>
          <w:b/>
          <w:bCs/>
          <w:sz w:val="28"/>
          <w:szCs w:val="28"/>
        </w:rPr>
      </w:pPr>
      <w:r w:rsidRPr="007459FD">
        <w:rPr>
          <w:rFonts w:ascii="Times New Roman" w:hAnsi="Times New Roman" w:cs="Times New Roman"/>
          <w:b/>
          <w:bCs/>
          <w:sz w:val="28"/>
          <w:szCs w:val="28"/>
        </w:rPr>
        <w:t>4.1. КУЛЬТУРНОЕ МНОГООБРАЗИЕ РЕГИОНОВ И ЕДИНСТВО НАРОДОВ ПРИВОЛЖЬЯ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38"/>
        <w:gridCol w:w="5691"/>
      </w:tblGrid>
      <w:tr w:rsidR="0043702A" w:rsidRPr="007459FD" w14:paraId="0141415E" w14:textId="77777777" w:rsidTr="007459FD">
        <w:tc>
          <w:tcPr>
            <w:tcW w:w="2045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DE735D1" w14:textId="77777777" w:rsidR="0043702A" w:rsidRPr="007459FD" w:rsidRDefault="0043702A" w:rsidP="00BE4C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Какие национальности / этнические группы вовлекаются в проект?</w:t>
            </w:r>
          </w:p>
        </w:tc>
        <w:tc>
          <w:tcPr>
            <w:tcW w:w="2955" w:type="pct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A087370" w14:textId="77777777" w:rsidR="0043702A" w:rsidRPr="007459FD" w:rsidRDefault="0043702A" w:rsidP="00BE4C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Перечислить</w:t>
            </w:r>
          </w:p>
        </w:tc>
      </w:tr>
      <w:tr w:rsidR="0043702A" w:rsidRPr="007459FD" w14:paraId="5D62E204" w14:textId="77777777" w:rsidTr="007459FD">
        <w:tc>
          <w:tcPr>
            <w:tcW w:w="2045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F757709" w14:textId="77777777" w:rsidR="0043702A" w:rsidRPr="007459FD" w:rsidRDefault="0043702A" w:rsidP="00BE4C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Предусмотрены ли мероприятия на языках народов ПФО?</w:t>
            </w:r>
          </w:p>
        </w:tc>
        <w:tc>
          <w:tcPr>
            <w:tcW w:w="2955" w:type="pct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8645D7A" w14:textId="77777777" w:rsidR="0043702A" w:rsidRPr="007459FD" w:rsidRDefault="0043702A" w:rsidP="00BE4C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Да / Нет / Какие именно</w:t>
            </w:r>
          </w:p>
        </w:tc>
      </w:tr>
      <w:tr w:rsidR="0043702A" w:rsidRPr="007459FD" w14:paraId="1D40A2AA" w14:textId="77777777" w:rsidTr="007459FD">
        <w:tc>
          <w:tcPr>
            <w:tcW w:w="2045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85A558" w14:textId="77777777" w:rsidR="0043702A" w:rsidRPr="007459FD" w:rsidRDefault="0043702A" w:rsidP="00BE4C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Как проект способствует снятию межнациональных стереотипов?</w:t>
            </w:r>
          </w:p>
        </w:tc>
        <w:tc>
          <w:tcPr>
            <w:tcW w:w="2955" w:type="pct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324FE67" w14:textId="77777777" w:rsidR="0043702A" w:rsidRPr="007459FD" w:rsidRDefault="0043702A" w:rsidP="00BE4C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Текст (до 1000 знаков)</w:t>
            </w:r>
          </w:p>
        </w:tc>
      </w:tr>
      <w:tr w:rsidR="0043702A" w:rsidRPr="007459FD" w14:paraId="59F6BC68" w14:textId="77777777" w:rsidTr="007459FD">
        <w:tc>
          <w:tcPr>
            <w:tcW w:w="2045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3AD2727" w14:textId="77777777" w:rsidR="0043702A" w:rsidRPr="007459FD" w:rsidRDefault="0043702A" w:rsidP="00BE4C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Будут ли использованы аутентичные материалы (фольклор, обряды, ремёсла)?</w:t>
            </w:r>
          </w:p>
        </w:tc>
        <w:tc>
          <w:tcPr>
            <w:tcW w:w="2955" w:type="pct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4C3E360" w14:textId="77777777" w:rsidR="0043702A" w:rsidRPr="007459FD" w:rsidRDefault="0043702A" w:rsidP="00BE4C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Да / Нет / Краткое описание</w:t>
            </w:r>
          </w:p>
        </w:tc>
      </w:tr>
      <w:tr w:rsidR="0043702A" w:rsidRPr="007459FD" w14:paraId="06CF0DB3" w14:textId="77777777" w:rsidTr="007459FD">
        <w:tc>
          <w:tcPr>
            <w:tcW w:w="2045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9A6B626" w14:textId="77777777" w:rsidR="0043702A" w:rsidRPr="007459FD" w:rsidRDefault="0043702A" w:rsidP="00BE4C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Есть ли партнёры из числа национально-культурных автономий и иных профильных организаций?</w:t>
            </w:r>
          </w:p>
        </w:tc>
        <w:tc>
          <w:tcPr>
            <w:tcW w:w="2955" w:type="pct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BA6BDE0" w14:textId="77777777" w:rsidR="0043702A" w:rsidRPr="007459FD" w:rsidRDefault="0043702A" w:rsidP="00BE4C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Да (указать какие) / Нет</w:t>
            </w:r>
          </w:p>
        </w:tc>
      </w:tr>
      <w:tr w:rsidR="0043702A" w:rsidRPr="007459FD" w14:paraId="5E695708" w14:textId="77777777" w:rsidTr="007459FD">
        <w:tc>
          <w:tcPr>
            <w:tcW w:w="2045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04D3EE7" w14:textId="77777777" w:rsidR="0043702A" w:rsidRPr="007459FD" w:rsidRDefault="0043702A" w:rsidP="00BE4C1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59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Какой культурный продукт будет создан по итогам проекта?</w:t>
            </w:r>
          </w:p>
        </w:tc>
        <w:tc>
          <w:tcPr>
            <w:tcW w:w="2955" w:type="pct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E730A92" w14:textId="77777777" w:rsidR="0043702A" w:rsidRPr="007459FD" w:rsidRDefault="0043702A" w:rsidP="00BE4C1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59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Фестиваль / выставка / подкаст / фильм / сайт / другое (уточнить)</w:t>
            </w:r>
          </w:p>
        </w:tc>
      </w:tr>
    </w:tbl>
    <w:p w14:paraId="0A3CBF80" w14:textId="77777777" w:rsidR="0043702A" w:rsidRPr="007459FD" w:rsidRDefault="0043702A" w:rsidP="00BE4C12">
      <w:pPr>
        <w:spacing w:after="0" w:line="36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14:paraId="578B5310" w14:textId="77777777" w:rsidR="0043702A" w:rsidRPr="007459FD" w:rsidRDefault="0043702A" w:rsidP="00BE4C12">
      <w:pPr>
        <w:spacing w:after="0" w:line="360" w:lineRule="exact"/>
        <w:rPr>
          <w:rFonts w:ascii="Times New Roman" w:hAnsi="Times New Roman" w:cs="Times New Roman"/>
          <w:b/>
          <w:bCs/>
          <w:sz w:val="28"/>
          <w:szCs w:val="28"/>
        </w:rPr>
      </w:pPr>
      <w:r w:rsidRPr="007459FD">
        <w:rPr>
          <w:rFonts w:ascii="Times New Roman" w:hAnsi="Times New Roman" w:cs="Times New Roman"/>
          <w:b/>
          <w:bCs/>
          <w:sz w:val="28"/>
          <w:szCs w:val="28"/>
        </w:rPr>
        <w:t>4.2.</w:t>
      </w:r>
      <w:r w:rsidRPr="007459FD">
        <w:rPr>
          <w:rFonts w:ascii="Times New Roman" w:hAnsi="Times New Roman" w:cs="Times New Roman"/>
          <w:sz w:val="28"/>
          <w:szCs w:val="28"/>
        </w:rPr>
        <w:t xml:space="preserve"> </w:t>
      </w:r>
      <w:r w:rsidRPr="007459FD">
        <w:rPr>
          <w:rFonts w:ascii="Times New Roman" w:hAnsi="Times New Roman" w:cs="Times New Roman"/>
          <w:b/>
          <w:bCs/>
          <w:sz w:val="28"/>
          <w:szCs w:val="28"/>
        </w:rPr>
        <w:t>ТРАДИЦИОННЫЕ ЦЕННОСТИ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38"/>
        <w:gridCol w:w="5691"/>
      </w:tblGrid>
      <w:tr w:rsidR="0043702A" w:rsidRPr="007459FD" w14:paraId="57E1CA9A" w14:textId="77777777" w:rsidTr="007459FD">
        <w:tc>
          <w:tcPr>
            <w:tcW w:w="2045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FE642F" w14:textId="77777777" w:rsidR="0043702A" w:rsidRPr="007459FD" w:rsidRDefault="0043702A" w:rsidP="00BE4C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Какие традиционные ценности вы популяризируете?</w:t>
            </w:r>
          </w:p>
        </w:tc>
        <w:tc>
          <w:tcPr>
            <w:tcW w:w="2955" w:type="pct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8560A9C" w14:textId="77777777" w:rsidR="0043702A" w:rsidRPr="007459FD" w:rsidRDefault="0043702A" w:rsidP="00BE4C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Семейные / патриотические / нравственные / духовные / другое</w:t>
            </w:r>
          </w:p>
        </w:tc>
      </w:tr>
      <w:tr w:rsidR="0043702A" w:rsidRPr="007459FD" w14:paraId="519701B2" w14:textId="77777777" w:rsidTr="007459FD">
        <w:tc>
          <w:tcPr>
            <w:tcW w:w="2045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C265E2D" w14:textId="77777777" w:rsidR="0043702A" w:rsidRPr="007459FD" w:rsidRDefault="0043702A" w:rsidP="00BE4C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Будет ли проект включать взаимодействие со старшим поколением?</w:t>
            </w:r>
          </w:p>
        </w:tc>
        <w:tc>
          <w:tcPr>
            <w:tcW w:w="2955" w:type="pct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6F78ADD" w14:textId="77777777" w:rsidR="0043702A" w:rsidRPr="007459FD" w:rsidRDefault="0043702A" w:rsidP="00BE4C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Да / Нет / В каком формате</w:t>
            </w:r>
          </w:p>
        </w:tc>
      </w:tr>
      <w:tr w:rsidR="0043702A" w:rsidRPr="007459FD" w14:paraId="4FBB9C1F" w14:textId="77777777" w:rsidTr="007459FD">
        <w:tc>
          <w:tcPr>
            <w:tcW w:w="2045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928F975" w14:textId="77777777" w:rsidR="0043702A" w:rsidRPr="007459FD" w:rsidRDefault="0043702A" w:rsidP="00BE4C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Предусмотрена ли работа с семьями (в т.ч. многодетными)?</w:t>
            </w:r>
          </w:p>
        </w:tc>
        <w:tc>
          <w:tcPr>
            <w:tcW w:w="2955" w:type="pct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3F6D7A5" w14:textId="77777777" w:rsidR="0043702A" w:rsidRPr="007459FD" w:rsidRDefault="0043702A" w:rsidP="00BE4C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Да / Нет / Как именно</w:t>
            </w:r>
          </w:p>
        </w:tc>
      </w:tr>
      <w:tr w:rsidR="0043702A" w:rsidRPr="007459FD" w14:paraId="3F01E305" w14:textId="77777777" w:rsidTr="007459FD">
        <w:tc>
          <w:tcPr>
            <w:tcW w:w="2045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B614087" w14:textId="77777777" w:rsidR="0043702A" w:rsidRPr="007459FD" w:rsidRDefault="0043702A" w:rsidP="00BE4C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Какие воспитательные форматы используются?</w:t>
            </w:r>
          </w:p>
        </w:tc>
        <w:tc>
          <w:tcPr>
            <w:tcW w:w="2955" w:type="pct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CF57122" w14:textId="77777777" w:rsidR="0043702A" w:rsidRPr="007459FD" w:rsidRDefault="0043702A" w:rsidP="00BE4C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Беседы, мастер-классы, встречи с героями, семейные праздники, другое</w:t>
            </w:r>
          </w:p>
        </w:tc>
      </w:tr>
      <w:tr w:rsidR="0043702A" w:rsidRPr="007459FD" w14:paraId="69E2B351" w14:textId="77777777" w:rsidTr="007459FD">
        <w:tc>
          <w:tcPr>
            <w:tcW w:w="2045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6EFD19" w14:textId="77777777" w:rsidR="0043702A" w:rsidRPr="007459FD" w:rsidRDefault="0043702A" w:rsidP="00BE4C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Есть ли в команде педагоги, психологи, социальные работники?</w:t>
            </w:r>
          </w:p>
        </w:tc>
        <w:tc>
          <w:tcPr>
            <w:tcW w:w="2955" w:type="pct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AF09075" w14:textId="77777777" w:rsidR="0043702A" w:rsidRPr="007459FD" w:rsidRDefault="0043702A" w:rsidP="00BE4C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Да (какие) / Нет</w:t>
            </w:r>
          </w:p>
        </w:tc>
      </w:tr>
      <w:tr w:rsidR="0043702A" w:rsidRPr="007459FD" w14:paraId="4C5789F4" w14:textId="77777777" w:rsidTr="007459FD">
        <w:tc>
          <w:tcPr>
            <w:tcW w:w="2045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0609F6" w14:textId="77777777" w:rsidR="0043702A" w:rsidRPr="007459FD" w:rsidRDefault="0043702A" w:rsidP="00BE4C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Как будет измеряться воспитательный эффект?</w:t>
            </w:r>
          </w:p>
        </w:tc>
        <w:tc>
          <w:tcPr>
            <w:tcW w:w="2955" w:type="pct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7B8EC8C" w14:textId="77777777" w:rsidR="0043702A" w:rsidRPr="007459FD" w:rsidRDefault="0043702A" w:rsidP="00BE4C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Анкеты, отзывы, наблюдения, тестирования (кратко)</w:t>
            </w:r>
          </w:p>
        </w:tc>
      </w:tr>
    </w:tbl>
    <w:p w14:paraId="55544056" w14:textId="77777777" w:rsidR="0043702A" w:rsidRPr="007459FD" w:rsidRDefault="0043702A" w:rsidP="00BE4C12">
      <w:pPr>
        <w:spacing w:after="0" w:line="36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14:paraId="1C351642" w14:textId="77777777" w:rsidR="0043702A" w:rsidRPr="007459FD" w:rsidRDefault="0043702A" w:rsidP="00BE4C12">
      <w:pPr>
        <w:spacing w:after="0" w:line="360" w:lineRule="exact"/>
        <w:rPr>
          <w:rFonts w:ascii="Times New Roman" w:hAnsi="Times New Roman" w:cs="Times New Roman"/>
          <w:b/>
          <w:bCs/>
          <w:sz w:val="28"/>
          <w:szCs w:val="28"/>
        </w:rPr>
      </w:pPr>
      <w:r w:rsidRPr="007459FD">
        <w:rPr>
          <w:rFonts w:ascii="Times New Roman" w:hAnsi="Times New Roman" w:cs="Times New Roman"/>
          <w:b/>
          <w:bCs/>
          <w:sz w:val="28"/>
          <w:szCs w:val="28"/>
        </w:rPr>
        <w:t>4.3.</w:t>
      </w:r>
      <w:r w:rsidRPr="007459FD">
        <w:rPr>
          <w:rFonts w:ascii="Times New Roman" w:eastAsia="Times New Roman" w:hAnsi="Times New Roman" w:cs="Times New Roman"/>
          <w:b/>
          <w:bCs/>
          <w:i/>
          <w:i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7459FD">
        <w:rPr>
          <w:rFonts w:ascii="Times New Roman" w:hAnsi="Times New Roman" w:cs="Times New Roman"/>
          <w:b/>
          <w:bCs/>
          <w:sz w:val="28"/>
          <w:szCs w:val="28"/>
        </w:rPr>
        <w:t>ТУРИСТИЧЕСКИЙ ПОТЕНЦИАЛ РЕГИОНОВ ПРИВОЛЖЬЯ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3"/>
        <w:gridCol w:w="5953"/>
      </w:tblGrid>
      <w:tr w:rsidR="0043702A" w:rsidRPr="007459FD" w14:paraId="3166D924" w14:textId="77777777" w:rsidTr="00BE4C12">
        <w:tc>
          <w:tcPr>
            <w:tcW w:w="3823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BA3B4D9" w14:textId="77777777" w:rsidR="0043702A" w:rsidRPr="007459FD" w:rsidRDefault="0043702A" w:rsidP="00BE4C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Какой туристический продукт создаётся?</w:t>
            </w:r>
          </w:p>
        </w:tc>
        <w:tc>
          <w:tcPr>
            <w:tcW w:w="5953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25DBEA1" w14:textId="77777777" w:rsidR="0043702A" w:rsidRPr="007459FD" w:rsidRDefault="0043702A" w:rsidP="00BE4C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Карта / приложение / игра / маршрут / аудиогид / другое</w:t>
            </w:r>
          </w:p>
        </w:tc>
      </w:tr>
      <w:tr w:rsidR="0043702A" w:rsidRPr="007459FD" w14:paraId="3DC60332" w14:textId="77777777" w:rsidTr="00BE4C12">
        <w:tc>
          <w:tcPr>
            <w:tcW w:w="3823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1A50BD3" w14:textId="77777777" w:rsidR="0043702A" w:rsidRPr="007459FD" w:rsidRDefault="0043702A" w:rsidP="00BE4C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Есть ли у вас прототип или макет продукта?</w:t>
            </w:r>
          </w:p>
        </w:tc>
        <w:tc>
          <w:tcPr>
            <w:tcW w:w="5953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C37E03" w14:textId="77777777" w:rsidR="0043702A" w:rsidRPr="007459FD" w:rsidRDefault="0043702A" w:rsidP="00BE4C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Да (приложите файл) / Нет, будет разработан в рамках проекта</w:t>
            </w:r>
          </w:p>
        </w:tc>
      </w:tr>
      <w:tr w:rsidR="0043702A" w:rsidRPr="007459FD" w14:paraId="5765BFBE" w14:textId="77777777" w:rsidTr="00BE4C12">
        <w:tc>
          <w:tcPr>
            <w:tcW w:w="3823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075614A" w14:textId="77777777" w:rsidR="0043702A" w:rsidRPr="007459FD" w:rsidRDefault="0043702A" w:rsidP="00BE4C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Для какой аудитории предназначен продукт?</w:t>
            </w:r>
          </w:p>
        </w:tc>
        <w:tc>
          <w:tcPr>
            <w:tcW w:w="5953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22242B3" w14:textId="77777777" w:rsidR="0043702A" w:rsidRPr="007459FD" w:rsidRDefault="0043702A" w:rsidP="00BE4C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Школьники / студенты / семьи / молодые туристы / все</w:t>
            </w:r>
          </w:p>
        </w:tc>
      </w:tr>
      <w:tr w:rsidR="0043702A" w:rsidRPr="007459FD" w14:paraId="2D78F155" w14:textId="77777777" w:rsidTr="00BE4C12">
        <w:tc>
          <w:tcPr>
            <w:tcW w:w="3823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579B962" w14:textId="77777777" w:rsidR="0043702A" w:rsidRPr="007459FD" w:rsidRDefault="0043702A" w:rsidP="00BE4C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Будет ли продукт цифровым и доступным через интернет?</w:t>
            </w:r>
          </w:p>
        </w:tc>
        <w:tc>
          <w:tcPr>
            <w:tcW w:w="5953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9C9CAE1" w14:textId="77777777" w:rsidR="0043702A" w:rsidRPr="007459FD" w:rsidRDefault="0043702A" w:rsidP="00BE4C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Да / Нет / Пояснение</w:t>
            </w:r>
          </w:p>
        </w:tc>
      </w:tr>
      <w:tr w:rsidR="0043702A" w:rsidRPr="007459FD" w14:paraId="07E03769" w14:textId="77777777" w:rsidTr="00BE4C12">
        <w:tc>
          <w:tcPr>
            <w:tcW w:w="3823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3CF0A52" w14:textId="77777777" w:rsidR="0043702A" w:rsidRPr="007459FD" w:rsidRDefault="0043702A" w:rsidP="00BE4C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Предусмотрено ли тестирование продукта с реальными туристами?</w:t>
            </w:r>
          </w:p>
        </w:tc>
        <w:tc>
          <w:tcPr>
            <w:tcW w:w="5953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8CBA75C" w14:textId="77777777" w:rsidR="0043702A" w:rsidRPr="007459FD" w:rsidRDefault="0043702A" w:rsidP="00BE4C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Да / Нет / Каким образом</w:t>
            </w:r>
          </w:p>
        </w:tc>
      </w:tr>
      <w:tr w:rsidR="0043702A" w:rsidRPr="007459FD" w14:paraId="72008D10" w14:textId="77777777" w:rsidTr="00BE4C12">
        <w:tc>
          <w:tcPr>
            <w:tcW w:w="3823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FBA7975" w14:textId="77777777" w:rsidR="0043702A" w:rsidRPr="007459FD" w:rsidRDefault="0043702A" w:rsidP="00BE4C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Есть ли соглашения с музеями, туристическими операторами, администрациями?</w:t>
            </w:r>
          </w:p>
        </w:tc>
        <w:tc>
          <w:tcPr>
            <w:tcW w:w="5953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FD24DD3" w14:textId="77777777" w:rsidR="0043702A" w:rsidRPr="007459FD" w:rsidRDefault="0043702A" w:rsidP="00BE4C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Да (приложите письма) / Нет, планируются</w:t>
            </w:r>
          </w:p>
        </w:tc>
      </w:tr>
      <w:tr w:rsidR="0043702A" w:rsidRPr="007459FD" w14:paraId="07B07772" w14:textId="77777777" w:rsidTr="00BE4C12">
        <w:tc>
          <w:tcPr>
            <w:tcW w:w="3823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3090EE" w14:textId="77777777" w:rsidR="0043702A" w:rsidRPr="007459FD" w:rsidRDefault="0043702A" w:rsidP="00BE4C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Будет ли создан промо-контент (ролики, посты, статьи) о продукте?</w:t>
            </w:r>
          </w:p>
        </w:tc>
        <w:tc>
          <w:tcPr>
            <w:tcW w:w="5953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434C683" w14:textId="77777777" w:rsidR="0043702A" w:rsidRPr="007459FD" w:rsidRDefault="0043702A" w:rsidP="00BE4C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Да / Нет / Краткое описание</w:t>
            </w:r>
          </w:p>
        </w:tc>
      </w:tr>
    </w:tbl>
    <w:p w14:paraId="18161AFA" w14:textId="77777777" w:rsidR="00E10608" w:rsidRDefault="00E10608" w:rsidP="00BE4C12">
      <w:pPr>
        <w:spacing w:after="0" w:line="360" w:lineRule="exact"/>
        <w:rPr>
          <w:rFonts w:ascii="Times New Roman" w:hAnsi="Times New Roman" w:cs="Times New Roman"/>
          <w:b/>
          <w:bCs/>
          <w:sz w:val="28"/>
          <w:szCs w:val="28"/>
        </w:rPr>
      </w:pPr>
    </w:p>
    <w:p w14:paraId="79AEE3CB" w14:textId="77777777" w:rsidR="0043702A" w:rsidRPr="007459FD" w:rsidRDefault="0043702A" w:rsidP="00BE4C12">
      <w:pPr>
        <w:spacing w:after="0" w:line="360" w:lineRule="exact"/>
        <w:rPr>
          <w:rFonts w:ascii="Times New Roman" w:hAnsi="Times New Roman" w:cs="Times New Roman"/>
          <w:b/>
          <w:bCs/>
          <w:sz w:val="28"/>
          <w:szCs w:val="28"/>
        </w:rPr>
      </w:pPr>
      <w:r w:rsidRPr="007459FD">
        <w:rPr>
          <w:rFonts w:ascii="Times New Roman" w:hAnsi="Times New Roman" w:cs="Times New Roman"/>
          <w:b/>
          <w:bCs/>
          <w:sz w:val="28"/>
          <w:szCs w:val="28"/>
        </w:rPr>
        <w:t>РАЗДЕЛ 5. ОЖИДАЕМЫЕ РЕЗУЛЬТАТЫ</w:t>
      </w:r>
    </w:p>
    <w:p w14:paraId="4565D0AA" w14:textId="77777777" w:rsidR="0043702A" w:rsidRPr="007459FD" w:rsidRDefault="0043702A" w:rsidP="00BE4C12">
      <w:pPr>
        <w:spacing w:after="0" w:line="360" w:lineRule="exact"/>
        <w:rPr>
          <w:rFonts w:ascii="Times New Roman" w:hAnsi="Times New Roman" w:cs="Times New Roman"/>
          <w:b/>
          <w:bCs/>
          <w:sz w:val="28"/>
          <w:szCs w:val="28"/>
        </w:rPr>
      </w:pPr>
      <w:r w:rsidRPr="007459FD">
        <w:rPr>
          <w:rFonts w:ascii="Times New Roman" w:hAnsi="Times New Roman" w:cs="Times New Roman"/>
          <w:b/>
          <w:bCs/>
          <w:sz w:val="28"/>
          <w:szCs w:val="28"/>
        </w:rPr>
        <w:t xml:space="preserve">5.1. Количественные результаты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12"/>
        <w:gridCol w:w="2564"/>
      </w:tblGrid>
      <w:tr w:rsidR="0043702A" w:rsidRPr="007459FD" w14:paraId="064B7AEA" w14:textId="77777777" w:rsidTr="00BE4C12">
        <w:trPr>
          <w:trHeight w:val="32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E02F594" w14:textId="77777777" w:rsidR="0043702A" w:rsidRPr="007459FD" w:rsidRDefault="0043702A" w:rsidP="00BE4C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проведённых мероприятий</w:t>
            </w:r>
          </w:p>
        </w:tc>
        <w:tc>
          <w:tcPr>
            <w:tcW w:w="256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2941738" w14:textId="77777777" w:rsidR="0043702A" w:rsidRPr="007459FD" w:rsidRDefault="0043702A" w:rsidP="00BE4C1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59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число</w:t>
            </w:r>
          </w:p>
        </w:tc>
      </w:tr>
      <w:tr w:rsidR="0043702A" w:rsidRPr="007459FD" w14:paraId="4A147BEC" w14:textId="77777777" w:rsidTr="00BE4C12">
        <w:trPr>
          <w:trHeight w:val="31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B72600" w14:textId="77777777" w:rsidR="0043702A" w:rsidRPr="007459FD" w:rsidRDefault="0043702A" w:rsidP="00BE4C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участников мероприятий</w:t>
            </w:r>
          </w:p>
        </w:tc>
        <w:tc>
          <w:tcPr>
            <w:tcW w:w="2564" w:type="dxa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453980F1" w14:textId="77777777" w:rsidR="0043702A" w:rsidRPr="007459FD" w:rsidRDefault="0043702A" w:rsidP="00BE4C12">
            <w:pPr>
              <w:spacing w:after="0" w:line="360" w:lineRule="exac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59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число</w:t>
            </w:r>
          </w:p>
        </w:tc>
      </w:tr>
      <w:tr w:rsidR="0043702A" w:rsidRPr="007459FD" w14:paraId="2DAB6FE0" w14:textId="77777777" w:rsidTr="00BE4C12">
        <w:trPr>
          <w:trHeight w:val="32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E2F124" w14:textId="77777777" w:rsidR="0043702A" w:rsidRPr="007459FD" w:rsidRDefault="0043702A" w:rsidP="00BE4C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Количество созданных материалов / продуктов</w:t>
            </w:r>
          </w:p>
        </w:tc>
        <w:tc>
          <w:tcPr>
            <w:tcW w:w="2564" w:type="dxa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3349B4D7" w14:textId="77777777" w:rsidR="0043702A" w:rsidRPr="007459FD" w:rsidRDefault="0043702A" w:rsidP="00BE4C12">
            <w:pPr>
              <w:spacing w:after="0" w:line="360" w:lineRule="exac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59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число</w:t>
            </w:r>
          </w:p>
        </w:tc>
      </w:tr>
      <w:tr w:rsidR="0043702A" w:rsidRPr="007459FD" w14:paraId="31FC38E7" w14:textId="77777777" w:rsidTr="00BE4C12">
        <w:trPr>
          <w:trHeight w:val="32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4EFC110" w14:textId="77777777" w:rsidR="0043702A" w:rsidRPr="007459FD" w:rsidRDefault="0043702A" w:rsidP="00BE4C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Охват в социальных сетях (планируемый)</w:t>
            </w:r>
          </w:p>
        </w:tc>
        <w:tc>
          <w:tcPr>
            <w:tcW w:w="2564" w:type="dxa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1CCE50BE" w14:textId="77777777" w:rsidR="0043702A" w:rsidRPr="007459FD" w:rsidRDefault="0043702A" w:rsidP="00BE4C12">
            <w:pPr>
              <w:spacing w:after="0" w:line="360" w:lineRule="exac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59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число</w:t>
            </w:r>
          </w:p>
        </w:tc>
      </w:tr>
      <w:tr w:rsidR="0043702A" w:rsidRPr="007459FD" w14:paraId="1E8F605F" w14:textId="77777777" w:rsidTr="00BE4C12">
        <w:trPr>
          <w:trHeight w:val="31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41FD261" w14:textId="77777777" w:rsidR="0043702A" w:rsidRPr="007459FD" w:rsidRDefault="0043702A" w:rsidP="00BE4C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публикаций в СМИ (планируемое)</w:t>
            </w:r>
          </w:p>
        </w:tc>
        <w:tc>
          <w:tcPr>
            <w:tcW w:w="2564" w:type="dxa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43D6B29F" w14:textId="77777777" w:rsidR="0043702A" w:rsidRPr="007459FD" w:rsidRDefault="0043702A" w:rsidP="00BE4C12">
            <w:pPr>
              <w:spacing w:after="0" w:line="360" w:lineRule="exac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59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число</w:t>
            </w:r>
          </w:p>
        </w:tc>
      </w:tr>
      <w:tr w:rsidR="0043702A" w:rsidRPr="007459FD" w14:paraId="5938E97B" w14:textId="77777777" w:rsidTr="00BE4C12">
        <w:trPr>
          <w:trHeight w:val="32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D70D17C" w14:textId="77777777" w:rsidR="0043702A" w:rsidRPr="007459FD" w:rsidRDefault="0043702A" w:rsidP="00BE4C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вовлечённых волонтёров</w:t>
            </w:r>
          </w:p>
        </w:tc>
        <w:tc>
          <w:tcPr>
            <w:tcW w:w="2564" w:type="dxa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6C216BFE" w14:textId="77777777" w:rsidR="0043702A" w:rsidRPr="007459FD" w:rsidRDefault="0043702A" w:rsidP="00BE4C12">
            <w:pPr>
              <w:spacing w:after="0" w:line="360" w:lineRule="exac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59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число</w:t>
            </w:r>
          </w:p>
        </w:tc>
      </w:tr>
      <w:tr w:rsidR="0043702A" w:rsidRPr="007459FD" w14:paraId="0F5C92CE" w14:textId="77777777" w:rsidTr="00BE4C12">
        <w:trPr>
          <w:trHeight w:val="32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761F769" w14:textId="77777777" w:rsidR="0043702A" w:rsidRPr="007459FD" w:rsidRDefault="0043702A" w:rsidP="00BE4C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партнёров</w:t>
            </w:r>
          </w:p>
        </w:tc>
        <w:tc>
          <w:tcPr>
            <w:tcW w:w="2564" w:type="dxa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045D6E49" w14:textId="77777777" w:rsidR="0043702A" w:rsidRPr="007459FD" w:rsidRDefault="0043702A" w:rsidP="00BE4C12">
            <w:pPr>
              <w:spacing w:after="0" w:line="360" w:lineRule="exac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59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число</w:t>
            </w:r>
          </w:p>
        </w:tc>
      </w:tr>
      <w:tr w:rsidR="0043702A" w:rsidRPr="007459FD" w14:paraId="1FDA6231" w14:textId="77777777" w:rsidTr="00BE4C12">
        <w:trPr>
          <w:trHeight w:val="31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78A9B9" w14:textId="77777777" w:rsidR="0043702A" w:rsidRPr="007459FD" w:rsidRDefault="0043702A" w:rsidP="00BE4C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59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География проекта (количество населённых пунктов)</w:t>
            </w:r>
          </w:p>
        </w:tc>
        <w:tc>
          <w:tcPr>
            <w:tcW w:w="2564" w:type="dxa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49140396" w14:textId="77777777" w:rsidR="0043702A" w:rsidRPr="007459FD" w:rsidRDefault="0043702A" w:rsidP="00BE4C12">
            <w:pPr>
              <w:spacing w:after="0" w:line="360" w:lineRule="exac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59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число</w:t>
            </w:r>
          </w:p>
        </w:tc>
      </w:tr>
    </w:tbl>
    <w:p w14:paraId="17F5BD55" w14:textId="77777777" w:rsidR="0043702A" w:rsidRPr="007459FD" w:rsidRDefault="0043702A" w:rsidP="00BE4C12">
      <w:pPr>
        <w:spacing w:after="0" w:line="360" w:lineRule="exact"/>
        <w:rPr>
          <w:rFonts w:ascii="Times New Roman" w:hAnsi="Times New Roman" w:cs="Times New Roman"/>
          <w:b/>
          <w:bCs/>
          <w:sz w:val="28"/>
          <w:szCs w:val="28"/>
        </w:rPr>
      </w:pPr>
    </w:p>
    <w:p w14:paraId="496D1CF3" w14:textId="77777777" w:rsidR="0043702A" w:rsidRPr="007459FD" w:rsidRDefault="0043702A" w:rsidP="00BE4C12">
      <w:pPr>
        <w:spacing w:after="0" w:line="360" w:lineRule="exact"/>
        <w:rPr>
          <w:rFonts w:ascii="Times New Roman" w:hAnsi="Times New Roman" w:cs="Times New Roman"/>
          <w:b/>
          <w:bCs/>
          <w:sz w:val="28"/>
          <w:szCs w:val="28"/>
        </w:rPr>
      </w:pPr>
      <w:r w:rsidRPr="007459FD">
        <w:rPr>
          <w:rFonts w:ascii="Times New Roman" w:hAnsi="Times New Roman" w:cs="Times New Roman"/>
          <w:b/>
          <w:bCs/>
          <w:sz w:val="28"/>
          <w:szCs w:val="28"/>
        </w:rPr>
        <w:t>5.2. Качественные результаты (текст, до 1000 знаков)</w:t>
      </w:r>
    </w:p>
    <w:p w14:paraId="79FC8385" w14:textId="77777777" w:rsidR="0043702A" w:rsidRPr="007459FD" w:rsidRDefault="0043702A" w:rsidP="00BE4C12">
      <w:pPr>
        <w:numPr>
          <w:ilvl w:val="0"/>
          <w:numId w:val="2"/>
        </w:num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Что изменится у целевой группы после реализации проекта?</w:t>
      </w:r>
    </w:p>
    <w:p w14:paraId="674E7F13" w14:textId="77777777" w:rsidR="0043702A" w:rsidRPr="007459FD" w:rsidRDefault="0043702A" w:rsidP="00BE4C12">
      <w:pPr>
        <w:numPr>
          <w:ilvl w:val="0"/>
          <w:numId w:val="2"/>
        </w:num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Какие долгосрочные эффекты ожидаются?</w:t>
      </w:r>
    </w:p>
    <w:p w14:paraId="496DDC2F" w14:textId="77777777" w:rsidR="0043702A" w:rsidRPr="007459FD" w:rsidRDefault="0043702A" w:rsidP="00BE4C12">
      <w:pPr>
        <w:numPr>
          <w:ilvl w:val="0"/>
          <w:numId w:val="2"/>
        </w:num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7459FD">
        <w:rPr>
          <w:rFonts w:ascii="Times New Roman" w:hAnsi="Times New Roman" w:cs="Times New Roman"/>
          <w:sz w:val="28"/>
          <w:szCs w:val="28"/>
        </w:rPr>
        <w:t>Как результат проекта будет поддерживаться после окончания гранта?</w:t>
      </w:r>
    </w:p>
    <w:p w14:paraId="16A4E093" w14:textId="77777777" w:rsidR="0043702A" w:rsidRPr="007459FD" w:rsidRDefault="0043702A" w:rsidP="00BE4C12">
      <w:pPr>
        <w:spacing w:after="0" w:line="360" w:lineRule="exact"/>
        <w:rPr>
          <w:rFonts w:ascii="Times New Roman" w:hAnsi="Times New Roman" w:cs="Times New Roman"/>
          <w:b/>
          <w:bCs/>
          <w:sz w:val="28"/>
          <w:szCs w:val="28"/>
        </w:rPr>
      </w:pPr>
    </w:p>
    <w:p w14:paraId="438BC9C0" w14:textId="72CCC12E" w:rsidR="0043702A" w:rsidRPr="007459FD" w:rsidRDefault="0043702A" w:rsidP="00BE4C12">
      <w:pPr>
        <w:spacing w:after="0" w:line="360" w:lineRule="exac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59FD">
        <w:rPr>
          <w:rFonts w:ascii="Times New Roman" w:hAnsi="Times New Roman" w:cs="Times New Roman"/>
          <w:b/>
          <w:bCs/>
          <w:sz w:val="28"/>
          <w:szCs w:val="28"/>
        </w:rPr>
        <w:t xml:space="preserve">РАЗДЕЛ 6. </w:t>
      </w:r>
      <w:r w:rsidRPr="007459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ДЕТАЛИЗИРОВАННАЯ СМЕТА ПРОЕКТА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04"/>
        <w:gridCol w:w="2151"/>
        <w:gridCol w:w="2121"/>
        <w:gridCol w:w="1518"/>
        <w:gridCol w:w="1353"/>
        <w:gridCol w:w="1982"/>
      </w:tblGrid>
      <w:tr w:rsidR="0043702A" w:rsidRPr="007459FD" w14:paraId="22A3364C" w14:textId="77777777" w:rsidTr="0087340B">
        <w:tc>
          <w:tcPr>
            <w:tcW w:w="505" w:type="dxa"/>
          </w:tcPr>
          <w:p w14:paraId="64C79A8C" w14:textId="77777777" w:rsidR="0043702A" w:rsidRPr="007459FD" w:rsidRDefault="0043702A" w:rsidP="00BE4C12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62" w:type="dxa"/>
          </w:tcPr>
          <w:p w14:paraId="5880D7DB" w14:textId="77777777" w:rsidR="0043702A" w:rsidRPr="007459FD" w:rsidRDefault="0043702A" w:rsidP="00BE4C12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b/>
                <w:sz w:val="28"/>
                <w:szCs w:val="28"/>
              </w:rPr>
              <w:t>Статья расходов</w:t>
            </w:r>
          </w:p>
        </w:tc>
        <w:tc>
          <w:tcPr>
            <w:tcW w:w="2121" w:type="dxa"/>
          </w:tcPr>
          <w:p w14:paraId="61E5D515" w14:textId="77777777" w:rsidR="0043702A" w:rsidRPr="007459FD" w:rsidRDefault="0043702A" w:rsidP="00BE4C12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Стоимость(ед.)</w:t>
            </w:r>
          </w:p>
        </w:tc>
        <w:tc>
          <w:tcPr>
            <w:tcW w:w="1572" w:type="dxa"/>
          </w:tcPr>
          <w:p w14:paraId="492C6F61" w14:textId="77777777" w:rsidR="0043702A" w:rsidRPr="007459FD" w:rsidRDefault="0043702A" w:rsidP="00BE4C12">
            <w:pPr>
              <w:spacing w:line="3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b/>
                <w:sz w:val="28"/>
                <w:szCs w:val="28"/>
              </w:rPr>
              <w:t>Кол-во единиц</w:t>
            </w:r>
          </w:p>
        </w:tc>
        <w:tc>
          <w:tcPr>
            <w:tcW w:w="1413" w:type="dxa"/>
          </w:tcPr>
          <w:p w14:paraId="48B9B388" w14:textId="77777777" w:rsidR="0043702A" w:rsidRPr="007459FD" w:rsidRDefault="0043702A" w:rsidP="00BE4C12">
            <w:pPr>
              <w:spacing w:line="3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982" w:type="dxa"/>
          </w:tcPr>
          <w:p w14:paraId="17293356" w14:textId="77777777" w:rsidR="0043702A" w:rsidRPr="007459FD" w:rsidRDefault="0043702A" w:rsidP="00BE4C12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b/>
                <w:sz w:val="28"/>
                <w:szCs w:val="28"/>
              </w:rPr>
              <w:t>Комментарии</w:t>
            </w:r>
          </w:p>
        </w:tc>
      </w:tr>
      <w:tr w:rsidR="0043702A" w:rsidRPr="007459FD" w14:paraId="0792F448" w14:textId="77777777" w:rsidTr="0087340B">
        <w:tc>
          <w:tcPr>
            <w:tcW w:w="505" w:type="dxa"/>
            <w:tcBorders>
              <w:bottom w:val="single" w:sz="4" w:space="0" w:color="auto"/>
            </w:tcBorders>
          </w:tcPr>
          <w:p w14:paraId="6A66C318" w14:textId="77777777" w:rsidR="0043702A" w:rsidRPr="007459FD" w:rsidRDefault="0043702A" w:rsidP="00BE4C12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bottom w:val="single" w:sz="4" w:space="0" w:color="auto"/>
            </w:tcBorders>
          </w:tcPr>
          <w:p w14:paraId="0357667C" w14:textId="77777777" w:rsidR="0043702A" w:rsidRPr="007459FD" w:rsidRDefault="0043702A" w:rsidP="00BE4C12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14:paraId="4B0352B3" w14:textId="77777777" w:rsidR="0043702A" w:rsidRPr="007459FD" w:rsidRDefault="0043702A" w:rsidP="00BE4C12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tcBorders>
              <w:bottom w:val="single" w:sz="4" w:space="0" w:color="auto"/>
            </w:tcBorders>
          </w:tcPr>
          <w:p w14:paraId="59888AF2" w14:textId="77777777" w:rsidR="0043702A" w:rsidRPr="007459FD" w:rsidRDefault="0043702A" w:rsidP="00BE4C12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</w:tcPr>
          <w:p w14:paraId="664751A9" w14:textId="77777777" w:rsidR="0043702A" w:rsidRPr="007459FD" w:rsidRDefault="0043702A" w:rsidP="00BE4C12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  <w:tcBorders>
              <w:bottom w:val="single" w:sz="4" w:space="0" w:color="auto"/>
            </w:tcBorders>
          </w:tcPr>
          <w:p w14:paraId="5914A1E0" w14:textId="77777777" w:rsidR="0043702A" w:rsidRPr="007459FD" w:rsidRDefault="0043702A" w:rsidP="00BE4C12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02A" w:rsidRPr="007459FD" w14:paraId="714E43BD" w14:textId="77777777" w:rsidTr="0087340B">
        <w:tc>
          <w:tcPr>
            <w:tcW w:w="505" w:type="dxa"/>
          </w:tcPr>
          <w:p w14:paraId="2BB222D5" w14:textId="77777777" w:rsidR="0043702A" w:rsidRPr="007459FD" w:rsidRDefault="0043702A" w:rsidP="00BE4C12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14:paraId="6BEF1374" w14:textId="77777777" w:rsidR="0043702A" w:rsidRPr="007459FD" w:rsidRDefault="0043702A" w:rsidP="00BE4C12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</w:tcPr>
          <w:p w14:paraId="4DCA2D52" w14:textId="77777777" w:rsidR="0043702A" w:rsidRPr="007459FD" w:rsidRDefault="0043702A" w:rsidP="00BE4C12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14:paraId="60397715" w14:textId="77777777" w:rsidR="0043702A" w:rsidRPr="007459FD" w:rsidRDefault="0043702A" w:rsidP="00BE4C12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179A47BC" w14:textId="77777777" w:rsidR="0043702A" w:rsidRPr="007459FD" w:rsidRDefault="0043702A" w:rsidP="00BE4C12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</w:tcPr>
          <w:p w14:paraId="14BEA861" w14:textId="77777777" w:rsidR="0043702A" w:rsidRPr="007459FD" w:rsidRDefault="0043702A" w:rsidP="00BE4C12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02A" w:rsidRPr="007459FD" w14:paraId="6FAAC452" w14:textId="77777777" w:rsidTr="0087340B">
        <w:tc>
          <w:tcPr>
            <w:tcW w:w="505" w:type="dxa"/>
            <w:tcBorders>
              <w:bottom w:val="single" w:sz="4" w:space="0" w:color="auto"/>
            </w:tcBorders>
          </w:tcPr>
          <w:p w14:paraId="628993D5" w14:textId="77777777" w:rsidR="0043702A" w:rsidRPr="007459FD" w:rsidRDefault="0043702A" w:rsidP="00BE4C12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bottom w:val="single" w:sz="4" w:space="0" w:color="auto"/>
            </w:tcBorders>
          </w:tcPr>
          <w:p w14:paraId="52F93B0E" w14:textId="77777777" w:rsidR="0043702A" w:rsidRPr="007459FD" w:rsidRDefault="0043702A" w:rsidP="00BE4C12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14:paraId="3E5B5869" w14:textId="77777777" w:rsidR="0043702A" w:rsidRPr="007459FD" w:rsidRDefault="0043702A" w:rsidP="00BE4C12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tcBorders>
              <w:bottom w:val="single" w:sz="4" w:space="0" w:color="auto"/>
            </w:tcBorders>
          </w:tcPr>
          <w:p w14:paraId="515B8331" w14:textId="77777777" w:rsidR="0043702A" w:rsidRPr="007459FD" w:rsidRDefault="0043702A" w:rsidP="00BE4C12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</w:tcPr>
          <w:p w14:paraId="3EC4E0D8" w14:textId="77777777" w:rsidR="0043702A" w:rsidRPr="007459FD" w:rsidRDefault="0043702A" w:rsidP="00BE4C12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  <w:tcBorders>
              <w:bottom w:val="single" w:sz="4" w:space="0" w:color="auto"/>
            </w:tcBorders>
          </w:tcPr>
          <w:p w14:paraId="21F2837B" w14:textId="77777777" w:rsidR="0043702A" w:rsidRPr="007459FD" w:rsidRDefault="0043702A" w:rsidP="00BE4C12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02A" w:rsidRPr="007459FD" w14:paraId="7D52E208" w14:textId="77777777" w:rsidTr="0087340B">
        <w:tc>
          <w:tcPr>
            <w:tcW w:w="5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9BAA16" w14:textId="77777777" w:rsidR="0043702A" w:rsidRPr="007459FD" w:rsidRDefault="0043702A" w:rsidP="00BE4C12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D8F251" w14:textId="77777777" w:rsidR="0043702A" w:rsidRPr="007459FD" w:rsidRDefault="0043702A" w:rsidP="00BE4C12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6D515F3" w14:textId="77777777" w:rsidR="0043702A" w:rsidRPr="007459FD" w:rsidRDefault="0043702A" w:rsidP="00BE4C12">
            <w:pPr>
              <w:spacing w:line="3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BCF5" w14:textId="77777777" w:rsidR="0043702A" w:rsidRPr="007459FD" w:rsidRDefault="0043702A" w:rsidP="00BE4C12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8C6E4" w14:textId="77777777" w:rsidR="0043702A" w:rsidRPr="007459FD" w:rsidRDefault="0043702A" w:rsidP="00BE4C12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02A" w:rsidRPr="007459FD" w14:paraId="6C3C58DB" w14:textId="77777777" w:rsidTr="0087340B"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</w:tcPr>
          <w:p w14:paraId="6FB63880" w14:textId="77777777" w:rsidR="0043702A" w:rsidRPr="007459FD" w:rsidRDefault="0043702A" w:rsidP="00BE4C12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14:paraId="3CA28069" w14:textId="77777777" w:rsidR="0043702A" w:rsidRPr="007459FD" w:rsidRDefault="0043702A" w:rsidP="00BE4C12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250400" w14:textId="77777777" w:rsidR="0043702A" w:rsidRPr="007459FD" w:rsidRDefault="0043702A" w:rsidP="00BE4C12">
            <w:pPr>
              <w:spacing w:line="3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b/>
                <w:sz w:val="28"/>
                <w:szCs w:val="28"/>
              </w:rPr>
              <w:t>Запрашиваемая сумма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5542" w14:textId="77777777" w:rsidR="0043702A" w:rsidRPr="007459FD" w:rsidRDefault="0043702A" w:rsidP="00BE4C12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95F9" w14:textId="77777777" w:rsidR="0043702A" w:rsidRPr="007459FD" w:rsidRDefault="0043702A" w:rsidP="00BE4C12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02A" w:rsidRPr="007459FD" w14:paraId="5239C0C7" w14:textId="77777777" w:rsidTr="0087340B"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</w:tcPr>
          <w:p w14:paraId="6229BCDF" w14:textId="77777777" w:rsidR="0043702A" w:rsidRPr="007459FD" w:rsidRDefault="0043702A" w:rsidP="00BE4C12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14:paraId="763FA5D4" w14:textId="77777777" w:rsidR="0043702A" w:rsidRPr="007459FD" w:rsidRDefault="0043702A" w:rsidP="00BE4C12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C9A8A9" w14:textId="77777777" w:rsidR="0043702A" w:rsidRPr="007459FD" w:rsidRDefault="0043702A" w:rsidP="00BE4C12">
            <w:pPr>
              <w:spacing w:line="3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b/>
                <w:sz w:val="28"/>
                <w:szCs w:val="28"/>
              </w:rPr>
              <w:t>Сумма софинансирования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0B94" w14:textId="77777777" w:rsidR="0043702A" w:rsidRPr="007459FD" w:rsidRDefault="0043702A" w:rsidP="00BE4C12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D861" w14:textId="77777777" w:rsidR="0043702A" w:rsidRPr="007459FD" w:rsidRDefault="0043702A" w:rsidP="00BE4C12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02A" w:rsidRPr="007459FD" w14:paraId="356A36FC" w14:textId="77777777" w:rsidTr="0087340B"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</w:tcPr>
          <w:p w14:paraId="0CA56D56" w14:textId="77777777" w:rsidR="0043702A" w:rsidRPr="007459FD" w:rsidRDefault="0043702A" w:rsidP="00BE4C12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14:paraId="416023F4" w14:textId="77777777" w:rsidR="0043702A" w:rsidRPr="007459FD" w:rsidRDefault="0043702A" w:rsidP="00BE4C12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502BD2" w14:textId="77777777" w:rsidR="0043702A" w:rsidRPr="007459FD" w:rsidRDefault="0043702A" w:rsidP="00BE4C12">
            <w:pPr>
              <w:spacing w:line="3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b/>
                <w:sz w:val="28"/>
                <w:szCs w:val="28"/>
              </w:rPr>
              <w:t>Полная стоимость проекта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EB82" w14:textId="77777777" w:rsidR="0043702A" w:rsidRPr="007459FD" w:rsidRDefault="0043702A" w:rsidP="00BE4C12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BA5C" w14:textId="77777777" w:rsidR="0043702A" w:rsidRPr="007459FD" w:rsidRDefault="0043702A" w:rsidP="00BE4C12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401491C" w14:textId="77777777" w:rsidR="00D36AAB" w:rsidRDefault="00D36AAB" w:rsidP="00BE4C12">
      <w:pPr>
        <w:spacing w:after="0" w:line="360" w:lineRule="exac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B96DC3D" w14:textId="77777777" w:rsidR="00D36AAB" w:rsidRDefault="00D36AAB" w:rsidP="00BE4C12">
      <w:pPr>
        <w:spacing w:after="0" w:line="360" w:lineRule="exac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3DB58F7" w14:textId="705EB01B" w:rsidR="0043702A" w:rsidRPr="007459FD" w:rsidRDefault="0043702A" w:rsidP="00BE4C12">
      <w:pPr>
        <w:spacing w:after="0" w:line="360" w:lineRule="exac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59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7. КАЛЕНДАРНЫЙ ПЛАН РЕАЛИЗАЦИИ ПРОЕКТА</w:t>
      </w:r>
    </w:p>
    <w:p w14:paraId="310F44EE" w14:textId="77777777" w:rsidR="00BE4C12" w:rsidRPr="007459FD" w:rsidRDefault="00BE4C12" w:rsidP="00BE4C12">
      <w:pPr>
        <w:spacing w:after="0" w:line="360" w:lineRule="exac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94"/>
        <w:gridCol w:w="1073"/>
        <w:gridCol w:w="2805"/>
        <w:gridCol w:w="1157"/>
        <w:gridCol w:w="1624"/>
        <w:gridCol w:w="2476"/>
      </w:tblGrid>
      <w:tr w:rsidR="0043702A" w:rsidRPr="007459FD" w14:paraId="746A70E8" w14:textId="77777777" w:rsidTr="0087340B">
        <w:tc>
          <w:tcPr>
            <w:tcW w:w="502" w:type="dxa"/>
            <w:vMerge w:val="restart"/>
          </w:tcPr>
          <w:p w14:paraId="30F0D293" w14:textId="77777777" w:rsidR="0043702A" w:rsidRPr="007459FD" w:rsidRDefault="0043702A" w:rsidP="00BE4C12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184" w:type="dxa"/>
            <w:vMerge w:val="restart"/>
          </w:tcPr>
          <w:p w14:paraId="21CB18E3" w14:textId="77777777" w:rsidR="0043702A" w:rsidRPr="007459FD" w:rsidRDefault="0043702A" w:rsidP="00BE4C12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b/>
                <w:sz w:val="28"/>
                <w:szCs w:val="28"/>
              </w:rPr>
              <w:t>Задача</w:t>
            </w:r>
          </w:p>
        </w:tc>
        <w:tc>
          <w:tcPr>
            <w:tcW w:w="2839" w:type="dxa"/>
            <w:vMerge w:val="restart"/>
          </w:tcPr>
          <w:p w14:paraId="07867AE2" w14:textId="77777777" w:rsidR="0043702A" w:rsidRPr="007459FD" w:rsidRDefault="0043702A" w:rsidP="00BE4C12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b/>
                <w:sz w:val="28"/>
                <w:szCs w:val="28"/>
              </w:rPr>
              <w:t>Метод/Мероприятие</w:t>
            </w:r>
          </w:p>
        </w:tc>
        <w:tc>
          <w:tcPr>
            <w:tcW w:w="2824" w:type="dxa"/>
            <w:gridSpan w:val="2"/>
          </w:tcPr>
          <w:p w14:paraId="4D24EF57" w14:textId="77777777" w:rsidR="0043702A" w:rsidRPr="007459FD" w:rsidRDefault="0043702A" w:rsidP="00BE4C12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b/>
                <w:sz w:val="28"/>
                <w:szCs w:val="28"/>
              </w:rPr>
              <w:t>Сроки (</w:t>
            </w:r>
            <w:proofErr w:type="spellStart"/>
            <w:r w:rsidRPr="007459FD">
              <w:rPr>
                <w:rFonts w:ascii="Times New Roman" w:hAnsi="Times New Roman" w:cs="Times New Roman"/>
                <w:b/>
                <w:sz w:val="28"/>
                <w:szCs w:val="28"/>
              </w:rPr>
              <w:t>дд.</w:t>
            </w:r>
            <w:proofErr w:type="gramStart"/>
            <w:r w:rsidRPr="007459FD">
              <w:rPr>
                <w:rFonts w:ascii="Times New Roman" w:hAnsi="Times New Roman" w:cs="Times New Roman"/>
                <w:b/>
                <w:sz w:val="28"/>
                <w:szCs w:val="28"/>
              </w:rPr>
              <w:t>мм.гггг</w:t>
            </w:r>
            <w:proofErr w:type="spellEnd"/>
            <w:proofErr w:type="gramEnd"/>
            <w:r w:rsidRPr="007459FD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2506" w:type="dxa"/>
            <w:vMerge w:val="restart"/>
          </w:tcPr>
          <w:p w14:paraId="1CFEC223" w14:textId="77777777" w:rsidR="0043702A" w:rsidRPr="007459FD" w:rsidRDefault="0043702A" w:rsidP="00BE4C12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 результативности</w:t>
            </w:r>
          </w:p>
        </w:tc>
      </w:tr>
      <w:tr w:rsidR="0043702A" w:rsidRPr="007459FD" w14:paraId="70CFFD7C" w14:textId="77777777" w:rsidTr="0087340B">
        <w:tc>
          <w:tcPr>
            <w:tcW w:w="502" w:type="dxa"/>
            <w:vMerge/>
          </w:tcPr>
          <w:p w14:paraId="327A7D54" w14:textId="77777777" w:rsidR="0043702A" w:rsidRPr="007459FD" w:rsidRDefault="0043702A" w:rsidP="00BE4C12">
            <w:pPr>
              <w:spacing w:line="3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4" w:type="dxa"/>
            <w:vMerge/>
          </w:tcPr>
          <w:p w14:paraId="2026BB89" w14:textId="77777777" w:rsidR="0043702A" w:rsidRPr="007459FD" w:rsidRDefault="0043702A" w:rsidP="00BE4C12">
            <w:pPr>
              <w:spacing w:line="3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9" w:type="dxa"/>
            <w:vMerge/>
          </w:tcPr>
          <w:p w14:paraId="08F53D35" w14:textId="77777777" w:rsidR="0043702A" w:rsidRPr="007459FD" w:rsidRDefault="0043702A" w:rsidP="00BE4C12">
            <w:pPr>
              <w:spacing w:line="3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2" w:type="dxa"/>
          </w:tcPr>
          <w:p w14:paraId="4339C3D7" w14:textId="77777777" w:rsidR="0043702A" w:rsidRPr="007459FD" w:rsidRDefault="0043702A" w:rsidP="00BE4C12">
            <w:pPr>
              <w:spacing w:line="3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b/>
                <w:sz w:val="28"/>
                <w:szCs w:val="28"/>
              </w:rPr>
              <w:t>Начало</w:t>
            </w:r>
          </w:p>
        </w:tc>
        <w:tc>
          <w:tcPr>
            <w:tcW w:w="1642" w:type="dxa"/>
          </w:tcPr>
          <w:p w14:paraId="1A1AE1AE" w14:textId="77777777" w:rsidR="0043702A" w:rsidRPr="007459FD" w:rsidRDefault="0043702A" w:rsidP="00BE4C12">
            <w:pPr>
              <w:spacing w:line="3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9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Окончание </w:t>
            </w:r>
          </w:p>
        </w:tc>
        <w:tc>
          <w:tcPr>
            <w:tcW w:w="2506" w:type="dxa"/>
            <w:vMerge/>
          </w:tcPr>
          <w:p w14:paraId="14508A22" w14:textId="77777777" w:rsidR="0043702A" w:rsidRPr="007459FD" w:rsidRDefault="0043702A" w:rsidP="00BE4C12">
            <w:pPr>
              <w:spacing w:line="3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702A" w:rsidRPr="007459FD" w14:paraId="3A366300" w14:textId="77777777" w:rsidTr="0087340B">
        <w:tc>
          <w:tcPr>
            <w:tcW w:w="502" w:type="dxa"/>
          </w:tcPr>
          <w:p w14:paraId="763C74A8" w14:textId="77777777" w:rsidR="0043702A" w:rsidRPr="007459FD" w:rsidRDefault="0043702A" w:rsidP="00BE4C12">
            <w:pPr>
              <w:spacing w:line="3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4" w:type="dxa"/>
          </w:tcPr>
          <w:p w14:paraId="08543F8E" w14:textId="77777777" w:rsidR="0043702A" w:rsidRPr="007459FD" w:rsidRDefault="0043702A" w:rsidP="00BE4C12">
            <w:pPr>
              <w:spacing w:line="3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9" w:type="dxa"/>
          </w:tcPr>
          <w:p w14:paraId="2316DB11" w14:textId="77777777" w:rsidR="0043702A" w:rsidRPr="007459FD" w:rsidRDefault="0043702A" w:rsidP="00BE4C12">
            <w:pPr>
              <w:spacing w:line="3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2" w:type="dxa"/>
          </w:tcPr>
          <w:p w14:paraId="3EDEE2A8" w14:textId="77777777" w:rsidR="0043702A" w:rsidRPr="007459FD" w:rsidRDefault="0043702A" w:rsidP="00BE4C12">
            <w:pPr>
              <w:spacing w:line="3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42" w:type="dxa"/>
          </w:tcPr>
          <w:p w14:paraId="07AA2BD0" w14:textId="77777777" w:rsidR="0043702A" w:rsidRPr="007459FD" w:rsidRDefault="0043702A" w:rsidP="00BE4C12">
            <w:pPr>
              <w:spacing w:line="3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06" w:type="dxa"/>
          </w:tcPr>
          <w:p w14:paraId="265F89CE" w14:textId="77777777" w:rsidR="0043702A" w:rsidRPr="007459FD" w:rsidRDefault="0043702A" w:rsidP="00BE4C12">
            <w:pPr>
              <w:spacing w:line="3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702A" w:rsidRPr="007459FD" w14:paraId="1AE4670D" w14:textId="77777777" w:rsidTr="0087340B">
        <w:tc>
          <w:tcPr>
            <w:tcW w:w="502" w:type="dxa"/>
          </w:tcPr>
          <w:p w14:paraId="5380D58F" w14:textId="77777777" w:rsidR="0043702A" w:rsidRPr="007459FD" w:rsidRDefault="0043702A" w:rsidP="00BE4C12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4" w:type="dxa"/>
          </w:tcPr>
          <w:p w14:paraId="108DB1A2" w14:textId="77777777" w:rsidR="0043702A" w:rsidRPr="007459FD" w:rsidRDefault="0043702A" w:rsidP="00BE4C12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9" w:type="dxa"/>
          </w:tcPr>
          <w:p w14:paraId="26E44FCC" w14:textId="77777777" w:rsidR="0043702A" w:rsidRPr="007459FD" w:rsidRDefault="0043702A" w:rsidP="00BE4C12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2" w:type="dxa"/>
          </w:tcPr>
          <w:p w14:paraId="1FD60493" w14:textId="77777777" w:rsidR="0043702A" w:rsidRPr="007459FD" w:rsidRDefault="0043702A" w:rsidP="00BE4C12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2" w:type="dxa"/>
          </w:tcPr>
          <w:p w14:paraId="707A4F78" w14:textId="77777777" w:rsidR="0043702A" w:rsidRPr="007459FD" w:rsidRDefault="0043702A" w:rsidP="00BE4C12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6" w:type="dxa"/>
          </w:tcPr>
          <w:p w14:paraId="1F47A728" w14:textId="77777777" w:rsidR="0043702A" w:rsidRPr="007459FD" w:rsidRDefault="0043702A" w:rsidP="00BE4C12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02A" w:rsidRPr="007459FD" w14:paraId="2493F045" w14:textId="77777777" w:rsidTr="0087340B">
        <w:tc>
          <w:tcPr>
            <w:tcW w:w="502" w:type="dxa"/>
          </w:tcPr>
          <w:p w14:paraId="47521612" w14:textId="77777777" w:rsidR="0043702A" w:rsidRPr="007459FD" w:rsidRDefault="0043702A" w:rsidP="00BE4C12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4" w:type="dxa"/>
          </w:tcPr>
          <w:p w14:paraId="33257ACB" w14:textId="77777777" w:rsidR="0043702A" w:rsidRPr="007459FD" w:rsidRDefault="0043702A" w:rsidP="00BE4C12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9" w:type="dxa"/>
          </w:tcPr>
          <w:p w14:paraId="3FE497CF" w14:textId="77777777" w:rsidR="0043702A" w:rsidRPr="007459FD" w:rsidRDefault="0043702A" w:rsidP="00BE4C12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2" w:type="dxa"/>
          </w:tcPr>
          <w:p w14:paraId="3FA0C6C7" w14:textId="77777777" w:rsidR="0043702A" w:rsidRPr="007459FD" w:rsidRDefault="0043702A" w:rsidP="00BE4C12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2" w:type="dxa"/>
          </w:tcPr>
          <w:p w14:paraId="15F68D52" w14:textId="77777777" w:rsidR="0043702A" w:rsidRPr="007459FD" w:rsidRDefault="0043702A" w:rsidP="00BE4C12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6" w:type="dxa"/>
          </w:tcPr>
          <w:p w14:paraId="2E985224" w14:textId="77777777" w:rsidR="0043702A" w:rsidRPr="007459FD" w:rsidRDefault="0043702A" w:rsidP="00BE4C12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B7AB520" w14:textId="31D423D9" w:rsidR="0043702A" w:rsidRPr="007459FD" w:rsidRDefault="0043702A" w:rsidP="0087340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3702A" w:rsidRPr="007459FD" w:rsidSect="00B745DE">
      <w:headerReference w:type="default" r:id="rId9"/>
      <w:pgSz w:w="11906" w:h="16838"/>
      <w:pgMar w:top="1134" w:right="849" w:bottom="56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546AF" w14:textId="77777777" w:rsidR="00BE3CEB" w:rsidRDefault="00BE3CEB" w:rsidP="00A86E40">
      <w:pPr>
        <w:spacing w:after="0" w:line="240" w:lineRule="auto"/>
      </w:pPr>
      <w:r>
        <w:separator/>
      </w:r>
    </w:p>
  </w:endnote>
  <w:endnote w:type="continuationSeparator" w:id="0">
    <w:p w14:paraId="5457E959" w14:textId="77777777" w:rsidR="00BE3CEB" w:rsidRDefault="00BE3CEB" w:rsidP="00A86E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3E4EA" w14:textId="77777777" w:rsidR="00BE3CEB" w:rsidRDefault="00BE3CEB" w:rsidP="00A86E40">
      <w:pPr>
        <w:spacing w:after="0" w:line="240" w:lineRule="auto"/>
      </w:pPr>
      <w:r>
        <w:separator/>
      </w:r>
    </w:p>
  </w:footnote>
  <w:footnote w:type="continuationSeparator" w:id="0">
    <w:p w14:paraId="46557FAE" w14:textId="77777777" w:rsidR="00BE3CEB" w:rsidRDefault="00BE3CEB" w:rsidP="00A86E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4602565"/>
      <w:docPartObj>
        <w:docPartGallery w:val="Page Numbers (Top of Page)"/>
        <w:docPartUnique/>
      </w:docPartObj>
    </w:sdtPr>
    <w:sdtContent>
      <w:p w14:paraId="69B7625A" w14:textId="6310D84C" w:rsidR="00A86E40" w:rsidRDefault="00A86E4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9066EB" w14:textId="77777777" w:rsidR="00A86E40" w:rsidRDefault="00A86E4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72AFD"/>
    <w:multiLevelType w:val="multilevel"/>
    <w:tmpl w:val="A838E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C30BF5"/>
    <w:multiLevelType w:val="multilevel"/>
    <w:tmpl w:val="25AEE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9C37A7"/>
    <w:multiLevelType w:val="multilevel"/>
    <w:tmpl w:val="888AB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334181"/>
    <w:multiLevelType w:val="multilevel"/>
    <w:tmpl w:val="87F8A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8B62AA"/>
    <w:multiLevelType w:val="hybridMultilevel"/>
    <w:tmpl w:val="F2E85E62"/>
    <w:lvl w:ilvl="0" w:tplc="D14266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5C4324E"/>
    <w:multiLevelType w:val="multilevel"/>
    <w:tmpl w:val="53A43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5D669B"/>
    <w:multiLevelType w:val="multilevel"/>
    <w:tmpl w:val="1C205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A91080"/>
    <w:multiLevelType w:val="multilevel"/>
    <w:tmpl w:val="84EE4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351F2F"/>
    <w:multiLevelType w:val="multilevel"/>
    <w:tmpl w:val="E984E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4C5CEC"/>
    <w:multiLevelType w:val="multilevel"/>
    <w:tmpl w:val="199A7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B5221D"/>
    <w:multiLevelType w:val="multilevel"/>
    <w:tmpl w:val="F0103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014D66"/>
    <w:multiLevelType w:val="hybridMultilevel"/>
    <w:tmpl w:val="F99EAF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1"/>
  </w:num>
  <w:num w:numId="5">
    <w:abstractNumId w:val="9"/>
  </w:num>
  <w:num w:numId="6">
    <w:abstractNumId w:val="5"/>
  </w:num>
  <w:num w:numId="7">
    <w:abstractNumId w:val="10"/>
  </w:num>
  <w:num w:numId="8">
    <w:abstractNumId w:val="6"/>
  </w:num>
  <w:num w:numId="9">
    <w:abstractNumId w:val="7"/>
  </w:num>
  <w:num w:numId="10">
    <w:abstractNumId w:val="3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C3B"/>
    <w:rsid w:val="00056BBE"/>
    <w:rsid w:val="00071714"/>
    <w:rsid w:val="00072412"/>
    <w:rsid w:val="00090EF8"/>
    <w:rsid w:val="00092B5D"/>
    <w:rsid w:val="000A75EB"/>
    <w:rsid w:val="000E0F7B"/>
    <w:rsid w:val="000E38F2"/>
    <w:rsid w:val="00124B97"/>
    <w:rsid w:val="00197582"/>
    <w:rsid w:val="001A183F"/>
    <w:rsid w:val="00216A10"/>
    <w:rsid w:val="00254B6D"/>
    <w:rsid w:val="00301519"/>
    <w:rsid w:val="00321833"/>
    <w:rsid w:val="00353385"/>
    <w:rsid w:val="0038743D"/>
    <w:rsid w:val="003A33F5"/>
    <w:rsid w:val="0043702A"/>
    <w:rsid w:val="004762BD"/>
    <w:rsid w:val="004D5742"/>
    <w:rsid w:val="004E58BC"/>
    <w:rsid w:val="005079B0"/>
    <w:rsid w:val="00532367"/>
    <w:rsid w:val="0053491B"/>
    <w:rsid w:val="00583A62"/>
    <w:rsid w:val="00586525"/>
    <w:rsid w:val="00592EC5"/>
    <w:rsid w:val="0059344C"/>
    <w:rsid w:val="005B04F7"/>
    <w:rsid w:val="005D20BD"/>
    <w:rsid w:val="00616025"/>
    <w:rsid w:val="007459FD"/>
    <w:rsid w:val="008001AE"/>
    <w:rsid w:val="0083444B"/>
    <w:rsid w:val="0087340B"/>
    <w:rsid w:val="008A5050"/>
    <w:rsid w:val="009950BA"/>
    <w:rsid w:val="00A86E40"/>
    <w:rsid w:val="00B00A19"/>
    <w:rsid w:val="00B139BE"/>
    <w:rsid w:val="00B6635E"/>
    <w:rsid w:val="00B745DE"/>
    <w:rsid w:val="00B81C54"/>
    <w:rsid w:val="00BC060D"/>
    <w:rsid w:val="00BE3CEB"/>
    <w:rsid w:val="00BE4C12"/>
    <w:rsid w:val="00C41C3B"/>
    <w:rsid w:val="00C41E03"/>
    <w:rsid w:val="00C55210"/>
    <w:rsid w:val="00C578F9"/>
    <w:rsid w:val="00CA214C"/>
    <w:rsid w:val="00D16FB5"/>
    <w:rsid w:val="00D27205"/>
    <w:rsid w:val="00D36AAB"/>
    <w:rsid w:val="00D75E55"/>
    <w:rsid w:val="00E02270"/>
    <w:rsid w:val="00E10608"/>
    <w:rsid w:val="00E70561"/>
    <w:rsid w:val="00F06AE4"/>
    <w:rsid w:val="00F945DC"/>
    <w:rsid w:val="00FA1931"/>
    <w:rsid w:val="00FC3C3B"/>
    <w:rsid w:val="00FF1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2A056"/>
  <w15:docId w15:val="{E211D4E0-7385-484A-968F-E9DE0A8DD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C12"/>
  </w:style>
  <w:style w:type="paragraph" w:styleId="1">
    <w:name w:val="heading 1"/>
    <w:basedOn w:val="a"/>
    <w:next w:val="a"/>
    <w:link w:val="10"/>
    <w:uiPriority w:val="9"/>
    <w:qFormat/>
    <w:rsid w:val="00FC3C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3C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3C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3C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3C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3C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3C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3C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3C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3C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C3C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C3C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C3C3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C3C3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C3C3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C3C3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C3C3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C3C3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C3C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C3C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3C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C3C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C3C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C3C3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C3C3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C3C3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C3C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C3C3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C3C3B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59"/>
    <w:rsid w:val="0043702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43702A"/>
    <w:rPr>
      <w:color w:val="467886" w:themeColor="hyperlink"/>
      <w:u w:val="single"/>
    </w:rPr>
  </w:style>
  <w:style w:type="paragraph" w:styleId="ae">
    <w:name w:val="header"/>
    <w:basedOn w:val="a"/>
    <w:link w:val="af"/>
    <w:uiPriority w:val="99"/>
    <w:unhideWhenUsed/>
    <w:rsid w:val="00A86E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A86E40"/>
  </w:style>
  <w:style w:type="paragraph" w:styleId="af0">
    <w:name w:val="footer"/>
    <w:basedOn w:val="a"/>
    <w:link w:val="af1"/>
    <w:uiPriority w:val="99"/>
    <w:unhideWhenUsed/>
    <w:rsid w:val="00A86E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A86E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orumivolg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ranty.pf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6095</Words>
  <Characters>34747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Мокеева Олеся</dc:creator>
  <cp:keywords/>
  <dc:description/>
  <cp:lastModifiedBy>1 1</cp:lastModifiedBy>
  <cp:revision>3</cp:revision>
  <cp:lastPrinted>2026-06-29T16:04:00Z</cp:lastPrinted>
  <dcterms:created xsi:type="dcterms:W3CDTF">2026-06-29T16:04:00Z</dcterms:created>
  <dcterms:modified xsi:type="dcterms:W3CDTF">2026-06-29T16:04:00Z</dcterms:modified>
</cp:coreProperties>
</file>