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F3" w:rsidRDefault="009105F3" w:rsidP="009105F3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Оказание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первой</w:t>
      </w:r>
      <w:r w:rsidRPr="009105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помощи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пострадавшим</w:t>
      </w:r>
    </w:p>
    <w:p w:rsidR="00F914EC" w:rsidRPr="009105F3" w:rsidRDefault="00F0028F" w:rsidP="009105F3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 6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3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2480"/>
        <w:gridCol w:w="1064"/>
        <w:gridCol w:w="142"/>
        <w:gridCol w:w="283"/>
        <w:gridCol w:w="992"/>
        <w:gridCol w:w="2481"/>
        <w:gridCol w:w="2481"/>
      </w:tblGrid>
      <w:tr w:rsidR="009105F3" w:rsidRPr="009105F3" w:rsidTr="007418B7">
        <w:trPr>
          <w:trHeight w:val="1136"/>
        </w:trPr>
        <w:tc>
          <w:tcPr>
            <w:tcW w:w="447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686" w:type="dxa"/>
            <w:gridSpan w:val="3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  <w:proofErr w:type="spellEnd"/>
          </w:p>
        </w:tc>
        <w:tc>
          <w:tcPr>
            <w:tcW w:w="6237" w:type="dxa"/>
            <w:gridSpan w:val="4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  <w:proofErr w:type="spellEnd"/>
          </w:p>
        </w:tc>
      </w:tr>
      <w:tr w:rsidR="00F15F47" w:rsidRPr="009105F3" w:rsidTr="007418B7">
        <w:trPr>
          <w:trHeight w:val="85"/>
        </w:trPr>
        <w:tc>
          <w:tcPr>
            <w:tcW w:w="447" w:type="dxa"/>
          </w:tcPr>
          <w:p w:rsidR="00F15F47" w:rsidRPr="009105F3" w:rsidRDefault="00F15F47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686" w:type="dxa"/>
            <w:gridSpan w:val="3"/>
          </w:tcPr>
          <w:p w:rsidR="00F15F47" w:rsidRPr="00A63C3D" w:rsidRDefault="00F15F47" w:rsidP="00E028E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15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Укажите, для чего используются перчатки медицинские в аптечке первой помощи</w:t>
            </w:r>
            <w:r w:rsidR="00A63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3C3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(возможно несколько вариантов ответа)</w:t>
            </w:r>
          </w:p>
          <w:p w:rsidR="00F15F47" w:rsidRPr="00F15F47" w:rsidRDefault="00F15F47" w:rsidP="00E028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4"/>
          </w:tcPr>
          <w:p w:rsidR="00F15F47" w:rsidRDefault="00F15F47" w:rsidP="00E028EA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защиты пострадавшего от контакта с кожей рук спасателя </w:t>
            </w:r>
          </w:p>
          <w:p w:rsidR="00F15F47" w:rsidRPr="00F0028F" w:rsidRDefault="00F15F47" w:rsidP="00E028EA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защиты спасателя от контакта с кровью пострадавшего</w:t>
            </w:r>
          </w:p>
          <w:p w:rsidR="00F15F47" w:rsidRPr="00F15F47" w:rsidRDefault="00F15F47" w:rsidP="00E028EA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защиты рук спасателя от опасных химических веществ</w:t>
            </w:r>
          </w:p>
          <w:p w:rsidR="00F15F47" w:rsidRPr="00F0028F" w:rsidRDefault="00F15F47" w:rsidP="00E028EA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защиты спасателя от контакта с другими биологическими жидкостями пострадавшего </w:t>
            </w:r>
          </w:p>
          <w:p w:rsidR="00F15F47" w:rsidRPr="00F15F47" w:rsidRDefault="00F15F47" w:rsidP="00E028EA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согревания рук спасателя в холодное время года</w:t>
            </w:r>
          </w:p>
        </w:tc>
      </w:tr>
      <w:tr w:rsidR="00F15F47" w:rsidRPr="009105F3" w:rsidTr="007418B7">
        <w:trPr>
          <w:trHeight w:val="85"/>
        </w:trPr>
        <w:tc>
          <w:tcPr>
            <w:tcW w:w="447" w:type="dxa"/>
            <w:vMerge w:val="restart"/>
          </w:tcPr>
          <w:p w:rsidR="00F15F47" w:rsidRPr="009105F3" w:rsidRDefault="00F15F47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9105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6" w:type="dxa"/>
            <w:gridSpan w:val="3"/>
          </w:tcPr>
          <w:p w:rsidR="00F15F47" w:rsidRPr="00F15F47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Установите соответствие «Нельзя –</w:t>
            </w:r>
          </w:p>
          <w:p w:rsidR="00F15F47" w:rsidRPr="00F15F47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потому что»:</w:t>
            </w:r>
          </w:p>
          <w:p w:rsidR="00F15F47" w:rsidRPr="00F15F47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Нельзя!</w:t>
            </w:r>
          </w:p>
          <w:p w:rsidR="00F15F47" w:rsidRPr="00F15F47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При оказании первой помощи давать пострадавшему лекарства (таблетки; уколы; свечи)</w:t>
            </w:r>
          </w:p>
          <w:p w:rsidR="00F15F47" w:rsidRPr="00F0028F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Оставлять без внимания возможного пострадавшего и нуждающегося в первой помощи</w:t>
            </w:r>
          </w:p>
          <w:p w:rsidR="00F15F47" w:rsidRPr="00F0028F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Дополнять автомобильную или производственную аптечку лекарствами для оказания помощи пострадавшим (таблетки; уколы; капли</w:t>
            </w:r>
            <w:proofErr w:type="gramEnd"/>
          </w:p>
          <w:p w:rsidR="00F15F47" w:rsidRPr="00F0028F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Делать операции при оказании помощи (вскрывать пузыри; прижигать раны, зашивать раны)</w:t>
            </w:r>
          </w:p>
        </w:tc>
        <w:tc>
          <w:tcPr>
            <w:tcW w:w="6237" w:type="dxa"/>
            <w:gridSpan w:val="4"/>
          </w:tcPr>
          <w:p w:rsidR="00F15F47" w:rsidRPr="00F0028F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Потому что!</w:t>
            </w:r>
          </w:p>
          <w:p w:rsidR="00F15F47" w:rsidRPr="00F0028F" w:rsidRDefault="00F15F47" w:rsidP="00F0028F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операций не входит в утвержденный перечень мероприятий по оказанию первой помощи</w:t>
            </w:r>
          </w:p>
          <w:p w:rsidR="00F15F47" w:rsidRPr="00F15F47" w:rsidRDefault="00F15F47" w:rsidP="00F0028F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оказании ПП не испо</w:t>
            </w:r>
            <w:r w:rsidRPr="00F15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льзуются лекарства, так как это не входит в утвержденный перечень мероприятий по оказанию первой помощи. Но водитель может использовать лекарственные средства по назначению врача, и они могут находиться в аптечке для личного пользования!</w:t>
            </w:r>
          </w:p>
          <w:p w:rsidR="00F15F47" w:rsidRPr="00F15F47" w:rsidRDefault="00F15F47" w:rsidP="00F0028F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случае, если гражданин обязанный иметь заботу о пострадавшем заведомо оставил его, находящегося в беспомощном состоянии без возможности 12 получения помощи, он может быть привлечен к уголовной ответственности (ст. 125 «Оставление в опасности» УК РФ).</w:t>
            </w:r>
          </w:p>
          <w:p w:rsidR="00F15F47" w:rsidRPr="00F15F47" w:rsidRDefault="00F15F47" w:rsidP="00F0028F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лекарств пострадавшему это обязанность (и ответственность!) медика. При оказании ПП не используются лекарства, так как это вид помощи не является медицинским и не входит в утвержденный перечень мероприятий.</w:t>
            </w:r>
          </w:p>
        </w:tc>
      </w:tr>
      <w:tr w:rsidR="00F15F47" w:rsidRPr="009105F3" w:rsidTr="00906F39">
        <w:trPr>
          <w:trHeight w:val="113"/>
        </w:trPr>
        <w:tc>
          <w:tcPr>
            <w:tcW w:w="447" w:type="dxa"/>
            <w:vMerge/>
          </w:tcPr>
          <w:p w:rsidR="00F15F47" w:rsidRPr="00F15F47" w:rsidRDefault="00F15F47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80" w:type="dxa"/>
          </w:tcPr>
          <w:p w:rsidR="00F15F47" w:rsidRPr="00F0028F" w:rsidRDefault="00F15F47" w:rsidP="00F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481" w:type="dxa"/>
            <w:gridSpan w:val="4"/>
          </w:tcPr>
          <w:p w:rsidR="00F15F47" w:rsidRPr="00F0028F" w:rsidRDefault="00F15F47" w:rsidP="00F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481" w:type="dxa"/>
          </w:tcPr>
          <w:p w:rsidR="00F15F47" w:rsidRPr="00F0028F" w:rsidRDefault="00F15F47" w:rsidP="00F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481" w:type="dxa"/>
          </w:tcPr>
          <w:p w:rsidR="00F15F47" w:rsidRPr="00F0028F" w:rsidRDefault="00F15F47" w:rsidP="00F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F15F47" w:rsidRPr="009105F3" w:rsidTr="00906F39">
        <w:trPr>
          <w:trHeight w:val="112"/>
        </w:trPr>
        <w:tc>
          <w:tcPr>
            <w:tcW w:w="447" w:type="dxa"/>
            <w:vMerge/>
          </w:tcPr>
          <w:p w:rsidR="00F15F47" w:rsidRPr="009105F3" w:rsidRDefault="00F15F47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0" w:type="dxa"/>
          </w:tcPr>
          <w:p w:rsidR="00F15F47" w:rsidRPr="00A63C3D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  <w:gridSpan w:val="4"/>
          </w:tcPr>
          <w:p w:rsidR="00F15F47" w:rsidRPr="00A63C3D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</w:tcPr>
          <w:p w:rsidR="00F15F47" w:rsidRPr="00A63C3D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</w:tcPr>
          <w:p w:rsidR="00F15F47" w:rsidRPr="00A63C3D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F47" w:rsidRPr="009105F3" w:rsidTr="007418B7">
        <w:trPr>
          <w:trHeight w:val="85"/>
        </w:trPr>
        <w:tc>
          <w:tcPr>
            <w:tcW w:w="447" w:type="dxa"/>
            <w:vMerge w:val="restart"/>
          </w:tcPr>
          <w:p w:rsidR="00F15F47" w:rsidRPr="009105F3" w:rsidRDefault="00F15F47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105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gridSpan w:val="4"/>
          </w:tcPr>
          <w:p w:rsidR="00F15F47" w:rsidRPr="00F15F47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Установите соответствие «Нельзя –</w:t>
            </w:r>
          </w:p>
          <w:p w:rsidR="00F15F47" w:rsidRPr="00F15F47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потому что»:</w:t>
            </w:r>
          </w:p>
          <w:p w:rsidR="00F15F47" w:rsidRPr="00F15F47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Нельзя!</w:t>
            </w:r>
          </w:p>
          <w:p w:rsidR="00F15F47" w:rsidRPr="00F0028F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Необдуманно бросаться к возможному пострадавшему для оказания первой помощи</w:t>
            </w:r>
          </w:p>
          <w:p w:rsidR="00F15F47" w:rsidRPr="00F0028F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Увидев пострадавшего и убедившись в отсутствии угрожающих факторов сразу начинать СЛР</w:t>
            </w:r>
          </w:p>
          <w:p w:rsidR="00F15F47" w:rsidRPr="00F0028F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Оставлять пострадавшего без сознания лежать на спине</w:t>
            </w:r>
          </w:p>
          <w:p w:rsidR="00F15F47" w:rsidRPr="00F0028F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оказании первой помощи самостоятельно давать пострадавшему таблетки или другие лекарства</w:t>
            </w:r>
          </w:p>
        </w:tc>
        <w:tc>
          <w:tcPr>
            <w:tcW w:w="5954" w:type="dxa"/>
            <w:gridSpan w:val="3"/>
          </w:tcPr>
          <w:p w:rsidR="00F15F47" w:rsidRPr="00F0028F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Потому, что</w:t>
            </w:r>
          </w:p>
          <w:p w:rsidR="00F15F47" w:rsidRPr="00F0028F" w:rsidRDefault="00F15F47" w:rsidP="00F0028F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Необходимо уложить пострадавшего в устойчивое боковое положение, чтобы </w:t>
            </w:r>
            <w:proofErr w:type="gramStart"/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избежать западение</w:t>
            </w:r>
            <w:proofErr w:type="gramEnd"/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языка</w:t>
            </w:r>
          </w:p>
          <w:p w:rsidR="00F15F47" w:rsidRPr="00F15F47" w:rsidRDefault="00F15F47" w:rsidP="00F0028F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Необходимо вначале </w:t>
            </w:r>
            <w:r w:rsidRPr="00F15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угрожающие факторы для собственной жизни и здоровья </w:t>
            </w:r>
          </w:p>
          <w:p w:rsidR="00F15F47" w:rsidRPr="00F0028F" w:rsidRDefault="00F15F47" w:rsidP="00F0028F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вначале убедиться в отсутствии признаков жизни у пострадавшего</w:t>
            </w:r>
          </w:p>
          <w:p w:rsidR="00F15F47" w:rsidRPr="00F0028F" w:rsidRDefault="00F15F47" w:rsidP="00F0028F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оказании ПП не используются лекарства, так как это не предусмотрено утвержденным перечнем мероприятий по оказанию первой помощи</w:t>
            </w:r>
          </w:p>
        </w:tc>
      </w:tr>
      <w:tr w:rsidR="00F15F47" w:rsidRPr="009105F3" w:rsidTr="007C2B03">
        <w:trPr>
          <w:trHeight w:val="113"/>
        </w:trPr>
        <w:tc>
          <w:tcPr>
            <w:tcW w:w="447" w:type="dxa"/>
            <w:vMerge/>
          </w:tcPr>
          <w:p w:rsidR="00F15F47" w:rsidRPr="00F15F47" w:rsidRDefault="00F15F47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80" w:type="dxa"/>
          </w:tcPr>
          <w:p w:rsidR="00F15F47" w:rsidRPr="00F0028F" w:rsidRDefault="00F15F47" w:rsidP="007168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481" w:type="dxa"/>
            <w:gridSpan w:val="4"/>
          </w:tcPr>
          <w:p w:rsidR="00F15F47" w:rsidRPr="00F0028F" w:rsidRDefault="00F15F47" w:rsidP="007168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481" w:type="dxa"/>
          </w:tcPr>
          <w:p w:rsidR="00F15F47" w:rsidRPr="00F0028F" w:rsidRDefault="00F15F47" w:rsidP="007168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481" w:type="dxa"/>
          </w:tcPr>
          <w:p w:rsidR="00F15F47" w:rsidRPr="00F0028F" w:rsidRDefault="00F15F47" w:rsidP="007168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F15F47" w:rsidRPr="009105F3" w:rsidTr="007C2B03">
        <w:trPr>
          <w:trHeight w:val="112"/>
        </w:trPr>
        <w:tc>
          <w:tcPr>
            <w:tcW w:w="447" w:type="dxa"/>
            <w:vMerge/>
          </w:tcPr>
          <w:p w:rsidR="00F15F47" w:rsidRPr="009105F3" w:rsidRDefault="00F15F47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0" w:type="dxa"/>
          </w:tcPr>
          <w:p w:rsidR="00F15F47" w:rsidRPr="00A63C3D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  <w:gridSpan w:val="4"/>
          </w:tcPr>
          <w:p w:rsidR="00F15F47" w:rsidRPr="00A63C3D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</w:tcPr>
          <w:p w:rsidR="00F15F47" w:rsidRPr="00A63C3D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</w:tcPr>
          <w:p w:rsidR="00F15F47" w:rsidRPr="00A63C3D" w:rsidRDefault="00F15F47" w:rsidP="00F00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0B3" w:rsidRPr="009105F3" w:rsidTr="00634942">
        <w:trPr>
          <w:trHeight w:val="85"/>
        </w:trPr>
        <w:tc>
          <w:tcPr>
            <w:tcW w:w="447" w:type="dxa"/>
          </w:tcPr>
          <w:p w:rsidR="00C870B3" w:rsidRPr="009105F3" w:rsidRDefault="00C870B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4</w:t>
            </w:r>
            <w:r w:rsidRPr="009105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4" w:type="dxa"/>
            <w:gridSpan w:val="2"/>
          </w:tcPr>
          <w:p w:rsidR="00C870B3" w:rsidRPr="00E32C16" w:rsidRDefault="00C870B3" w:rsidP="00C870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при попытке оказать помощь пострадавшему, его поведение угрожает вашей собственной безопасности, следует:</w:t>
            </w:r>
          </w:p>
        </w:tc>
        <w:tc>
          <w:tcPr>
            <w:tcW w:w="6379" w:type="dxa"/>
            <w:gridSpan w:val="5"/>
          </w:tcPr>
          <w:p w:rsidR="00C870B3" w:rsidRPr="00E32C16" w:rsidRDefault="00C870B3" w:rsidP="00C870B3">
            <w:pPr>
              <w:pStyle w:val="a3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Отойти от него на безопасное расстояние, при необходимости вызвать скорую медицинскую помощь и ждать ее прибытия</w:t>
            </w:r>
          </w:p>
          <w:p w:rsidR="00C870B3" w:rsidRPr="00E32C16" w:rsidRDefault="00C870B3" w:rsidP="00C870B3">
            <w:pPr>
              <w:pStyle w:val="a3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Постараться усмирить его, чтобы предотвратить нанесение вам травмы</w:t>
            </w:r>
          </w:p>
          <w:p w:rsidR="00C870B3" w:rsidRPr="00E32C16" w:rsidRDefault="00C870B3" w:rsidP="00C870B3">
            <w:pPr>
              <w:pStyle w:val="a3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Попытаться его успокоить, взяв за руку, и обратившись к нему тихим спокойным голосом</w:t>
            </w:r>
          </w:p>
          <w:p w:rsidR="00C870B3" w:rsidRPr="00E32C16" w:rsidRDefault="00C870B3" w:rsidP="00C870B3">
            <w:pPr>
              <w:pStyle w:val="a3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Говорить с пострадавшим властно, чтобы он вам подчинился</w:t>
            </w:r>
          </w:p>
        </w:tc>
      </w:tr>
      <w:tr w:rsidR="00C870B3" w:rsidRPr="009105F3" w:rsidTr="00634942">
        <w:trPr>
          <w:trHeight w:val="85"/>
        </w:trPr>
        <w:tc>
          <w:tcPr>
            <w:tcW w:w="447" w:type="dxa"/>
          </w:tcPr>
          <w:p w:rsidR="00C870B3" w:rsidRPr="00F15F47" w:rsidRDefault="00C870B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3544" w:type="dxa"/>
            <w:gridSpan w:val="2"/>
          </w:tcPr>
          <w:p w:rsidR="00C870B3" w:rsidRPr="00E32C16" w:rsidRDefault="00C870B3" w:rsidP="00C870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при проведении искусственного дыхания «рот ко рту» воздух не поступает в легкие пострадавшего, грудная клетка не поднимается, то для осуществления эффективных вдохов искусственного дыхания, прежде всего, необходимо:</w:t>
            </w:r>
          </w:p>
        </w:tc>
        <w:tc>
          <w:tcPr>
            <w:tcW w:w="6379" w:type="dxa"/>
            <w:gridSpan w:val="5"/>
          </w:tcPr>
          <w:p w:rsidR="00C870B3" w:rsidRPr="00E32C16" w:rsidRDefault="00C870B3" w:rsidP="00C870B3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Тщательно запрокинуть голову пострадавшего, поднять подбородок.</w:t>
            </w:r>
          </w:p>
          <w:p w:rsidR="00C870B3" w:rsidRPr="00E32C16" w:rsidRDefault="00C870B3" w:rsidP="00C870B3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Попытаться очистить ротоглотку пострадавшего двумя пальцами, обмотанными бинтом или носовым платком</w:t>
            </w:r>
          </w:p>
          <w:p w:rsidR="00C870B3" w:rsidRDefault="00C870B3" w:rsidP="00C870B3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искусственное дыхание, используя подручные средства (трубки)</w:t>
            </w:r>
          </w:p>
          <w:p w:rsidR="00C870B3" w:rsidRPr="00C870B3" w:rsidRDefault="00C870B3" w:rsidP="00C870B3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Извлечь изо рта пострадавшего вставные челюсти</w:t>
            </w:r>
          </w:p>
        </w:tc>
      </w:tr>
      <w:tr w:rsidR="00E32C16" w:rsidRPr="009105F3" w:rsidTr="00634942">
        <w:trPr>
          <w:trHeight w:val="85"/>
        </w:trPr>
        <w:tc>
          <w:tcPr>
            <w:tcW w:w="447" w:type="dxa"/>
          </w:tcPr>
          <w:p w:rsidR="00E32C16" w:rsidRPr="00F15F47" w:rsidRDefault="00E32C16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3544" w:type="dxa"/>
            <w:gridSpan w:val="2"/>
          </w:tcPr>
          <w:p w:rsidR="00E32C16" w:rsidRPr="00390399" w:rsidRDefault="00E32C16" w:rsidP="00E32C16">
            <w:pPr>
              <w:pStyle w:val="TableParagraph"/>
              <w:spacing w:before="1"/>
              <w:ind w:left="0" w:right="177"/>
              <w:rPr>
                <w:sz w:val="24"/>
                <w:lang w:val="ru-RU"/>
              </w:rPr>
            </w:pPr>
            <w:r w:rsidRPr="00390399">
              <w:rPr>
                <w:sz w:val="24"/>
                <w:lang w:val="ru-RU"/>
              </w:rPr>
              <w:t>При</w:t>
            </w:r>
            <w:r w:rsidRPr="00390399">
              <w:rPr>
                <w:spacing w:val="-5"/>
                <w:sz w:val="24"/>
                <w:lang w:val="ru-RU"/>
              </w:rPr>
              <w:t xml:space="preserve"> </w:t>
            </w:r>
            <w:r w:rsidRPr="00390399">
              <w:rPr>
                <w:sz w:val="24"/>
                <w:lang w:val="ru-RU"/>
              </w:rPr>
              <w:t>проведении</w:t>
            </w:r>
            <w:r w:rsidRPr="00390399">
              <w:rPr>
                <w:spacing w:val="-5"/>
                <w:sz w:val="24"/>
                <w:lang w:val="ru-RU"/>
              </w:rPr>
              <w:t xml:space="preserve"> </w:t>
            </w:r>
            <w:r w:rsidRPr="00390399">
              <w:rPr>
                <w:sz w:val="24"/>
                <w:lang w:val="ru-RU"/>
              </w:rPr>
              <w:t>прямого</w:t>
            </w:r>
            <w:r w:rsidRPr="00390399">
              <w:rPr>
                <w:spacing w:val="-5"/>
                <w:sz w:val="24"/>
                <w:lang w:val="ru-RU"/>
              </w:rPr>
              <w:t xml:space="preserve"> </w:t>
            </w:r>
            <w:r w:rsidRPr="00390399">
              <w:rPr>
                <w:sz w:val="24"/>
                <w:lang w:val="ru-RU"/>
              </w:rPr>
              <w:t>давления</w:t>
            </w:r>
            <w:r w:rsidRPr="00390399">
              <w:rPr>
                <w:spacing w:val="-5"/>
                <w:sz w:val="24"/>
                <w:lang w:val="ru-RU"/>
              </w:rPr>
              <w:t xml:space="preserve"> </w:t>
            </w:r>
            <w:r w:rsidRPr="00390399">
              <w:rPr>
                <w:sz w:val="24"/>
                <w:lang w:val="ru-RU"/>
              </w:rPr>
              <w:t>на</w:t>
            </w:r>
            <w:r w:rsidRPr="00390399">
              <w:rPr>
                <w:spacing w:val="-57"/>
                <w:sz w:val="24"/>
                <w:lang w:val="ru-RU"/>
              </w:rPr>
              <w:t xml:space="preserve"> </w:t>
            </w:r>
            <w:r w:rsidRPr="00390399">
              <w:rPr>
                <w:sz w:val="24"/>
                <w:lang w:val="ru-RU"/>
              </w:rPr>
              <w:t>рану</w:t>
            </w:r>
            <w:r w:rsidRPr="00390399">
              <w:rPr>
                <w:spacing w:val="-2"/>
                <w:sz w:val="24"/>
                <w:lang w:val="ru-RU"/>
              </w:rPr>
              <w:t xml:space="preserve"> </w:t>
            </w:r>
            <w:r w:rsidRPr="00390399">
              <w:rPr>
                <w:sz w:val="24"/>
                <w:lang w:val="ru-RU"/>
              </w:rPr>
              <w:t>необходимо:</w:t>
            </w:r>
          </w:p>
        </w:tc>
        <w:tc>
          <w:tcPr>
            <w:tcW w:w="6379" w:type="dxa"/>
            <w:gridSpan w:val="5"/>
          </w:tcPr>
          <w:p w:rsidR="00E32C16" w:rsidRDefault="00E32C16" w:rsidP="00E32C16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spacing w:before="1"/>
              <w:ind w:left="0" w:firstLine="0"/>
              <w:rPr>
                <w:sz w:val="24"/>
                <w:lang w:val="ru-RU"/>
              </w:rPr>
            </w:pPr>
            <w:r w:rsidRPr="00E32C16">
              <w:rPr>
                <w:sz w:val="24"/>
                <w:lang w:val="ru-RU"/>
              </w:rPr>
              <w:t>Закрыть ее салфетками или бинтом, после чего на область раны осуществить давление рукой участника оказания первой помощи с силой, достаточной для остановки кровотечения</w:t>
            </w:r>
          </w:p>
          <w:p w:rsidR="00E32C16" w:rsidRDefault="00E32C16" w:rsidP="00E32C16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spacing w:before="1"/>
              <w:ind w:left="0" w:firstLine="0"/>
              <w:rPr>
                <w:sz w:val="24"/>
                <w:lang w:val="ru-RU"/>
              </w:rPr>
            </w:pPr>
            <w:r w:rsidRPr="00E32C16">
              <w:rPr>
                <w:sz w:val="24"/>
                <w:lang w:val="ru-RU"/>
              </w:rPr>
              <w:t>Использовать только стерильный перевязочный материал</w:t>
            </w:r>
          </w:p>
          <w:p w:rsidR="00E32C16" w:rsidRDefault="00E32C16" w:rsidP="00E32C16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spacing w:before="1"/>
              <w:ind w:left="0" w:firstLine="0"/>
              <w:rPr>
                <w:sz w:val="24"/>
                <w:lang w:val="ru-RU"/>
              </w:rPr>
            </w:pPr>
            <w:proofErr w:type="spellStart"/>
            <w:r w:rsidRPr="00E32C16">
              <w:rPr>
                <w:sz w:val="24"/>
              </w:rPr>
              <w:t>Предварительно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 w:rsidRPr="00E32C16">
              <w:rPr>
                <w:sz w:val="24"/>
              </w:rPr>
              <w:t>затампонировать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 w:rsidRPr="00E32C16">
              <w:rPr>
                <w:sz w:val="24"/>
              </w:rPr>
              <w:t>рану</w:t>
            </w:r>
            <w:proofErr w:type="spellEnd"/>
          </w:p>
          <w:p w:rsidR="00E32C16" w:rsidRPr="00E32C16" w:rsidRDefault="00E32C16" w:rsidP="00E32C16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spacing w:before="1"/>
              <w:ind w:left="0" w:firstLine="0"/>
              <w:rPr>
                <w:sz w:val="24"/>
                <w:lang w:val="ru-RU"/>
              </w:rPr>
            </w:pPr>
            <w:proofErr w:type="spellStart"/>
            <w:r w:rsidRPr="00E32C16">
              <w:rPr>
                <w:sz w:val="24"/>
              </w:rPr>
              <w:t>Промыть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 w:rsidRPr="00E32C16">
              <w:rPr>
                <w:sz w:val="24"/>
              </w:rPr>
              <w:t>рану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 w:rsidRPr="00E32C16">
              <w:rPr>
                <w:sz w:val="24"/>
              </w:rPr>
              <w:t>антисептическим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 w:rsidRPr="00E32C16">
              <w:rPr>
                <w:sz w:val="24"/>
              </w:rPr>
              <w:t>раствором</w:t>
            </w:r>
            <w:proofErr w:type="spellEnd"/>
          </w:p>
        </w:tc>
      </w:tr>
      <w:tr w:rsidR="00E32C16" w:rsidRPr="009105F3" w:rsidTr="00634942">
        <w:trPr>
          <w:trHeight w:val="85"/>
        </w:trPr>
        <w:tc>
          <w:tcPr>
            <w:tcW w:w="447" w:type="dxa"/>
          </w:tcPr>
          <w:p w:rsidR="00E32C16" w:rsidRPr="00F15F47" w:rsidRDefault="00E32C16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3544" w:type="dxa"/>
            <w:gridSpan w:val="2"/>
          </w:tcPr>
          <w:p w:rsidR="00E32C16" w:rsidRPr="00634942" w:rsidRDefault="00E32C16" w:rsidP="003F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проникающем ранении груди приоритетным действием является:</w:t>
            </w:r>
          </w:p>
        </w:tc>
        <w:tc>
          <w:tcPr>
            <w:tcW w:w="6379" w:type="dxa"/>
            <w:gridSpan w:val="5"/>
          </w:tcPr>
          <w:p w:rsidR="00E32C16" w:rsidRDefault="00E32C16" w:rsidP="00E32C16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before="1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Наложение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рану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стерильной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повязки</w:t>
            </w:r>
            <w:proofErr w:type="spellEnd"/>
          </w:p>
          <w:p w:rsidR="00E32C16" w:rsidRDefault="00E32C16" w:rsidP="00E32C16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before="1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Наложение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рану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давящей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повязки</w:t>
            </w:r>
            <w:proofErr w:type="spellEnd"/>
          </w:p>
          <w:p w:rsidR="00E32C16" w:rsidRPr="00390399" w:rsidRDefault="00E32C16" w:rsidP="00E32C16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before="1"/>
              <w:ind w:left="0" w:firstLine="0"/>
              <w:rPr>
                <w:sz w:val="24"/>
                <w:lang w:val="ru-RU"/>
              </w:rPr>
            </w:pPr>
            <w:r w:rsidRPr="00390399">
              <w:rPr>
                <w:sz w:val="24"/>
                <w:lang w:val="ru-RU"/>
              </w:rPr>
              <w:t>Наложение на рану повязки, не пропускающей воздух</w:t>
            </w:r>
          </w:p>
          <w:p w:rsidR="00E32C16" w:rsidRDefault="00E32C16" w:rsidP="00E32C16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before="1" w:line="255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Своевременная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дача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пострадавшему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обезболивающего</w:t>
            </w:r>
            <w:proofErr w:type="spellEnd"/>
          </w:p>
        </w:tc>
      </w:tr>
      <w:tr w:rsidR="00E32C16" w:rsidRPr="009105F3" w:rsidTr="00634942">
        <w:trPr>
          <w:trHeight w:val="85"/>
        </w:trPr>
        <w:tc>
          <w:tcPr>
            <w:tcW w:w="447" w:type="dxa"/>
          </w:tcPr>
          <w:p w:rsidR="00E32C16" w:rsidRPr="00F15F47" w:rsidRDefault="00E32C16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3544" w:type="dxa"/>
            <w:gridSpan w:val="2"/>
          </w:tcPr>
          <w:p w:rsidR="00E32C16" w:rsidRPr="003F4A72" w:rsidRDefault="00E32C16" w:rsidP="003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Признаком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венозного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кровотечения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spellEnd"/>
            <w:r w:rsidRPr="003F4A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5"/>
          </w:tcPr>
          <w:p w:rsidR="00E32C16" w:rsidRPr="00390399" w:rsidRDefault="00E32C16" w:rsidP="00E32C16">
            <w:pPr>
              <w:pStyle w:val="TableParagraph"/>
              <w:numPr>
                <w:ilvl w:val="0"/>
                <w:numId w:val="41"/>
              </w:numPr>
              <w:tabs>
                <w:tab w:val="left" w:pos="284"/>
              </w:tabs>
              <w:spacing w:before="1"/>
              <w:ind w:left="0" w:firstLine="0"/>
              <w:rPr>
                <w:sz w:val="24"/>
                <w:lang w:val="ru-RU"/>
              </w:rPr>
            </w:pPr>
            <w:r w:rsidRPr="00390399">
              <w:rPr>
                <w:sz w:val="24"/>
                <w:lang w:val="ru-RU"/>
              </w:rPr>
              <w:t>Струя крови темно-вишневого цвета разной интенсивности</w:t>
            </w:r>
          </w:p>
          <w:p w:rsidR="00E32C16" w:rsidRPr="00390399" w:rsidRDefault="00E32C16" w:rsidP="00E32C16">
            <w:pPr>
              <w:pStyle w:val="TableParagraph"/>
              <w:numPr>
                <w:ilvl w:val="0"/>
                <w:numId w:val="41"/>
              </w:numPr>
              <w:tabs>
                <w:tab w:val="left" w:pos="284"/>
              </w:tabs>
              <w:spacing w:before="1"/>
              <w:ind w:left="0" w:firstLine="0"/>
              <w:rPr>
                <w:sz w:val="24"/>
                <w:lang w:val="ru-RU"/>
              </w:rPr>
            </w:pPr>
            <w:r w:rsidRPr="00390399">
              <w:rPr>
                <w:sz w:val="24"/>
                <w:lang w:val="ru-RU"/>
              </w:rPr>
              <w:t>Медленное выделение темной крови со всей поверхности раны</w:t>
            </w:r>
          </w:p>
          <w:p w:rsidR="00E32C16" w:rsidRPr="00390399" w:rsidRDefault="00E32C16" w:rsidP="00E32C16">
            <w:pPr>
              <w:pStyle w:val="TableParagraph"/>
              <w:numPr>
                <w:ilvl w:val="0"/>
                <w:numId w:val="41"/>
              </w:numPr>
              <w:tabs>
                <w:tab w:val="left" w:pos="284"/>
              </w:tabs>
              <w:spacing w:before="1"/>
              <w:ind w:left="0" w:firstLine="0"/>
              <w:rPr>
                <w:sz w:val="24"/>
                <w:lang w:val="ru-RU"/>
              </w:rPr>
            </w:pPr>
            <w:r w:rsidRPr="00390399">
              <w:rPr>
                <w:sz w:val="24"/>
                <w:lang w:val="ru-RU"/>
              </w:rPr>
              <w:t>Кровь, вытекающая из раны по капле</w:t>
            </w:r>
          </w:p>
          <w:p w:rsidR="00E32C16" w:rsidRDefault="00E32C16" w:rsidP="00E32C16">
            <w:pPr>
              <w:pStyle w:val="TableParagraph"/>
              <w:numPr>
                <w:ilvl w:val="0"/>
                <w:numId w:val="41"/>
              </w:numPr>
              <w:tabs>
                <w:tab w:val="left" w:pos="284"/>
              </w:tabs>
              <w:spacing w:before="1" w:line="255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Алая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пульсирующая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струя</w:t>
            </w:r>
            <w:proofErr w:type="spellEnd"/>
            <w:r w:rsidRPr="00E32C1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крови</w:t>
            </w:r>
            <w:proofErr w:type="spellEnd"/>
          </w:p>
        </w:tc>
      </w:tr>
      <w:tr w:rsidR="00390399" w:rsidRPr="009105F3" w:rsidTr="00634942">
        <w:trPr>
          <w:trHeight w:val="85"/>
        </w:trPr>
        <w:tc>
          <w:tcPr>
            <w:tcW w:w="447" w:type="dxa"/>
          </w:tcPr>
          <w:p w:rsidR="00390399" w:rsidRPr="009105F3" w:rsidRDefault="00390399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544" w:type="dxa"/>
            <w:gridSpan w:val="2"/>
          </w:tcPr>
          <w:p w:rsidR="00390399" w:rsidRPr="00D22E5E" w:rsidRDefault="00390399" w:rsidP="003F4A7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F4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Укажите признаки, характерные для состояния апатии</w:t>
            </w:r>
            <w:r w:rsidR="003F4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4A7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(возможно несколько вариантов ответа)</w:t>
            </w:r>
            <w:r w:rsidRPr="00D22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379" w:type="dxa"/>
            <w:gridSpan w:val="5"/>
          </w:tcPr>
          <w:p w:rsidR="00390399" w:rsidRPr="00A63C3D" w:rsidRDefault="00390399" w:rsidP="00390399">
            <w:pPr>
              <w:pStyle w:val="TableParagraph"/>
              <w:numPr>
                <w:ilvl w:val="0"/>
                <w:numId w:val="42"/>
              </w:numPr>
              <w:tabs>
                <w:tab w:val="left" w:pos="0"/>
                <w:tab w:val="left" w:pos="287"/>
              </w:tabs>
              <w:ind w:left="0" w:firstLine="0"/>
              <w:rPr>
                <w:sz w:val="24"/>
                <w:lang w:val="ru-RU"/>
              </w:rPr>
            </w:pPr>
            <w:r w:rsidRPr="00A63C3D">
              <w:rPr>
                <w:sz w:val="24"/>
                <w:lang w:val="ru-RU"/>
              </w:rPr>
              <w:t>Кричать</w:t>
            </w:r>
            <w:r w:rsidRPr="00A63C3D">
              <w:rPr>
                <w:spacing w:val="-4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во</w:t>
            </w:r>
            <w:r w:rsidRPr="00A63C3D">
              <w:rPr>
                <w:spacing w:val="-2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весь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голос,</w:t>
            </w:r>
            <w:r w:rsidRPr="00A63C3D">
              <w:rPr>
                <w:spacing w:val="-2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плакать,</w:t>
            </w:r>
            <w:r w:rsidRPr="00A63C3D">
              <w:rPr>
                <w:spacing w:val="-2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изо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всех</w:t>
            </w:r>
            <w:r w:rsidRPr="00A63C3D">
              <w:rPr>
                <w:spacing w:val="-2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сил</w:t>
            </w:r>
            <w:r w:rsidRPr="00A63C3D">
              <w:rPr>
                <w:spacing w:val="-2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стараться</w:t>
            </w:r>
            <w:r w:rsidRPr="00A63C3D">
              <w:rPr>
                <w:spacing w:val="-2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привлечь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к</w:t>
            </w:r>
            <w:r w:rsidRPr="00A63C3D">
              <w:rPr>
                <w:spacing w:val="-4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себе</w:t>
            </w:r>
            <w:r w:rsidRPr="00A63C3D">
              <w:rPr>
                <w:spacing w:val="-2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внимание</w:t>
            </w:r>
          </w:p>
          <w:p w:rsidR="00390399" w:rsidRPr="00A63C3D" w:rsidRDefault="00390399" w:rsidP="00390399">
            <w:pPr>
              <w:pStyle w:val="TableParagraph"/>
              <w:numPr>
                <w:ilvl w:val="0"/>
                <w:numId w:val="42"/>
              </w:numPr>
              <w:tabs>
                <w:tab w:val="left" w:pos="0"/>
                <w:tab w:val="left" w:pos="287"/>
              </w:tabs>
              <w:ind w:left="0" w:firstLine="0"/>
              <w:rPr>
                <w:sz w:val="24"/>
                <w:lang w:val="ru-RU"/>
              </w:rPr>
            </w:pPr>
            <w:r w:rsidRPr="00A63C3D">
              <w:rPr>
                <w:sz w:val="24"/>
                <w:lang w:val="ru-RU"/>
              </w:rPr>
              <w:t>Абсолютное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равнодушие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к</w:t>
            </w:r>
            <w:r w:rsidRPr="00A63C3D">
              <w:rPr>
                <w:spacing w:val="-4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происходящему,</w:t>
            </w:r>
            <w:r w:rsidRPr="00A63C3D">
              <w:rPr>
                <w:spacing w:val="-2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снижение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темпа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речи</w:t>
            </w:r>
          </w:p>
          <w:p w:rsidR="00390399" w:rsidRPr="00A63C3D" w:rsidRDefault="00390399" w:rsidP="00390399">
            <w:pPr>
              <w:pStyle w:val="TableParagraph"/>
              <w:numPr>
                <w:ilvl w:val="0"/>
                <w:numId w:val="42"/>
              </w:numPr>
              <w:tabs>
                <w:tab w:val="left" w:pos="0"/>
                <w:tab w:val="left" w:pos="287"/>
              </w:tabs>
              <w:ind w:left="0" w:firstLine="0"/>
              <w:rPr>
                <w:sz w:val="24"/>
                <w:lang w:val="ru-RU"/>
              </w:rPr>
            </w:pPr>
            <w:r w:rsidRPr="00A63C3D">
              <w:rPr>
                <w:sz w:val="24"/>
                <w:lang w:val="ru-RU"/>
              </w:rPr>
              <w:t>Беспрерывный</w:t>
            </w:r>
            <w:r w:rsidRPr="00A63C3D">
              <w:rPr>
                <w:spacing w:val="-5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плач,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слабая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реакция</w:t>
            </w:r>
            <w:r w:rsidRPr="00A63C3D">
              <w:rPr>
                <w:spacing w:val="-4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на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попытки</w:t>
            </w:r>
            <w:r w:rsidRPr="00A63C3D">
              <w:rPr>
                <w:spacing w:val="-4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успокоения</w:t>
            </w:r>
          </w:p>
          <w:p w:rsidR="00390399" w:rsidRDefault="00390399" w:rsidP="00390399">
            <w:pPr>
              <w:pStyle w:val="TableParagraph"/>
              <w:numPr>
                <w:ilvl w:val="0"/>
                <w:numId w:val="42"/>
              </w:numPr>
              <w:tabs>
                <w:tab w:val="left" w:pos="0"/>
                <w:tab w:val="left" w:pos="287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Заторможенность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слабость</w:t>
            </w:r>
            <w:proofErr w:type="spellEnd"/>
          </w:p>
        </w:tc>
      </w:tr>
      <w:tr w:rsidR="00390399" w:rsidRPr="009105F3" w:rsidTr="00634942">
        <w:trPr>
          <w:trHeight w:val="85"/>
        </w:trPr>
        <w:tc>
          <w:tcPr>
            <w:tcW w:w="447" w:type="dxa"/>
          </w:tcPr>
          <w:p w:rsidR="00390399" w:rsidRPr="009105F3" w:rsidRDefault="00390399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544" w:type="dxa"/>
            <w:gridSpan w:val="2"/>
          </w:tcPr>
          <w:p w:rsidR="00390399" w:rsidRPr="00634942" w:rsidRDefault="00390399" w:rsidP="003F4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действия при оказании первой помощи пострадавшему при  плаче:</w:t>
            </w:r>
          </w:p>
        </w:tc>
        <w:tc>
          <w:tcPr>
            <w:tcW w:w="6379" w:type="dxa"/>
            <w:gridSpan w:val="5"/>
          </w:tcPr>
          <w:p w:rsidR="00390399" w:rsidRDefault="00390399" w:rsidP="00390399">
            <w:pPr>
              <w:pStyle w:val="TableParagraph"/>
              <w:numPr>
                <w:ilvl w:val="0"/>
                <w:numId w:val="43"/>
              </w:numPr>
              <w:tabs>
                <w:tab w:val="left" w:pos="0"/>
                <w:tab w:val="left" w:pos="287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Переключить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пострадавшего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резким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вопросом</w:t>
            </w:r>
            <w:proofErr w:type="spellEnd"/>
          </w:p>
          <w:p w:rsidR="00390399" w:rsidRDefault="00390399" w:rsidP="00390399">
            <w:pPr>
              <w:pStyle w:val="TableParagraph"/>
              <w:numPr>
                <w:ilvl w:val="0"/>
                <w:numId w:val="43"/>
              </w:numPr>
              <w:tabs>
                <w:tab w:val="left" w:pos="0"/>
                <w:tab w:val="left" w:pos="287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Включить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пострадавшего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посильную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390399" w:rsidRPr="00A63C3D" w:rsidRDefault="00390399" w:rsidP="00390399">
            <w:pPr>
              <w:pStyle w:val="TableParagraph"/>
              <w:numPr>
                <w:ilvl w:val="0"/>
                <w:numId w:val="43"/>
              </w:numPr>
              <w:tabs>
                <w:tab w:val="left" w:pos="0"/>
                <w:tab w:val="left" w:pos="287"/>
              </w:tabs>
              <w:ind w:left="0" w:firstLine="0"/>
              <w:rPr>
                <w:sz w:val="24"/>
                <w:lang w:val="ru-RU"/>
              </w:rPr>
            </w:pPr>
            <w:r w:rsidRPr="00A63C3D">
              <w:rPr>
                <w:sz w:val="24"/>
                <w:lang w:val="ru-RU"/>
              </w:rPr>
              <w:t>Дать</w:t>
            </w:r>
            <w:r w:rsidRPr="00A63C3D">
              <w:rPr>
                <w:spacing w:val="-4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пострадавшему</w:t>
            </w:r>
            <w:r w:rsidRPr="00A63C3D">
              <w:rPr>
                <w:spacing w:val="-2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выговорится,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воздерживаясь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при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этом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от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советов</w:t>
            </w:r>
          </w:p>
          <w:p w:rsidR="00390399" w:rsidRPr="00A63C3D" w:rsidRDefault="00390399" w:rsidP="00390399">
            <w:pPr>
              <w:pStyle w:val="TableParagraph"/>
              <w:numPr>
                <w:ilvl w:val="0"/>
                <w:numId w:val="43"/>
              </w:numPr>
              <w:tabs>
                <w:tab w:val="left" w:pos="0"/>
                <w:tab w:val="left" w:pos="287"/>
              </w:tabs>
              <w:ind w:left="0" w:firstLine="0"/>
              <w:rPr>
                <w:sz w:val="24"/>
                <w:lang w:val="ru-RU"/>
              </w:rPr>
            </w:pPr>
            <w:r w:rsidRPr="00A63C3D">
              <w:rPr>
                <w:sz w:val="24"/>
                <w:lang w:val="ru-RU"/>
              </w:rPr>
              <w:t>Ударить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по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щекам</w:t>
            </w:r>
            <w:r w:rsidRPr="00A63C3D">
              <w:rPr>
                <w:spacing w:val="-2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и</w:t>
            </w:r>
            <w:r w:rsidRPr="00A63C3D">
              <w:rPr>
                <w:spacing w:val="-4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прикрикнуть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на</w:t>
            </w:r>
            <w:r w:rsidRPr="00A63C3D">
              <w:rPr>
                <w:spacing w:val="-2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пострадавшего,</w:t>
            </w:r>
            <w:r w:rsidRPr="00A63C3D">
              <w:rPr>
                <w:spacing w:val="-2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чтобы</w:t>
            </w:r>
            <w:r w:rsidRPr="00A63C3D">
              <w:rPr>
                <w:spacing w:val="-3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он</w:t>
            </w:r>
            <w:r w:rsidRPr="00A63C3D">
              <w:rPr>
                <w:spacing w:val="-2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не</w:t>
            </w:r>
            <w:r w:rsidRPr="00A63C3D">
              <w:rPr>
                <w:spacing w:val="-2"/>
                <w:sz w:val="24"/>
                <w:lang w:val="ru-RU"/>
              </w:rPr>
              <w:t xml:space="preserve"> </w:t>
            </w:r>
            <w:r w:rsidRPr="00A63C3D">
              <w:rPr>
                <w:sz w:val="24"/>
                <w:lang w:val="ru-RU"/>
              </w:rPr>
              <w:t>плакал</w:t>
            </w:r>
          </w:p>
        </w:tc>
      </w:tr>
    </w:tbl>
    <w:p w:rsidR="00435E47" w:rsidRDefault="00435E47" w:rsidP="009105F3">
      <w:pPr>
        <w:rPr>
          <w:rFonts w:ascii="Times New Roman" w:hAnsi="Times New Roman" w:cs="Times New Roman"/>
          <w:sz w:val="28"/>
          <w:szCs w:val="28"/>
        </w:rPr>
      </w:pPr>
    </w:p>
    <w:p w:rsidR="00DF60E4" w:rsidRPr="008E5103" w:rsidRDefault="00DF60E4" w:rsidP="00DF60E4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Ф.И.О.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F60E4" w:rsidRPr="00501D5A" w:rsidRDefault="00DF60E4" w:rsidP="00DF60E4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F60E4" w:rsidRDefault="00DF60E4" w:rsidP="00DF60E4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E5103">
        <w:rPr>
          <w:rFonts w:ascii="Times New Roman" w:hAnsi="Times New Roman" w:cs="Times New Roman"/>
          <w:sz w:val="24"/>
          <w:szCs w:val="24"/>
        </w:rPr>
        <w:t>труктурное подразделение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F60E4" w:rsidRPr="00501D5A" w:rsidRDefault="00DF60E4" w:rsidP="00DF60E4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34942" w:rsidRPr="00DF60E4" w:rsidRDefault="00DF60E4" w:rsidP="00DF60E4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5103">
        <w:rPr>
          <w:rFonts w:ascii="Times New Roman" w:hAnsi="Times New Roman" w:cs="Times New Roman"/>
          <w:sz w:val="24"/>
          <w:szCs w:val="24"/>
        </w:rPr>
        <w:t>ата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634942" w:rsidRPr="00DF60E4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349D"/>
    <w:multiLevelType w:val="hybridMultilevel"/>
    <w:tmpl w:val="5856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73A3F"/>
    <w:multiLevelType w:val="hybridMultilevel"/>
    <w:tmpl w:val="87E49A70"/>
    <w:lvl w:ilvl="0" w:tplc="37E6EEB2">
      <w:start w:val="1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627174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2" w:tplc="FFAE484A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C54C9726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1E52952E"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5" w:tplc="6FD0E41A"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6" w:tplc="41B2C484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7" w:tplc="B672ACB4">
      <w:numFmt w:val="bullet"/>
      <w:lvlText w:val="•"/>
      <w:lvlJc w:val="left"/>
      <w:pPr>
        <w:ind w:left="7023" w:hanging="180"/>
      </w:pPr>
      <w:rPr>
        <w:rFonts w:hint="default"/>
        <w:lang w:val="ru-RU" w:eastAsia="en-US" w:bidi="ar-SA"/>
      </w:rPr>
    </w:lvl>
    <w:lvl w:ilvl="8" w:tplc="F8F4301A">
      <w:numFmt w:val="bullet"/>
      <w:lvlText w:val="•"/>
      <w:lvlJc w:val="left"/>
      <w:pPr>
        <w:ind w:left="7986" w:hanging="180"/>
      </w:pPr>
      <w:rPr>
        <w:rFonts w:hint="default"/>
        <w:lang w:val="ru-RU" w:eastAsia="en-US" w:bidi="ar-SA"/>
      </w:rPr>
    </w:lvl>
  </w:abstractNum>
  <w:abstractNum w:abstractNumId="2">
    <w:nsid w:val="02732DA6"/>
    <w:multiLevelType w:val="hybridMultilevel"/>
    <w:tmpl w:val="E408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4">
    <w:nsid w:val="071F4E79"/>
    <w:multiLevelType w:val="hybridMultilevel"/>
    <w:tmpl w:val="6014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6">
    <w:nsid w:val="09B936ED"/>
    <w:multiLevelType w:val="hybridMultilevel"/>
    <w:tmpl w:val="C784B79E"/>
    <w:lvl w:ilvl="0" w:tplc="D2905E8A">
      <w:start w:val="3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61960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2" w:tplc="E3C22A2C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506250BC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A23C5034"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5" w:tplc="3F2CD1D2"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6" w:tplc="E97E0E3C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7" w:tplc="5DA607F0">
      <w:numFmt w:val="bullet"/>
      <w:lvlText w:val="•"/>
      <w:lvlJc w:val="left"/>
      <w:pPr>
        <w:ind w:left="7023" w:hanging="180"/>
      </w:pPr>
      <w:rPr>
        <w:rFonts w:hint="default"/>
        <w:lang w:val="ru-RU" w:eastAsia="en-US" w:bidi="ar-SA"/>
      </w:rPr>
    </w:lvl>
    <w:lvl w:ilvl="8" w:tplc="D5D017D0">
      <w:numFmt w:val="bullet"/>
      <w:lvlText w:val="•"/>
      <w:lvlJc w:val="left"/>
      <w:pPr>
        <w:ind w:left="7986" w:hanging="180"/>
      </w:pPr>
      <w:rPr>
        <w:rFonts w:hint="default"/>
        <w:lang w:val="ru-RU" w:eastAsia="en-US" w:bidi="ar-SA"/>
      </w:rPr>
    </w:lvl>
  </w:abstractNum>
  <w:abstractNum w:abstractNumId="7">
    <w:nsid w:val="0DC03897"/>
    <w:multiLevelType w:val="hybridMultilevel"/>
    <w:tmpl w:val="7DCA1518"/>
    <w:lvl w:ilvl="0" w:tplc="AE68535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8AC2FC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C4CC4D00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7C5C3A1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CC8498D6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BFC0CFDC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EB689C3C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10747FA0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8EC0CAF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8">
    <w:nsid w:val="0E230FCE"/>
    <w:multiLevelType w:val="hybridMultilevel"/>
    <w:tmpl w:val="223A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561BE"/>
    <w:multiLevelType w:val="hybridMultilevel"/>
    <w:tmpl w:val="F534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11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2">
    <w:nsid w:val="1D5A417D"/>
    <w:multiLevelType w:val="hybridMultilevel"/>
    <w:tmpl w:val="141CF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80CA5"/>
    <w:multiLevelType w:val="hybridMultilevel"/>
    <w:tmpl w:val="8C1A617A"/>
    <w:lvl w:ilvl="0" w:tplc="E2DCA478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32F194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5C6C0FAA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574A437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5D980CC8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8EEEC49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81F281D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8BA478EC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5F4A17A8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4">
    <w:nsid w:val="22E27E6D"/>
    <w:multiLevelType w:val="hybridMultilevel"/>
    <w:tmpl w:val="E408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4114C"/>
    <w:multiLevelType w:val="hybridMultilevel"/>
    <w:tmpl w:val="9272B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7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45179"/>
    <w:multiLevelType w:val="hybridMultilevel"/>
    <w:tmpl w:val="A0464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C5C31"/>
    <w:multiLevelType w:val="hybridMultilevel"/>
    <w:tmpl w:val="14E4F05E"/>
    <w:lvl w:ilvl="0" w:tplc="FD5C5B6A">
      <w:start w:val="1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3817AC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2" w:tplc="8EC6DE26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0B50667A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ED0A28DA"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5" w:tplc="A8B2640C"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6" w:tplc="8AD219F0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7" w:tplc="5C327758">
      <w:numFmt w:val="bullet"/>
      <w:lvlText w:val="•"/>
      <w:lvlJc w:val="left"/>
      <w:pPr>
        <w:ind w:left="7023" w:hanging="180"/>
      </w:pPr>
      <w:rPr>
        <w:rFonts w:hint="default"/>
        <w:lang w:val="ru-RU" w:eastAsia="en-US" w:bidi="ar-SA"/>
      </w:rPr>
    </w:lvl>
    <w:lvl w:ilvl="8" w:tplc="EE0CDD22">
      <w:numFmt w:val="bullet"/>
      <w:lvlText w:val="•"/>
      <w:lvlJc w:val="left"/>
      <w:pPr>
        <w:ind w:left="7986" w:hanging="180"/>
      </w:pPr>
      <w:rPr>
        <w:rFonts w:hint="default"/>
        <w:lang w:val="ru-RU" w:eastAsia="en-US" w:bidi="ar-SA"/>
      </w:rPr>
    </w:lvl>
  </w:abstractNum>
  <w:abstractNum w:abstractNumId="20">
    <w:nsid w:val="391B1126"/>
    <w:multiLevelType w:val="hybridMultilevel"/>
    <w:tmpl w:val="34D4F1E6"/>
    <w:lvl w:ilvl="0" w:tplc="9C08621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CD32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927C3EF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21A40C8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19285530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456A73E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990040EC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191C95C0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7F901B5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21">
    <w:nsid w:val="3A9818F1"/>
    <w:multiLevelType w:val="hybridMultilevel"/>
    <w:tmpl w:val="1F0EE4D6"/>
    <w:lvl w:ilvl="0" w:tplc="75E2BE14">
      <w:start w:val="1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4EE224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2" w:tplc="1ECCF0C0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B2E4463A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81507512"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5" w:tplc="BD96CE1C"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6" w:tplc="B4F4738A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7" w:tplc="D200D994">
      <w:numFmt w:val="bullet"/>
      <w:lvlText w:val="•"/>
      <w:lvlJc w:val="left"/>
      <w:pPr>
        <w:ind w:left="7023" w:hanging="180"/>
      </w:pPr>
      <w:rPr>
        <w:rFonts w:hint="default"/>
        <w:lang w:val="ru-RU" w:eastAsia="en-US" w:bidi="ar-SA"/>
      </w:rPr>
    </w:lvl>
    <w:lvl w:ilvl="8" w:tplc="8C32D660">
      <w:numFmt w:val="bullet"/>
      <w:lvlText w:val="•"/>
      <w:lvlJc w:val="left"/>
      <w:pPr>
        <w:ind w:left="7986" w:hanging="180"/>
      </w:pPr>
      <w:rPr>
        <w:rFonts w:hint="default"/>
        <w:lang w:val="ru-RU" w:eastAsia="en-US" w:bidi="ar-SA"/>
      </w:rPr>
    </w:lvl>
  </w:abstractNum>
  <w:abstractNum w:abstractNumId="22">
    <w:nsid w:val="3B614309"/>
    <w:multiLevelType w:val="hybridMultilevel"/>
    <w:tmpl w:val="08EA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24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25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26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27">
    <w:nsid w:val="525975DD"/>
    <w:multiLevelType w:val="hybridMultilevel"/>
    <w:tmpl w:val="CCD45A88"/>
    <w:lvl w:ilvl="0" w:tplc="A6C07BD8">
      <w:start w:val="4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6C5B0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2" w:tplc="711CAAFA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C4B2722C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5CD6D1D4"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5" w:tplc="46940144"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6" w:tplc="F69AFCEE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7" w:tplc="C54CAEE2">
      <w:numFmt w:val="bullet"/>
      <w:lvlText w:val="•"/>
      <w:lvlJc w:val="left"/>
      <w:pPr>
        <w:ind w:left="7023" w:hanging="180"/>
      </w:pPr>
      <w:rPr>
        <w:rFonts w:hint="default"/>
        <w:lang w:val="ru-RU" w:eastAsia="en-US" w:bidi="ar-SA"/>
      </w:rPr>
    </w:lvl>
    <w:lvl w:ilvl="8" w:tplc="999A3A2E">
      <w:numFmt w:val="bullet"/>
      <w:lvlText w:val="•"/>
      <w:lvlJc w:val="left"/>
      <w:pPr>
        <w:ind w:left="7986" w:hanging="180"/>
      </w:pPr>
      <w:rPr>
        <w:rFonts w:hint="default"/>
        <w:lang w:val="ru-RU" w:eastAsia="en-US" w:bidi="ar-SA"/>
      </w:rPr>
    </w:lvl>
  </w:abstractNum>
  <w:abstractNum w:abstractNumId="28">
    <w:nsid w:val="544F3413"/>
    <w:multiLevelType w:val="hybridMultilevel"/>
    <w:tmpl w:val="EB3A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B2BF1"/>
    <w:multiLevelType w:val="hybridMultilevel"/>
    <w:tmpl w:val="D90A0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55212"/>
    <w:multiLevelType w:val="hybridMultilevel"/>
    <w:tmpl w:val="6B82B616"/>
    <w:lvl w:ilvl="0" w:tplc="00308B44">
      <w:start w:val="1"/>
      <w:numFmt w:val="decimal"/>
      <w:lvlText w:val="%1"/>
      <w:lvlJc w:val="left"/>
      <w:pPr>
        <w:ind w:left="10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8819C">
      <w:numFmt w:val="bullet"/>
      <w:lvlText w:val="•"/>
      <w:lvlJc w:val="left"/>
      <w:pPr>
        <w:ind w:left="1081" w:hanging="180"/>
      </w:pPr>
      <w:rPr>
        <w:rFonts w:hint="default"/>
        <w:lang w:val="ru-RU" w:eastAsia="en-US" w:bidi="ar-SA"/>
      </w:rPr>
    </w:lvl>
    <w:lvl w:ilvl="2" w:tplc="ADD41512">
      <w:numFmt w:val="bullet"/>
      <w:lvlText w:val="•"/>
      <w:lvlJc w:val="left"/>
      <w:pPr>
        <w:ind w:left="2062" w:hanging="180"/>
      </w:pPr>
      <w:rPr>
        <w:rFonts w:hint="default"/>
        <w:lang w:val="ru-RU" w:eastAsia="en-US" w:bidi="ar-SA"/>
      </w:rPr>
    </w:lvl>
    <w:lvl w:ilvl="3" w:tplc="A8BE161C">
      <w:numFmt w:val="bullet"/>
      <w:lvlText w:val="•"/>
      <w:lvlJc w:val="left"/>
      <w:pPr>
        <w:ind w:left="3043" w:hanging="180"/>
      </w:pPr>
      <w:rPr>
        <w:rFonts w:hint="default"/>
        <w:lang w:val="ru-RU" w:eastAsia="en-US" w:bidi="ar-SA"/>
      </w:rPr>
    </w:lvl>
    <w:lvl w:ilvl="4" w:tplc="72D6E5F0">
      <w:numFmt w:val="bullet"/>
      <w:lvlText w:val="•"/>
      <w:lvlJc w:val="left"/>
      <w:pPr>
        <w:ind w:left="4025" w:hanging="180"/>
      </w:pPr>
      <w:rPr>
        <w:rFonts w:hint="default"/>
        <w:lang w:val="ru-RU" w:eastAsia="en-US" w:bidi="ar-SA"/>
      </w:rPr>
    </w:lvl>
    <w:lvl w:ilvl="5" w:tplc="DE0C1F86">
      <w:numFmt w:val="bullet"/>
      <w:lvlText w:val="•"/>
      <w:lvlJc w:val="left"/>
      <w:pPr>
        <w:ind w:left="5006" w:hanging="180"/>
      </w:pPr>
      <w:rPr>
        <w:rFonts w:hint="default"/>
        <w:lang w:val="ru-RU" w:eastAsia="en-US" w:bidi="ar-SA"/>
      </w:rPr>
    </w:lvl>
    <w:lvl w:ilvl="6" w:tplc="E2C897F4">
      <w:numFmt w:val="bullet"/>
      <w:lvlText w:val="•"/>
      <w:lvlJc w:val="left"/>
      <w:pPr>
        <w:ind w:left="5987" w:hanging="180"/>
      </w:pPr>
      <w:rPr>
        <w:rFonts w:hint="default"/>
        <w:lang w:val="ru-RU" w:eastAsia="en-US" w:bidi="ar-SA"/>
      </w:rPr>
    </w:lvl>
    <w:lvl w:ilvl="7" w:tplc="EEA0FA2C">
      <w:numFmt w:val="bullet"/>
      <w:lvlText w:val="•"/>
      <w:lvlJc w:val="left"/>
      <w:pPr>
        <w:ind w:left="6969" w:hanging="180"/>
      </w:pPr>
      <w:rPr>
        <w:rFonts w:hint="default"/>
        <w:lang w:val="ru-RU" w:eastAsia="en-US" w:bidi="ar-SA"/>
      </w:rPr>
    </w:lvl>
    <w:lvl w:ilvl="8" w:tplc="22D8398A">
      <w:numFmt w:val="bullet"/>
      <w:lvlText w:val="•"/>
      <w:lvlJc w:val="left"/>
      <w:pPr>
        <w:ind w:left="7950" w:hanging="180"/>
      </w:pPr>
      <w:rPr>
        <w:rFonts w:hint="default"/>
        <w:lang w:val="ru-RU" w:eastAsia="en-US" w:bidi="ar-SA"/>
      </w:rPr>
    </w:lvl>
  </w:abstractNum>
  <w:abstractNum w:abstractNumId="31">
    <w:nsid w:val="626A4616"/>
    <w:multiLevelType w:val="hybridMultilevel"/>
    <w:tmpl w:val="10C01682"/>
    <w:lvl w:ilvl="0" w:tplc="C2CEF3B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48F20E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A3545BDA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33E44414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47C49BE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4CA82E0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50AC43E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5578432C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4AC60466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32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33">
    <w:nsid w:val="64641BA0"/>
    <w:multiLevelType w:val="hybridMultilevel"/>
    <w:tmpl w:val="0A6AC2F0"/>
    <w:lvl w:ilvl="0" w:tplc="E36EB6E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BA5F9C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56569ABA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3BF0DDAE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4185D7A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6CE3BE2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D1D8D5FE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E82EE346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917E120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34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5">
    <w:nsid w:val="65EA0621"/>
    <w:multiLevelType w:val="hybridMultilevel"/>
    <w:tmpl w:val="91F4C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D3700"/>
    <w:multiLevelType w:val="hybridMultilevel"/>
    <w:tmpl w:val="60422142"/>
    <w:lvl w:ilvl="0" w:tplc="293E75F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A763E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BB82DA1A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BD26035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38B02890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6FA893C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3E6C480A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FC0AACCC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A95CBE7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37">
    <w:nsid w:val="68D57593"/>
    <w:multiLevelType w:val="hybridMultilevel"/>
    <w:tmpl w:val="96F83D24"/>
    <w:lvl w:ilvl="0" w:tplc="22545E24">
      <w:start w:val="3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8CC652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2" w:tplc="AD04E840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8966B458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2C485178"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5" w:tplc="DEA87BAC"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6" w:tplc="E05481B6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7" w:tplc="CC9C074A">
      <w:numFmt w:val="bullet"/>
      <w:lvlText w:val="•"/>
      <w:lvlJc w:val="left"/>
      <w:pPr>
        <w:ind w:left="7023" w:hanging="180"/>
      </w:pPr>
      <w:rPr>
        <w:rFonts w:hint="default"/>
        <w:lang w:val="ru-RU" w:eastAsia="en-US" w:bidi="ar-SA"/>
      </w:rPr>
    </w:lvl>
    <w:lvl w:ilvl="8" w:tplc="EBFCC974">
      <w:numFmt w:val="bullet"/>
      <w:lvlText w:val="•"/>
      <w:lvlJc w:val="left"/>
      <w:pPr>
        <w:ind w:left="7986" w:hanging="180"/>
      </w:pPr>
      <w:rPr>
        <w:rFonts w:hint="default"/>
        <w:lang w:val="ru-RU" w:eastAsia="en-US" w:bidi="ar-SA"/>
      </w:rPr>
    </w:lvl>
  </w:abstractNum>
  <w:abstractNum w:abstractNumId="38">
    <w:nsid w:val="6D790352"/>
    <w:multiLevelType w:val="hybridMultilevel"/>
    <w:tmpl w:val="3EB88FB2"/>
    <w:lvl w:ilvl="0" w:tplc="305A5B9E">
      <w:start w:val="1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C286DC">
      <w:numFmt w:val="bullet"/>
      <w:lvlText w:val="•"/>
      <w:lvlJc w:val="left"/>
      <w:pPr>
        <w:ind w:left="1095" w:hanging="245"/>
      </w:pPr>
      <w:rPr>
        <w:rFonts w:hint="default"/>
        <w:lang w:val="ru-RU" w:eastAsia="en-US" w:bidi="ar-SA"/>
      </w:rPr>
    </w:lvl>
    <w:lvl w:ilvl="2" w:tplc="450AF604">
      <w:numFmt w:val="bullet"/>
      <w:lvlText w:val="•"/>
      <w:lvlJc w:val="left"/>
      <w:pPr>
        <w:ind w:left="2090" w:hanging="245"/>
      </w:pPr>
      <w:rPr>
        <w:rFonts w:hint="default"/>
        <w:lang w:val="ru-RU" w:eastAsia="en-US" w:bidi="ar-SA"/>
      </w:rPr>
    </w:lvl>
    <w:lvl w:ilvl="3" w:tplc="81901A70">
      <w:numFmt w:val="bullet"/>
      <w:lvlText w:val="•"/>
      <w:lvlJc w:val="left"/>
      <w:pPr>
        <w:ind w:left="3085" w:hanging="245"/>
      </w:pPr>
      <w:rPr>
        <w:rFonts w:hint="default"/>
        <w:lang w:val="ru-RU" w:eastAsia="en-US" w:bidi="ar-SA"/>
      </w:rPr>
    </w:lvl>
    <w:lvl w:ilvl="4" w:tplc="98EE5C22">
      <w:numFmt w:val="bullet"/>
      <w:lvlText w:val="•"/>
      <w:lvlJc w:val="left"/>
      <w:pPr>
        <w:ind w:left="4081" w:hanging="245"/>
      </w:pPr>
      <w:rPr>
        <w:rFonts w:hint="default"/>
        <w:lang w:val="ru-RU" w:eastAsia="en-US" w:bidi="ar-SA"/>
      </w:rPr>
    </w:lvl>
    <w:lvl w:ilvl="5" w:tplc="E4F062FE">
      <w:numFmt w:val="bullet"/>
      <w:lvlText w:val="•"/>
      <w:lvlJc w:val="left"/>
      <w:pPr>
        <w:ind w:left="5076" w:hanging="245"/>
      </w:pPr>
      <w:rPr>
        <w:rFonts w:hint="default"/>
        <w:lang w:val="ru-RU" w:eastAsia="en-US" w:bidi="ar-SA"/>
      </w:rPr>
    </w:lvl>
    <w:lvl w:ilvl="6" w:tplc="1FDA420A">
      <w:numFmt w:val="bullet"/>
      <w:lvlText w:val="•"/>
      <w:lvlJc w:val="left"/>
      <w:pPr>
        <w:ind w:left="6071" w:hanging="245"/>
      </w:pPr>
      <w:rPr>
        <w:rFonts w:hint="default"/>
        <w:lang w:val="ru-RU" w:eastAsia="en-US" w:bidi="ar-SA"/>
      </w:rPr>
    </w:lvl>
    <w:lvl w:ilvl="7" w:tplc="0E3C5CE8">
      <w:numFmt w:val="bullet"/>
      <w:lvlText w:val="•"/>
      <w:lvlJc w:val="left"/>
      <w:pPr>
        <w:ind w:left="7067" w:hanging="245"/>
      </w:pPr>
      <w:rPr>
        <w:rFonts w:hint="default"/>
        <w:lang w:val="ru-RU" w:eastAsia="en-US" w:bidi="ar-SA"/>
      </w:rPr>
    </w:lvl>
    <w:lvl w:ilvl="8" w:tplc="C9CAEC44">
      <w:numFmt w:val="bullet"/>
      <w:lvlText w:val="•"/>
      <w:lvlJc w:val="left"/>
      <w:pPr>
        <w:ind w:left="8062" w:hanging="245"/>
      </w:pPr>
      <w:rPr>
        <w:rFonts w:hint="default"/>
        <w:lang w:val="ru-RU" w:eastAsia="en-US" w:bidi="ar-SA"/>
      </w:rPr>
    </w:lvl>
  </w:abstractNum>
  <w:abstractNum w:abstractNumId="39">
    <w:nsid w:val="6E6C792B"/>
    <w:multiLevelType w:val="hybridMultilevel"/>
    <w:tmpl w:val="922644EC"/>
    <w:lvl w:ilvl="0" w:tplc="8376BCD0">
      <w:start w:val="1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0E5662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2" w:tplc="6478DA86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D91807DC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F2B6C1EA"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5" w:tplc="DB108F04"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6" w:tplc="044047B0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7" w:tplc="8D325D72">
      <w:numFmt w:val="bullet"/>
      <w:lvlText w:val="•"/>
      <w:lvlJc w:val="left"/>
      <w:pPr>
        <w:ind w:left="7023" w:hanging="180"/>
      </w:pPr>
      <w:rPr>
        <w:rFonts w:hint="default"/>
        <w:lang w:val="ru-RU" w:eastAsia="en-US" w:bidi="ar-SA"/>
      </w:rPr>
    </w:lvl>
    <w:lvl w:ilvl="8" w:tplc="42D2F570">
      <w:numFmt w:val="bullet"/>
      <w:lvlText w:val="•"/>
      <w:lvlJc w:val="left"/>
      <w:pPr>
        <w:ind w:left="7986" w:hanging="180"/>
      </w:pPr>
      <w:rPr>
        <w:rFonts w:hint="default"/>
        <w:lang w:val="ru-RU" w:eastAsia="en-US" w:bidi="ar-SA"/>
      </w:rPr>
    </w:lvl>
  </w:abstractNum>
  <w:abstractNum w:abstractNumId="40">
    <w:nsid w:val="6F1F53F4"/>
    <w:multiLevelType w:val="hybridMultilevel"/>
    <w:tmpl w:val="E408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93070"/>
    <w:multiLevelType w:val="hybridMultilevel"/>
    <w:tmpl w:val="D4102880"/>
    <w:lvl w:ilvl="0" w:tplc="3C003218">
      <w:start w:val="1"/>
      <w:numFmt w:val="decimal"/>
      <w:lvlText w:val="%1"/>
      <w:lvlJc w:val="left"/>
      <w:pPr>
        <w:ind w:left="10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E1516">
      <w:numFmt w:val="bullet"/>
      <w:lvlText w:val="•"/>
      <w:lvlJc w:val="left"/>
      <w:pPr>
        <w:ind w:left="1081" w:hanging="180"/>
      </w:pPr>
      <w:rPr>
        <w:rFonts w:hint="default"/>
        <w:lang w:val="ru-RU" w:eastAsia="en-US" w:bidi="ar-SA"/>
      </w:rPr>
    </w:lvl>
    <w:lvl w:ilvl="2" w:tplc="3A4AA214">
      <w:numFmt w:val="bullet"/>
      <w:lvlText w:val="•"/>
      <w:lvlJc w:val="left"/>
      <w:pPr>
        <w:ind w:left="2062" w:hanging="180"/>
      </w:pPr>
      <w:rPr>
        <w:rFonts w:hint="default"/>
        <w:lang w:val="ru-RU" w:eastAsia="en-US" w:bidi="ar-SA"/>
      </w:rPr>
    </w:lvl>
    <w:lvl w:ilvl="3" w:tplc="8BE8A686">
      <w:numFmt w:val="bullet"/>
      <w:lvlText w:val="•"/>
      <w:lvlJc w:val="left"/>
      <w:pPr>
        <w:ind w:left="3043" w:hanging="180"/>
      </w:pPr>
      <w:rPr>
        <w:rFonts w:hint="default"/>
        <w:lang w:val="ru-RU" w:eastAsia="en-US" w:bidi="ar-SA"/>
      </w:rPr>
    </w:lvl>
    <w:lvl w:ilvl="4" w:tplc="F92211A8">
      <w:numFmt w:val="bullet"/>
      <w:lvlText w:val="•"/>
      <w:lvlJc w:val="left"/>
      <w:pPr>
        <w:ind w:left="4025" w:hanging="180"/>
      </w:pPr>
      <w:rPr>
        <w:rFonts w:hint="default"/>
        <w:lang w:val="ru-RU" w:eastAsia="en-US" w:bidi="ar-SA"/>
      </w:rPr>
    </w:lvl>
    <w:lvl w:ilvl="5" w:tplc="C240B296">
      <w:numFmt w:val="bullet"/>
      <w:lvlText w:val="•"/>
      <w:lvlJc w:val="left"/>
      <w:pPr>
        <w:ind w:left="5006" w:hanging="180"/>
      </w:pPr>
      <w:rPr>
        <w:rFonts w:hint="default"/>
        <w:lang w:val="ru-RU" w:eastAsia="en-US" w:bidi="ar-SA"/>
      </w:rPr>
    </w:lvl>
    <w:lvl w:ilvl="6" w:tplc="A2BE041C">
      <w:numFmt w:val="bullet"/>
      <w:lvlText w:val="•"/>
      <w:lvlJc w:val="left"/>
      <w:pPr>
        <w:ind w:left="5987" w:hanging="180"/>
      </w:pPr>
      <w:rPr>
        <w:rFonts w:hint="default"/>
        <w:lang w:val="ru-RU" w:eastAsia="en-US" w:bidi="ar-SA"/>
      </w:rPr>
    </w:lvl>
    <w:lvl w:ilvl="7" w:tplc="DE88A2AC">
      <w:numFmt w:val="bullet"/>
      <w:lvlText w:val="•"/>
      <w:lvlJc w:val="left"/>
      <w:pPr>
        <w:ind w:left="6969" w:hanging="180"/>
      </w:pPr>
      <w:rPr>
        <w:rFonts w:hint="default"/>
        <w:lang w:val="ru-RU" w:eastAsia="en-US" w:bidi="ar-SA"/>
      </w:rPr>
    </w:lvl>
    <w:lvl w:ilvl="8" w:tplc="252E9710">
      <w:numFmt w:val="bullet"/>
      <w:lvlText w:val="•"/>
      <w:lvlJc w:val="left"/>
      <w:pPr>
        <w:ind w:left="7950" w:hanging="180"/>
      </w:pPr>
      <w:rPr>
        <w:rFonts w:hint="default"/>
        <w:lang w:val="ru-RU" w:eastAsia="en-US" w:bidi="ar-SA"/>
      </w:rPr>
    </w:lvl>
  </w:abstractNum>
  <w:abstractNum w:abstractNumId="42">
    <w:nsid w:val="74E96C30"/>
    <w:multiLevelType w:val="hybridMultilevel"/>
    <w:tmpl w:val="7774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34"/>
  </w:num>
  <w:num w:numId="5">
    <w:abstractNumId w:val="32"/>
  </w:num>
  <w:num w:numId="6">
    <w:abstractNumId w:val="24"/>
  </w:num>
  <w:num w:numId="7">
    <w:abstractNumId w:val="26"/>
  </w:num>
  <w:num w:numId="8">
    <w:abstractNumId w:val="16"/>
  </w:num>
  <w:num w:numId="9">
    <w:abstractNumId w:val="10"/>
  </w:num>
  <w:num w:numId="10">
    <w:abstractNumId w:val="25"/>
  </w:num>
  <w:num w:numId="11">
    <w:abstractNumId w:val="23"/>
  </w:num>
  <w:num w:numId="12">
    <w:abstractNumId w:val="17"/>
  </w:num>
  <w:num w:numId="13">
    <w:abstractNumId w:val="37"/>
  </w:num>
  <w:num w:numId="14">
    <w:abstractNumId w:val="1"/>
  </w:num>
  <w:num w:numId="15">
    <w:abstractNumId w:val="6"/>
  </w:num>
  <w:num w:numId="16">
    <w:abstractNumId w:val="27"/>
  </w:num>
  <w:num w:numId="17">
    <w:abstractNumId w:val="19"/>
  </w:num>
  <w:num w:numId="18">
    <w:abstractNumId w:val="41"/>
  </w:num>
  <w:num w:numId="19">
    <w:abstractNumId w:val="30"/>
  </w:num>
  <w:num w:numId="20">
    <w:abstractNumId w:val="21"/>
  </w:num>
  <w:num w:numId="21">
    <w:abstractNumId w:val="39"/>
  </w:num>
  <w:num w:numId="22">
    <w:abstractNumId w:val="4"/>
  </w:num>
  <w:num w:numId="23">
    <w:abstractNumId w:val="0"/>
  </w:num>
  <w:num w:numId="24">
    <w:abstractNumId w:val="29"/>
  </w:num>
  <w:num w:numId="25">
    <w:abstractNumId w:val="18"/>
  </w:num>
  <w:num w:numId="26">
    <w:abstractNumId w:val="42"/>
  </w:num>
  <w:num w:numId="27">
    <w:abstractNumId w:val="8"/>
  </w:num>
  <w:num w:numId="28">
    <w:abstractNumId w:val="22"/>
  </w:num>
  <w:num w:numId="29">
    <w:abstractNumId w:val="9"/>
  </w:num>
  <w:num w:numId="30">
    <w:abstractNumId w:val="35"/>
  </w:num>
  <w:num w:numId="31">
    <w:abstractNumId w:val="28"/>
  </w:num>
  <w:num w:numId="32">
    <w:abstractNumId w:val="38"/>
  </w:num>
  <w:num w:numId="33">
    <w:abstractNumId w:val="36"/>
  </w:num>
  <w:num w:numId="34">
    <w:abstractNumId w:val="12"/>
  </w:num>
  <w:num w:numId="35">
    <w:abstractNumId w:val="15"/>
  </w:num>
  <w:num w:numId="36">
    <w:abstractNumId w:val="13"/>
  </w:num>
  <w:num w:numId="37">
    <w:abstractNumId w:val="31"/>
  </w:num>
  <w:num w:numId="38">
    <w:abstractNumId w:val="33"/>
  </w:num>
  <w:num w:numId="39">
    <w:abstractNumId w:val="40"/>
  </w:num>
  <w:num w:numId="40">
    <w:abstractNumId w:val="14"/>
  </w:num>
  <w:num w:numId="41">
    <w:abstractNumId w:val="2"/>
  </w:num>
  <w:num w:numId="42">
    <w:abstractNumId w:val="7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284"/>
  <w:drawingGridHorizontalSpacing w:val="110"/>
  <w:displayHorizontalDrawingGridEvery w:val="2"/>
  <w:characterSpacingControl w:val="doNotCompress"/>
  <w:compat>
    <w:useFELayout/>
  </w:compat>
  <w:rsids>
    <w:rsidRoot w:val="009105F3"/>
    <w:rsid w:val="001031DB"/>
    <w:rsid w:val="001548A3"/>
    <w:rsid w:val="00390399"/>
    <w:rsid w:val="003D0180"/>
    <w:rsid w:val="003F4A72"/>
    <w:rsid w:val="00435E47"/>
    <w:rsid w:val="004E16A0"/>
    <w:rsid w:val="00634942"/>
    <w:rsid w:val="007112D9"/>
    <w:rsid w:val="007418B7"/>
    <w:rsid w:val="008430D6"/>
    <w:rsid w:val="008E0ABA"/>
    <w:rsid w:val="009105F3"/>
    <w:rsid w:val="00A63C3D"/>
    <w:rsid w:val="00AE0EEF"/>
    <w:rsid w:val="00B83F5F"/>
    <w:rsid w:val="00C870B3"/>
    <w:rsid w:val="00CA3CAB"/>
    <w:rsid w:val="00CE5107"/>
    <w:rsid w:val="00D22E5E"/>
    <w:rsid w:val="00DF60E4"/>
    <w:rsid w:val="00E32C16"/>
    <w:rsid w:val="00F0028F"/>
    <w:rsid w:val="00F15F47"/>
    <w:rsid w:val="00F535F1"/>
    <w:rsid w:val="00F9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0028F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0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E27E-E94A-45CA-BB68-F0E9DF61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2023-10-02T10:43:00Z</dcterms:created>
  <dcterms:modified xsi:type="dcterms:W3CDTF">2023-10-11T05:07:00Z</dcterms:modified>
</cp:coreProperties>
</file>